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header.xml" ContentType="application/vnd.openxmlformats-officedocument.wordprocessingml.header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8C2" w:rsidP="629B7A4E" w:rsidRDefault="00881192" w14:paraId="3D5BC65F" w14:textId="0FECFE2D">
      <w:pPr>
        <w:jc w:val="center"/>
        <w:rPr>
          <w:b w:val="1"/>
          <w:bCs w:val="1"/>
          <w:noProof w:val="0"/>
          <w:lang w:val="es-ES"/>
        </w:rPr>
      </w:pPr>
      <w:r w:rsidRPr="629B7A4E" w:rsidR="00881192">
        <w:rPr>
          <w:b w:val="1"/>
          <w:bCs w:val="1"/>
          <w:noProof w:val="0"/>
          <w:lang w:val="es-ES"/>
        </w:rPr>
        <w:t>Poner</w:t>
      </w:r>
      <w:r w:rsidRPr="629B7A4E" w:rsidR="00881192">
        <w:rPr>
          <w:b w:val="1"/>
          <w:bCs w:val="1"/>
          <w:noProof w:val="0"/>
          <w:lang w:val="es-ES"/>
        </w:rPr>
        <w:t xml:space="preserve"> fin a</w:t>
      </w:r>
      <w:r w:rsidRPr="629B7A4E" w:rsidR="00DF5A42">
        <w:rPr>
          <w:b w:val="1"/>
          <w:bCs w:val="1"/>
          <w:noProof w:val="0"/>
          <w:lang w:val="es-ES"/>
        </w:rPr>
        <w:t xml:space="preserve"> la </w:t>
      </w:r>
      <w:r w:rsidRPr="629B7A4E" w:rsidR="00DF5A42">
        <w:rPr>
          <w:b w:val="1"/>
          <w:bCs w:val="1"/>
          <w:noProof w:val="0"/>
          <w:lang w:val="es-ES"/>
        </w:rPr>
        <w:t>violencia</w:t>
      </w:r>
      <w:r w:rsidRPr="629B7A4E" w:rsidR="00DF5A42">
        <w:rPr>
          <w:b w:val="1"/>
          <w:bCs w:val="1"/>
          <w:noProof w:val="0"/>
          <w:lang w:val="es-ES"/>
        </w:rPr>
        <w:t xml:space="preserve"> contra las </w:t>
      </w:r>
      <w:r w:rsidRPr="629B7A4E" w:rsidR="00DF5A42">
        <w:rPr>
          <w:b w:val="1"/>
          <w:bCs w:val="1"/>
          <w:noProof w:val="0"/>
          <w:lang w:val="es-ES"/>
        </w:rPr>
        <w:t>mujeres</w:t>
      </w:r>
      <w:r w:rsidRPr="629B7A4E" w:rsidR="00DF5A42">
        <w:rPr>
          <w:b w:val="1"/>
          <w:bCs w:val="1"/>
          <w:noProof w:val="0"/>
          <w:lang w:val="es-ES"/>
        </w:rPr>
        <w:t xml:space="preserve"> y las </w:t>
      </w:r>
      <w:r w:rsidRPr="629B7A4E" w:rsidR="00DF5A42">
        <w:rPr>
          <w:b w:val="1"/>
          <w:bCs w:val="1"/>
          <w:noProof w:val="0"/>
          <w:lang w:val="es-ES"/>
        </w:rPr>
        <w:t>niñas</w:t>
      </w:r>
      <w:r w:rsidRPr="629B7A4E" w:rsidR="00DF5A42">
        <w:rPr>
          <w:b w:val="1"/>
          <w:bCs w:val="1"/>
          <w:noProof w:val="0"/>
          <w:lang w:val="es-ES"/>
        </w:rPr>
        <w:t xml:space="preserve"> </w:t>
      </w:r>
      <w:r w:rsidRPr="629B7A4E" w:rsidR="00DF5A42">
        <w:rPr>
          <w:b w:val="1"/>
          <w:bCs w:val="1"/>
          <w:noProof w:val="0"/>
          <w:lang w:val="es-ES"/>
        </w:rPr>
        <w:t>en</w:t>
      </w:r>
      <w:r w:rsidRPr="629B7A4E" w:rsidR="00DF5A42">
        <w:rPr>
          <w:b w:val="1"/>
          <w:bCs w:val="1"/>
          <w:noProof w:val="0"/>
          <w:lang w:val="es-ES"/>
        </w:rPr>
        <w:t xml:space="preserve"> </w:t>
      </w:r>
      <w:r w:rsidRPr="629B7A4E" w:rsidR="00DF5A42">
        <w:rPr>
          <w:b w:val="1"/>
          <w:bCs w:val="1"/>
          <w:noProof w:val="0"/>
          <w:lang w:val="es-ES"/>
        </w:rPr>
        <w:t>América</w:t>
      </w:r>
      <w:r w:rsidRPr="629B7A4E" w:rsidR="00DF5A42">
        <w:rPr>
          <w:b w:val="1"/>
          <w:bCs w:val="1"/>
          <w:noProof w:val="0"/>
          <w:lang w:val="es-ES"/>
        </w:rPr>
        <w:t xml:space="preserve"> Latina</w:t>
      </w:r>
    </w:p>
    <w:p w:rsidRPr="00DF5A42" w:rsidR="00C3690A" w:rsidP="629B7A4E" w:rsidRDefault="00DF5A42" w14:paraId="04D5ED5A" w14:textId="6690F4D3">
      <w:pPr>
        <w:jc w:val="center"/>
        <w:rPr>
          <w:b w:val="1"/>
          <w:bCs w:val="1"/>
          <w:noProof w:val="0"/>
          <w:lang w:val="es-ES"/>
        </w:rPr>
      </w:pPr>
      <w:r w:rsidRPr="629B7A4E" w:rsidR="00DF5A42">
        <w:rPr>
          <w:b w:val="1"/>
          <w:bCs w:val="1"/>
          <w:noProof w:val="0"/>
          <w:lang w:val="es-ES"/>
        </w:rPr>
        <w:t xml:space="preserve">1era </w:t>
      </w:r>
      <w:r w:rsidRPr="629B7A4E" w:rsidR="00DF5A42">
        <w:rPr>
          <w:b w:val="1"/>
          <w:bCs w:val="1"/>
          <w:noProof w:val="0"/>
          <w:lang w:val="es-ES"/>
        </w:rPr>
        <w:t>Reunión</w:t>
      </w:r>
      <w:r w:rsidRPr="629B7A4E" w:rsidR="00DF5A42">
        <w:rPr>
          <w:b w:val="1"/>
          <w:bCs w:val="1"/>
          <w:noProof w:val="0"/>
          <w:lang w:val="es-ES"/>
        </w:rPr>
        <w:t xml:space="preserve"> Regional</w:t>
      </w:r>
    </w:p>
    <w:p w:rsidR="00C3690A" w:rsidP="629B7A4E" w:rsidRDefault="00DF5A42" w14:paraId="1DFF4A13" w14:textId="024B47C9">
      <w:pPr>
        <w:rPr>
          <w:noProof w:val="0"/>
          <w:lang w:val="es-ES"/>
        </w:rPr>
      </w:pPr>
      <w:r w:rsidRPr="629B7A4E" w:rsidR="00DF5A42">
        <w:rPr>
          <w:b w:val="1"/>
          <w:bCs w:val="1"/>
          <w:noProof w:val="0"/>
          <w:lang w:val="es-ES"/>
        </w:rPr>
        <w:t>Objetivo</w:t>
      </w:r>
      <w:r w:rsidRPr="629B7A4E" w:rsidR="00DF5A42">
        <w:rPr>
          <w:b w:val="1"/>
          <w:bCs w:val="1"/>
          <w:noProof w:val="0"/>
          <w:lang w:val="es-ES"/>
        </w:rPr>
        <w:t xml:space="preserve"> de la </w:t>
      </w:r>
      <w:r w:rsidRPr="629B7A4E" w:rsidR="00DF5A42">
        <w:rPr>
          <w:b w:val="1"/>
          <w:bCs w:val="1"/>
          <w:noProof w:val="0"/>
          <w:lang w:val="es-ES"/>
        </w:rPr>
        <w:t>reunión</w:t>
      </w:r>
    </w:p>
    <w:p w:rsidR="00DF5A42" w:rsidP="629B7A4E" w:rsidRDefault="00DF5A42" w14:paraId="2E710297" w14:textId="5EC6EB83">
      <w:pPr>
        <w:spacing w:line="256" w:lineRule="auto"/>
        <w:rPr>
          <w:noProof w:val="0"/>
          <w:lang w:val="es-ES"/>
        </w:rPr>
      </w:pPr>
      <w:r w:rsidRPr="629B7A4E" w:rsidR="00DF5A42">
        <w:rPr>
          <w:noProof w:val="0"/>
          <w:lang w:val="es-ES"/>
        </w:rPr>
        <w:t>Compartir el marco referencial para el diálogo alrededor de las intervenciones basadas en evidencia para la prevención de la violencia hacia mujeres y niñas.</w:t>
      </w:r>
    </w:p>
    <w:p w:rsidRPr="00DF5A42" w:rsidR="00DF5A42" w:rsidP="629B7A4E" w:rsidRDefault="00DF5A42" w14:paraId="66DD2C26" w14:textId="15870A00">
      <w:pPr>
        <w:spacing w:line="256" w:lineRule="auto"/>
        <w:rPr>
          <w:b w:val="1"/>
          <w:bCs w:val="1"/>
          <w:noProof w:val="0"/>
          <w:lang w:val="es-ES"/>
        </w:rPr>
      </w:pPr>
      <w:r w:rsidRPr="629B7A4E" w:rsidR="00DF5A42">
        <w:rPr>
          <w:b w:val="1"/>
          <w:bCs w:val="1"/>
          <w:noProof w:val="0"/>
          <w:lang w:val="es-ES"/>
        </w:rPr>
        <w:t>Participantes</w:t>
      </w:r>
    </w:p>
    <w:p w:rsidR="00DF5A42" w:rsidP="629B7A4E" w:rsidRDefault="00DF5A42" w14:paraId="0BE61921" w14:textId="77777777">
      <w:pPr>
        <w:rPr>
          <w:noProof w:val="0"/>
          <w:lang w:val="es-ES"/>
        </w:rPr>
      </w:pPr>
      <w:r w:rsidRPr="629B7A4E" w:rsidR="00DF5A42">
        <w:rPr>
          <w:noProof w:val="0"/>
          <w:lang w:val="es-ES"/>
        </w:rPr>
        <w:t>Todas las organizaciones, universidades y embajadas de los 8 países seleccionados de América Latina</w:t>
      </w:r>
    </w:p>
    <w:p w:rsidRPr="00DF5A42" w:rsidR="00DF5A42" w:rsidP="629B7A4E" w:rsidRDefault="00DF5A42" w14:paraId="78975ADE" w14:textId="4B71E1F6">
      <w:pPr>
        <w:spacing w:line="256" w:lineRule="auto"/>
        <w:rPr>
          <w:b w:val="1"/>
          <w:bCs w:val="1"/>
          <w:noProof w:val="0"/>
          <w:lang w:val="es-ES"/>
        </w:rPr>
      </w:pPr>
      <w:r w:rsidRPr="629B7A4E" w:rsidR="00DF5A42">
        <w:rPr>
          <w:b w:val="1"/>
          <w:bCs w:val="1"/>
          <w:noProof w:val="0"/>
          <w:lang w:val="es-ES"/>
        </w:rPr>
        <w:t>Duración</w:t>
      </w:r>
    </w:p>
    <w:p w:rsidR="00DF5A42" w:rsidP="629B7A4E" w:rsidRDefault="00DF5A42" w14:paraId="6AF66C09" w14:textId="183DB30C">
      <w:pPr>
        <w:spacing w:line="256" w:lineRule="auto"/>
        <w:rPr>
          <w:noProof w:val="0"/>
          <w:lang w:val="es-ES"/>
        </w:rPr>
      </w:pPr>
      <w:r w:rsidRPr="629B7A4E" w:rsidR="00DF5A42">
        <w:rPr>
          <w:noProof w:val="0"/>
          <w:lang w:val="es-ES"/>
        </w:rPr>
        <w:t>2 horas</w:t>
      </w:r>
    </w:p>
    <w:p w:rsidRPr="00534FCA" w:rsidR="00DF5A42" w:rsidP="629B7A4E" w:rsidRDefault="00DF5A42" w14:paraId="0C4DE3F1" w14:textId="2DA2FDF4">
      <w:pPr>
        <w:spacing w:line="256" w:lineRule="auto"/>
        <w:rPr>
          <w:b w:val="1"/>
          <w:bCs w:val="1"/>
          <w:noProof w:val="0"/>
          <w:lang w:val="es-ES"/>
        </w:rPr>
      </w:pPr>
      <w:r w:rsidRPr="629B7A4E" w:rsidR="00DF5A42">
        <w:rPr>
          <w:b w:val="1"/>
          <w:bCs w:val="1"/>
          <w:noProof w:val="0"/>
          <w:lang w:val="es-ES"/>
        </w:rPr>
        <w:t>Agenda</w:t>
      </w:r>
    </w:p>
    <w:tbl>
      <w:tblPr>
        <w:tblStyle w:val="Tabladecuadrcula5oscura-nfasis5"/>
        <w:tblW w:w="8926" w:type="dxa"/>
        <w:tblLook w:val="04A0" w:firstRow="1" w:lastRow="0" w:firstColumn="1" w:lastColumn="0" w:noHBand="0" w:noVBand="1"/>
      </w:tblPr>
      <w:tblGrid>
        <w:gridCol w:w="905"/>
        <w:gridCol w:w="1777"/>
        <w:gridCol w:w="4968"/>
        <w:gridCol w:w="1276"/>
      </w:tblGrid>
      <w:tr w:rsidRPr="00B64941" w:rsidR="0045766D" w:rsidTr="629B7A4E" w14:paraId="3E379CD6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45766D" w:rsidP="629B7A4E" w:rsidRDefault="005D3756" w14:paraId="7B6B731B" w14:textId="1DF4FD6C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84936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Hora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B64941" w:rsidR="0045766D" w:rsidP="629B7A4E" w:rsidRDefault="3D6E0BD1" w14:paraId="642BCBE4" w14:textId="78C3875D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0"/>
                <w:szCs w:val="20"/>
                <w:lang w:val="es-ES"/>
              </w:rPr>
            </w:pPr>
            <w:r w:rsidRPr="629B7A4E" w:rsidR="3D6ECA1B">
              <w:rPr>
                <w:noProof w:val="0"/>
                <w:sz w:val="20"/>
                <w:szCs w:val="20"/>
                <w:lang w:val="es-ES"/>
              </w:rPr>
              <w:t>N</w:t>
            </w:r>
            <w:r w:rsidRPr="629B7A4E" w:rsidR="2852C01A">
              <w:rPr>
                <w:noProof w:val="0"/>
                <w:sz w:val="20"/>
                <w:szCs w:val="20"/>
                <w:lang w:val="es-ES"/>
              </w:rPr>
              <w:t>ombre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tcMar/>
          </w:tcPr>
          <w:p w:rsidRPr="00B64941" w:rsidR="0045766D" w:rsidP="629B7A4E" w:rsidRDefault="0D8995C8" w14:paraId="7F39D80B" w14:textId="22191D4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0"/>
                <w:szCs w:val="20"/>
                <w:lang w:val="es-ES"/>
              </w:rPr>
            </w:pPr>
            <w:r w:rsidRPr="629B7A4E" w:rsidR="2852C01A">
              <w:rPr>
                <w:noProof w:val="0"/>
                <w:sz w:val="20"/>
                <w:szCs w:val="20"/>
                <w:lang w:val="es-ES"/>
              </w:rPr>
              <w:t>Propósito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tcMar/>
          </w:tcPr>
          <w:p w:rsidRPr="00B64941" w:rsidR="0045766D" w:rsidP="629B7A4E" w:rsidRDefault="3D6E0BD1" w14:paraId="6922259D" w14:textId="4F3E683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 w:val="0"/>
                <w:sz w:val="20"/>
                <w:szCs w:val="20"/>
                <w:lang w:val="es-ES"/>
              </w:rPr>
            </w:pPr>
            <w:r w:rsidRPr="629B7A4E" w:rsidR="3D6ECA1B">
              <w:rPr>
                <w:noProof w:val="0"/>
                <w:sz w:val="20"/>
                <w:szCs w:val="20"/>
                <w:lang w:val="es-ES"/>
              </w:rPr>
              <w:t>Ti</w:t>
            </w:r>
            <w:r w:rsidRPr="629B7A4E" w:rsidR="28BEE649">
              <w:rPr>
                <w:noProof w:val="0"/>
                <w:sz w:val="20"/>
                <w:szCs w:val="20"/>
                <w:lang w:val="es-ES"/>
              </w:rPr>
              <w:t>empo</w:t>
            </w:r>
          </w:p>
        </w:tc>
      </w:tr>
      <w:tr w:rsidRPr="00B64941" w:rsidR="0045766D" w:rsidTr="629B7A4E" w14:paraId="73086C3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45766D" w:rsidP="629B7A4E" w:rsidRDefault="0045766D" w14:paraId="76888273" w14:textId="44386A9D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08:30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762790" w:rsidR="0045766D" w:rsidP="629B7A4E" w:rsidRDefault="000323EF" w14:paraId="6E016545" w14:textId="6041A47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highlight w:val="yellow"/>
                <w:lang w:val="es-ES"/>
              </w:rPr>
            </w:pP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Logística</w:t>
            </w: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preparación</w:t>
            </w: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zoom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A32115" w:rsidP="629B7A4E" w:rsidRDefault="00534FCA" w14:paraId="04637620" w14:textId="7DFFE23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Iniciar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el enlace de zoom y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revisar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controles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funcionan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adecuadamente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. Dar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permiso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proofErr w:type="spellStart"/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co-host</w:t>
            </w:r>
            <w:proofErr w:type="spellEnd"/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facilitadores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demás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miembros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equipo</w:t>
            </w:r>
          </w:p>
          <w:p w:rsidRPr="00B64941" w:rsidR="0045766D" w:rsidP="629B7A4E" w:rsidRDefault="0045766D" w14:paraId="4696ECB2" w14:textId="7EDD21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45766D" w:rsidP="629B7A4E" w:rsidRDefault="00534FCA" w14:paraId="27034068" w14:textId="7BA00B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10A5DD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30</w:t>
            </w:r>
            <w:r w:rsidRPr="629B7A4E" w:rsidR="76E9A6F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min </w:t>
            </w: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antes de la </w:t>
            </w:r>
            <w:r w:rsidRPr="629B7A4E" w:rsidR="576E8E1B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sesión</w:t>
            </w:r>
          </w:p>
        </w:tc>
      </w:tr>
      <w:tr w:rsidRPr="00B64941" w:rsidR="000802D6" w:rsidTr="629B7A4E" w14:paraId="761D6D08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29B7A4E" w:rsidRDefault="000802D6" w14:paraId="55A1C0F5" w14:textId="0480CDE4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="000802D6" w:rsidP="629B7A4E" w:rsidRDefault="000802D6" w14:paraId="3974618D" w14:textId="6E19C7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Revisión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agenda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40CF434D" w14:textId="76A6C10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Proveer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agenda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trabajo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objetivos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para la 1era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reunión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regional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6A55BC15" w14:textId="169768B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5 min</w:t>
            </w:r>
          </w:p>
        </w:tc>
      </w:tr>
      <w:tr w:rsidRPr="00B64941" w:rsidR="000802D6" w:rsidTr="629B7A4E" w14:paraId="4C27212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29B7A4E" w:rsidRDefault="000802D6" w14:paraId="6A027073" w14:textId="4ED97715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629B7A4E" w:rsidRDefault="000802D6" w14:paraId="7AA0E0D0" w14:textId="5EF92D2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Bienvenida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5D738811" w14:textId="79A575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miembro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con mayor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seniority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embajada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dirige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palabras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agradecimiento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bienvenida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 participantes</w:t>
            </w:r>
          </w:p>
          <w:p w:rsidR="000802D6" w:rsidP="629B7A4E" w:rsidRDefault="000802D6" w14:paraId="08DD8121" w14:textId="1CC21A3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34AF8251" w14:textId="2B3A35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 min</w:t>
            </w:r>
          </w:p>
        </w:tc>
      </w:tr>
      <w:tr w:rsidRPr="00B64941" w:rsidR="000802D6" w:rsidTr="629B7A4E" w14:paraId="0EE58DEA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29B7A4E" w:rsidRDefault="000802D6" w14:paraId="0BEB84A3" w14:textId="052E859F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629B7A4E" w:rsidRDefault="000802D6" w14:paraId="654C2240" w14:textId="373C9C0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del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proyecto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2535BF1E" w14:textId="580133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Introducir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proyecto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Erradicación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violencia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contra las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mujeres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las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niñas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través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context</w:t>
            </w:r>
            <w:r w:rsidRPr="629B7A4E" w:rsidR="00F56C52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origen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su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relación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con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what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works</w:t>
            </w:r>
            <w:proofErr w:type="spellEnd"/>
          </w:p>
          <w:p w:rsidRPr="00B64941" w:rsidR="000802D6" w:rsidP="629B7A4E" w:rsidRDefault="000802D6" w14:paraId="34CAF011" w14:textId="042BF3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0802D6" w:rsidP="629B7A4E" w:rsidRDefault="000802D6" w14:paraId="6868933E" w14:textId="2E7898C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 min</w:t>
            </w:r>
          </w:p>
        </w:tc>
      </w:tr>
      <w:tr w:rsidRPr="00B64941" w:rsidR="000802D6" w:rsidTr="629B7A4E" w14:paraId="01049A6A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29B7A4E" w:rsidRDefault="000802D6" w14:paraId="7D808E90" w14:textId="4EFA719D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629B7A4E" w:rsidRDefault="000802D6" w14:paraId="47EA1C81" w14:textId="588ADF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Revisión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objetivos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4516D490" w14:textId="110056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idea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clara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sobre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objetivo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sesión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0802D6" w:rsidP="629B7A4E" w:rsidRDefault="000802D6" w14:paraId="7B5453CE" w14:textId="2C6F4E2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6D2008F5" w14:textId="6F1CF8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5 min</w:t>
            </w:r>
          </w:p>
        </w:tc>
      </w:tr>
      <w:tr w:rsidRPr="00B64941" w:rsidR="000802D6" w:rsidTr="629B7A4E" w14:paraId="38B3B1F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29B7A4E" w:rsidRDefault="000802D6" w14:paraId="183CFD60" w14:textId="2B3317A5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5D3756" w:rsidR="000802D6" w:rsidP="629B7A4E" w:rsidRDefault="000802D6" w14:paraId="76D0FD06" w14:textId="35511C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punto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7E8E9CDB" w14:textId="430CEE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Proveer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un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punto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partida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sobre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conceptualización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violencia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contra las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mujeres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las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niñas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0802D6" w:rsidP="629B7A4E" w:rsidRDefault="000802D6" w14:paraId="4A87D560" w14:textId="03696D3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5811AA00" w14:textId="304CF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5 min</w:t>
            </w:r>
          </w:p>
        </w:tc>
      </w:tr>
      <w:tr w:rsidRPr="00B64941" w:rsidR="000802D6" w:rsidTr="629B7A4E" w14:paraId="2373F5A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29B7A4E" w:rsidRDefault="000802D6" w14:paraId="632FA2C5" w14:textId="0732A71F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09:35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032B34" w:rsidR="000802D6" w:rsidP="629B7A4E" w:rsidRDefault="000802D6" w14:paraId="358451FC" w14:textId="3EB405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Intervenciones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basadas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0CCC9BA1" w14:textId="5D204E71">
            <w:pPr>
              <w:spacing w:line="25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noProof w:val="0"/>
                <w:lang w:val="es-ES"/>
              </w:rPr>
            </w:pPr>
            <w:r w:rsidRPr="629B7A4E" w:rsidR="000802D6">
              <w:rPr>
                <w:noProof w:val="0"/>
                <w:lang w:val="es-ES"/>
              </w:rPr>
              <w:t>Compartir el concepto de intervenciones basadas en evidencia</w:t>
            </w:r>
          </w:p>
          <w:p w:rsidR="000802D6" w:rsidP="629B7A4E" w:rsidRDefault="000802D6" w14:paraId="1FD713A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191A5D24" w14:textId="62EA4C0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15 min</w:t>
            </w:r>
          </w:p>
        </w:tc>
      </w:tr>
      <w:tr w:rsidRPr="00B64941" w:rsidR="000802D6" w:rsidTr="629B7A4E" w14:paraId="7DDAE0C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29B7A4E" w:rsidRDefault="000802D6" w14:paraId="2C34C0DE" w14:textId="35C8B1D7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2F24F7" w:rsidR="000802D6" w:rsidP="629B7A4E" w:rsidRDefault="000802D6" w14:paraId="7ED7DA5D" w14:textId="36CA90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Síntesis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para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erradicar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VMN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30614DAF" w14:textId="7D5E4E3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un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resumen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hallazgos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del docu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mento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llamado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“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A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rigorous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global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evidence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review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of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interventions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to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prevent</w:t>
            </w:r>
            <w:proofErr w:type="spellEnd"/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VAWG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- EXECUTIVE SUMMARY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”</w:t>
            </w:r>
          </w:p>
          <w:p w:rsidR="00D84375" w:rsidP="629B7A4E" w:rsidRDefault="00D84375" w14:paraId="39E11A32" w14:textId="3486B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0BB6C61C" w14:textId="29B64B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25 min</w:t>
            </w:r>
          </w:p>
        </w:tc>
      </w:tr>
      <w:tr w:rsidRPr="00B64941" w:rsidR="000802D6" w:rsidTr="629B7A4E" w14:paraId="4AD537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29B7A4E" w:rsidRDefault="000802D6" w14:paraId="3373085B" w14:textId="2B8A80E4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2F24F7" w:rsidR="000802D6" w:rsidP="629B7A4E" w:rsidRDefault="000802D6" w14:paraId="5F144893" w14:textId="489B4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Caso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éxito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09119F2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Compartir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historia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vida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real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organización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utilizando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enfoca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intervenciones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basadas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Pr="00B64941" w:rsidR="00D84375" w:rsidP="629B7A4E" w:rsidRDefault="00D84375" w14:paraId="28310E1D" w14:textId="1FEE03B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0802D6" w:rsidP="629B7A4E" w:rsidRDefault="000802D6" w14:paraId="7CF738C9" w14:textId="3C0F399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15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min</w:t>
            </w:r>
          </w:p>
        </w:tc>
      </w:tr>
      <w:tr w:rsidRPr="00B64941" w:rsidR="000802D6" w:rsidTr="629B7A4E" w14:paraId="2EECEF3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="000802D6" w:rsidP="629B7A4E" w:rsidRDefault="000802D6" w14:paraId="4D35DAFA" w14:textId="78891462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2C7D05" w:rsidR="000802D6" w:rsidP="629B7A4E" w:rsidRDefault="000802D6" w14:paraId="261E95EB" w14:textId="3E4694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pasos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="000802D6" w:rsidP="629B7A4E" w:rsidRDefault="000802D6" w14:paraId="244FF227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las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actividades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fechas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, y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requerimientos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D84375" w:rsidP="629B7A4E" w:rsidRDefault="00D84375" w14:paraId="48073677" w14:textId="041492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="000802D6" w:rsidP="629B7A4E" w:rsidRDefault="000802D6" w14:paraId="57C15529" w14:textId="06FA4C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 min</w:t>
            </w:r>
          </w:p>
        </w:tc>
      </w:tr>
      <w:tr w:rsidRPr="00B64941" w:rsidR="000802D6" w:rsidTr="629B7A4E" w14:paraId="1A5F7FE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5" w:type="dxa"/>
            <w:tcMar/>
          </w:tcPr>
          <w:p w:rsidRPr="00B64941" w:rsidR="000802D6" w:rsidP="629B7A4E" w:rsidRDefault="000802D6" w14:paraId="0B541C2B" w14:textId="63D9F83B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77" w:type="dxa"/>
            <w:tcMar/>
          </w:tcPr>
          <w:p w:rsidRPr="00B64941" w:rsidR="000802D6" w:rsidP="629B7A4E" w:rsidRDefault="000802D6" w14:paraId="34C96661" w14:textId="78DE65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Aplicación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encuesta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4968" w:type="dxa"/>
            <w:shd w:val="clear" w:color="auto" w:fill="auto"/>
            <w:tcMar/>
          </w:tcPr>
          <w:p w:rsidRPr="00B64941" w:rsidR="000802D6" w:rsidP="629B7A4E" w:rsidRDefault="000802D6" w14:paraId="2D695907" w14:textId="290BF07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Medir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cambios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indicadores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éxito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intervención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276" w:type="dxa"/>
            <w:shd w:val="clear" w:color="auto" w:fill="auto"/>
            <w:tcMar/>
          </w:tcPr>
          <w:p w:rsidRPr="00B64941" w:rsidR="000802D6" w:rsidP="629B7A4E" w:rsidRDefault="000802D6" w14:paraId="3D892774" w14:textId="76B83A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</w:t>
            </w:r>
            <w:r w:rsidRPr="629B7A4E" w:rsidR="000802D6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min.</w:t>
            </w:r>
          </w:p>
        </w:tc>
      </w:tr>
    </w:tbl>
    <w:p w:rsidR="000E3C1A" w:rsidP="629B7A4E" w:rsidRDefault="000E3C1A" w14:paraId="343DF771" w14:textId="77777777">
      <w:pPr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</w:pPr>
    </w:p>
    <w:p w:rsidR="000802D6" w:rsidP="629B7A4E" w:rsidRDefault="000802D6" w14:paraId="699E63AE" w14:textId="77777777" w14:noSpellErr="1">
      <w:pPr>
        <w:rPr>
          <w:b w:val="1"/>
          <w:bCs w:val="1"/>
          <w:noProof w:val="0"/>
          <w:sz w:val="20"/>
          <w:szCs w:val="20"/>
          <w:lang w:val="es-ES"/>
        </w:rPr>
      </w:pPr>
      <w:r w:rsidRPr="629B7A4E">
        <w:rPr>
          <w:b w:val="1"/>
          <w:bCs w:val="1"/>
          <w:noProof w:val="0"/>
          <w:sz w:val="20"/>
          <w:szCs w:val="20"/>
          <w:lang w:val="es-ES"/>
        </w:rPr>
        <w:br w:type="page"/>
      </w:r>
    </w:p>
    <w:p w:rsidR="00095ADA" w:rsidP="629B7A4E" w:rsidRDefault="001117D6" w14:paraId="0A382FE1" w14:textId="24945570">
      <w:pPr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</w:pPr>
      <w:r w:rsidRPr="629B7A4E" w:rsidR="001117D6"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  <w:t xml:space="preserve">Agenda </w:t>
      </w:r>
      <w:r w:rsidRPr="629B7A4E" w:rsidR="001117D6"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  <w:t>Detallada</w:t>
      </w:r>
    </w:p>
    <w:p w:rsidRPr="00DF5A42" w:rsidR="000802D6" w:rsidP="629B7A4E" w:rsidRDefault="000802D6" w14:paraId="0CA227F5" w14:textId="77777777">
      <w:pPr>
        <w:spacing w:line="256" w:lineRule="auto"/>
        <w:rPr>
          <w:b w:val="1"/>
          <w:bCs w:val="1"/>
          <w:noProof w:val="0"/>
          <w:lang w:val="es-ES"/>
        </w:rPr>
      </w:pPr>
      <w:r w:rsidRPr="629B7A4E" w:rsidR="000802D6">
        <w:rPr>
          <w:b w:val="1"/>
          <w:bCs w:val="1"/>
          <w:noProof w:val="0"/>
          <w:lang w:val="es-ES"/>
        </w:rPr>
        <w:t>Roles y facilitadores</w:t>
      </w:r>
    </w:p>
    <w:p w:rsidR="000802D6" w:rsidP="629B7A4E" w:rsidRDefault="000802D6" w14:paraId="43E38A17" w14:textId="55E1606D">
      <w:pPr>
        <w:spacing w:line="256" w:lineRule="auto"/>
        <w:rPr>
          <w:noProof w:val="0"/>
          <w:lang w:val="es-ES"/>
        </w:rPr>
      </w:pPr>
      <w:r w:rsidRPr="629B7A4E" w:rsidR="000802D6">
        <w:rPr>
          <w:noProof w:val="0"/>
          <w:lang w:val="es-ES"/>
        </w:rPr>
        <w:t xml:space="preserve">Facilitador senior – </w:t>
      </w:r>
      <w:r w:rsidRPr="629B7A4E" w:rsidR="000802D6">
        <w:rPr>
          <w:noProof w:val="0"/>
          <w:lang w:val="es-ES"/>
        </w:rPr>
        <w:t>Liliana</w:t>
      </w:r>
      <w:r w:rsidRPr="629B7A4E" w:rsidR="000802D6">
        <w:rPr>
          <w:noProof w:val="0"/>
          <w:lang w:val="es-ES"/>
        </w:rPr>
        <w:t xml:space="preserve"> Montiel Prado</w:t>
      </w:r>
    </w:p>
    <w:p w:rsidR="000802D6" w:rsidP="629B7A4E" w:rsidRDefault="000802D6" w14:paraId="0B357504" w14:textId="32192512">
      <w:pPr>
        <w:spacing w:line="256" w:lineRule="auto"/>
        <w:rPr>
          <w:noProof w:val="0"/>
          <w:lang w:val="es-ES"/>
        </w:rPr>
      </w:pPr>
      <w:r w:rsidRPr="629B7A4E" w:rsidR="000802D6">
        <w:rPr>
          <w:noProof w:val="0"/>
          <w:lang w:val="es-ES"/>
        </w:rPr>
        <w:t xml:space="preserve">Facilitador junior – Andrea </w:t>
      </w:r>
      <w:r w:rsidRPr="629B7A4E" w:rsidR="000802D6">
        <w:rPr>
          <w:noProof w:val="0"/>
          <w:lang w:val="es-ES"/>
        </w:rPr>
        <w:t>Pérez</w:t>
      </w:r>
      <w:r w:rsidRPr="629B7A4E" w:rsidR="000802D6">
        <w:rPr>
          <w:noProof w:val="0"/>
          <w:lang w:val="es-ES"/>
        </w:rPr>
        <w:t xml:space="preserve"> de Alba</w:t>
      </w:r>
    </w:p>
    <w:p w:rsidR="000802D6" w:rsidP="629B7A4E" w:rsidRDefault="000802D6" w14:paraId="1CD6DA12" w14:textId="13E60B04">
      <w:pPr>
        <w:spacing w:line="256" w:lineRule="auto"/>
        <w:rPr>
          <w:noProof w:val="0"/>
          <w:lang w:val="es-ES"/>
        </w:rPr>
      </w:pPr>
      <w:r w:rsidRPr="629B7A4E" w:rsidR="000802D6">
        <w:rPr>
          <w:noProof w:val="0"/>
          <w:lang w:val="es-ES"/>
        </w:rPr>
        <w:t xml:space="preserve">Ponente </w:t>
      </w:r>
      <w:r w:rsidRPr="629B7A4E" w:rsidR="3227FA64">
        <w:rPr>
          <w:noProof w:val="0"/>
          <w:lang w:val="es-ES"/>
        </w:rPr>
        <w:t>magistral</w:t>
      </w:r>
      <w:r w:rsidRPr="629B7A4E" w:rsidR="000802D6">
        <w:rPr>
          <w:noProof w:val="0"/>
          <w:lang w:val="es-ES"/>
        </w:rPr>
        <w:t xml:space="preserve"> – Magdalena Rodríguez</w:t>
      </w:r>
    </w:p>
    <w:p w:rsidR="000802D6" w:rsidP="629B7A4E" w:rsidRDefault="000802D6" w14:paraId="7978A02E" w14:textId="2EE0D462">
      <w:pPr>
        <w:spacing w:line="256" w:lineRule="auto"/>
        <w:rPr>
          <w:noProof w:val="0"/>
          <w:lang w:val="es-ES"/>
        </w:rPr>
      </w:pPr>
      <w:r w:rsidRPr="629B7A4E" w:rsidR="000802D6">
        <w:rPr>
          <w:noProof w:val="0"/>
          <w:lang w:val="es-ES"/>
        </w:rPr>
        <w:t xml:space="preserve">Tomador de notas – </w:t>
      </w:r>
      <w:r w:rsidRPr="629B7A4E" w:rsidR="3227FA64">
        <w:rPr>
          <w:noProof w:val="0"/>
          <w:lang w:val="es-ES"/>
        </w:rPr>
        <w:t xml:space="preserve">Bárbara </w:t>
      </w:r>
      <w:r w:rsidRPr="629B7A4E" w:rsidR="3227FA64">
        <w:rPr>
          <w:noProof w:val="0"/>
          <w:lang w:val="es-ES"/>
        </w:rPr>
        <w:t>Doddoli</w:t>
      </w:r>
    </w:p>
    <w:p w:rsidRPr="00FC0146" w:rsidR="00650049" w:rsidP="629B7A4E" w:rsidRDefault="000C109F" w14:paraId="19BBC466" w14:textId="2A1C6655">
      <w:pPr>
        <w:spacing w:line="256" w:lineRule="auto"/>
        <w:rPr>
          <w:noProof w:val="0"/>
          <w:lang w:val="es-ES"/>
        </w:rPr>
      </w:pPr>
      <w:r w:rsidRPr="629B7A4E" w:rsidR="000C109F">
        <w:rPr>
          <w:noProof w:val="0"/>
          <w:lang w:val="es-ES"/>
        </w:rPr>
        <w:t>Autoridad – Miembro senior de la embajada</w:t>
      </w:r>
    </w:p>
    <w:p w:rsidR="00650049" w:rsidP="629B7A4E" w:rsidRDefault="001117D6" w14:paraId="467E9530" w14:textId="6F887FE6">
      <w:pPr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</w:pPr>
      <w:r w:rsidRPr="629B7A4E" w:rsidR="001117D6"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  <w:t>Materiales</w:t>
      </w:r>
      <w:r w:rsidRPr="629B7A4E" w:rsidR="00650049">
        <w:rPr>
          <w:rFonts w:cs="Calibri" w:cstheme="minorAscii"/>
          <w:b w:val="1"/>
          <w:bCs w:val="1"/>
          <w:noProof w:val="0"/>
          <w:sz w:val="20"/>
          <w:szCs w:val="20"/>
          <w:lang w:val="es-ES"/>
        </w:rPr>
        <w:t>:</w:t>
      </w:r>
    </w:p>
    <w:p w:rsidR="000802D6" w:rsidP="629B7A4E" w:rsidRDefault="000802D6" w14:paraId="595BC7C6" w14:textId="5B35D1D4">
      <w:pPr>
        <w:pStyle w:val="Prrafodelista"/>
        <w:numPr>
          <w:ilvl w:val="0"/>
          <w:numId w:val="3"/>
        </w:numPr>
        <w:rPr>
          <w:rFonts w:cs="Calibri" w:cstheme="minorAscii"/>
          <w:noProof w:val="0"/>
          <w:sz w:val="20"/>
          <w:szCs w:val="20"/>
          <w:lang w:val="es-ES"/>
        </w:rPr>
      </w:pP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Presentación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de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Intervenciones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basadas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en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evidencia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y de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síntesis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 xml:space="preserve"> de </w:t>
      </w:r>
      <w:proofErr w:type="spellStart"/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whatworks</w:t>
      </w:r>
      <w:proofErr w:type="spellEnd"/>
    </w:p>
    <w:p w:rsidR="629B7A4E" w:rsidP="629B7A4E" w:rsidRDefault="629B7A4E" w14:paraId="49828948" w14:textId="0F4C5298">
      <w:pPr>
        <w:pStyle w:val="Prrafodelista"/>
        <w:numPr>
          <w:ilvl w:val="1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es-ES"/>
        </w:rPr>
      </w:pPr>
      <w:r w:rsidRPr="629B7A4E" w:rsidR="629B7A4E">
        <w:rPr>
          <w:rFonts w:cs="Calibri" w:cstheme="minorAscii"/>
          <w:noProof w:val="0"/>
          <w:sz w:val="20"/>
          <w:szCs w:val="20"/>
          <w:lang w:val="es-ES"/>
        </w:rPr>
        <w:t>https://www.canva.com/design/DAE6C_REiJ4/9zVVmOvjG8iiC5Kh9ac60Q/view?utm_content=DAE6C_REiJ4&amp;utm_campaign=designshare&amp;utm_medium=link&amp;utm_source=publishsharelink</w:t>
      </w:r>
    </w:p>
    <w:p w:rsidR="00D32342" w:rsidP="629B7A4E" w:rsidRDefault="00D32342" w14:paraId="2307399D" w14:textId="00C5CE14">
      <w:pPr>
        <w:pStyle w:val="Prrafodelista"/>
        <w:numPr>
          <w:ilvl w:val="0"/>
          <w:numId w:val="3"/>
        </w:numPr>
        <w:rPr>
          <w:rFonts w:cs="Calibri" w:cstheme="minorAscii"/>
          <w:noProof w:val="0"/>
          <w:sz w:val="20"/>
          <w:szCs w:val="20"/>
          <w:lang w:val="es-ES"/>
        </w:rPr>
      </w:pPr>
      <w:r w:rsidRPr="629B7A4E" w:rsidR="00D32342">
        <w:rPr>
          <w:rFonts w:cs="Calibri" w:cstheme="minorAscii"/>
          <w:noProof w:val="0"/>
          <w:sz w:val="20"/>
          <w:szCs w:val="20"/>
          <w:lang w:val="es-ES"/>
        </w:rPr>
        <w:t>Semblanza</w:t>
      </w:r>
      <w:r w:rsidRPr="629B7A4E" w:rsidR="00D32342">
        <w:rPr>
          <w:rFonts w:cs="Calibri" w:cstheme="minorAscii"/>
          <w:noProof w:val="0"/>
          <w:sz w:val="20"/>
          <w:szCs w:val="20"/>
          <w:lang w:val="es-ES"/>
        </w:rPr>
        <w:t xml:space="preserve"> de </w:t>
      </w:r>
      <w:r w:rsidRPr="629B7A4E" w:rsidR="00D32342">
        <w:rPr>
          <w:rFonts w:cs="Calibri" w:cstheme="minorAscii"/>
          <w:noProof w:val="0"/>
          <w:sz w:val="20"/>
          <w:szCs w:val="20"/>
          <w:lang w:val="es-ES"/>
        </w:rPr>
        <w:t>ponente</w:t>
      </w:r>
      <w:r w:rsidRPr="629B7A4E" w:rsidR="00D32342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D32342">
        <w:rPr>
          <w:rFonts w:cs="Calibri" w:cstheme="minorAscii"/>
          <w:noProof w:val="0"/>
          <w:sz w:val="20"/>
          <w:szCs w:val="20"/>
          <w:lang w:val="es-ES"/>
        </w:rPr>
        <w:t>magistral</w:t>
      </w:r>
    </w:p>
    <w:p w:rsidR="629B7A4E" w:rsidP="629B7A4E" w:rsidRDefault="629B7A4E" w14:paraId="6EAAA26F" w14:textId="590A5BFB">
      <w:pPr>
        <w:pStyle w:val="Prrafodelista"/>
        <w:numPr>
          <w:ilvl w:val="1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es-ES"/>
        </w:rPr>
      </w:pPr>
      <w:r w:rsidRPr="629B7A4E" w:rsidR="629B7A4E">
        <w:rPr>
          <w:rFonts w:cs="Calibri" w:cstheme="minorAscii"/>
          <w:noProof w:val="0"/>
          <w:sz w:val="20"/>
          <w:szCs w:val="20"/>
          <w:lang w:val="es-ES"/>
        </w:rPr>
        <w:t>https://iteso01-my.sharepoint.com/:w:/g/personal/agustinrodriguez_iteso_mx/EXa7PUZRIElDsyyjAyIYL1sB82oRhITFeIGRVmP5bJ0_Lg?e=NFPhL7</w:t>
      </w:r>
    </w:p>
    <w:p w:rsidR="00462466" w:rsidP="629B7A4E" w:rsidRDefault="00462466" w14:paraId="6152E3E2" w14:textId="3D78AB98">
      <w:pPr>
        <w:pStyle w:val="Prrafodelista"/>
        <w:numPr>
          <w:ilvl w:val="0"/>
          <w:numId w:val="3"/>
        </w:numPr>
        <w:rPr>
          <w:rFonts w:cs="Calibri" w:cstheme="minorAscii"/>
          <w:noProof w:val="0"/>
          <w:sz w:val="20"/>
          <w:szCs w:val="20"/>
          <w:lang w:val="es-ES"/>
        </w:rPr>
      </w:pPr>
      <w:r w:rsidRPr="629B7A4E" w:rsidR="00462466">
        <w:rPr>
          <w:rFonts w:cs="Calibri" w:cstheme="minorAscii"/>
          <w:noProof w:val="0"/>
          <w:sz w:val="20"/>
          <w:szCs w:val="20"/>
          <w:lang w:val="es-ES"/>
        </w:rPr>
        <w:t>Formato</w:t>
      </w:r>
      <w:r w:rsidRPr="629B7A4E" w:rsidR="0046246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0802D6">
        <w:rPr>
          <w:rFonts w:cs="Calibri" w:cstheme="minorAscii"/>
          <w:noProof w:val="0"/>
          <w:sz w:val="20"/>
          <w:szCs w:val="20"/>
          <w:lang w:val="es-ES"/>
        </w:rPr>
        <w:t>digital de</w:t>
      </w:r>
      <w:r w:rsidRPr="629B7A4E" w:rsidR="0046246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  <w:r w:rsidRPr="629B7A4E" w:rsidR="00462466">
        <w:rPr>
          <w:rFonts w:cs="Calibri" w:cstheme="minorAscii"/>
          <w:noProof w:val="0"/>
          <w:sz w:val="20"/>
          <w:szCs w:val="20"/>
          <w:lang w:val="es-ES"/>
        </w:rPr>
        <w:t>evaluación</w:t>
      </w:r>
      <w:r w:rsidRPr="629B7A4E" w:rsidR="00462466">
        <w:rPr>
          <w:rFonts w:cs="Calibri" w:cstheme="minorAscii"/>
          <w:noProof w:val="0"/>
          <w:sz w:val="20"/>
          <w:szCs w:val="20"/>
          <w:lang w:val="es-ES"/>
        </w:rPr>
        <w:t xml:space="preserve"> </w:t>
      </w:r>
    </w:p>
    <w:p w:rsidR="629B7A4E" w:rsidP="629B7A4E" w:rsidRDefault="629B7A4E" w14:paraId="6D8D38A1" w14:textId="3F6E2425">
      <w:pPr>
        <w:pStyle w:val="Prrafodelista"/>
        <w:numPr>
          <w:ilvl w:val="1"/>
          <w:numId w:val="3"/>
        </w:numPr>
        <w:rPr>
          <w:rFonts w:ascii="Calibri" w:hAnsi="Calibri" w:eastAsia="Calibri" w:cs="Calibri" w:asciiTheme="minorAscii" w:hAnsiTheme="minorAscii" w:eastAsiaTheme="minorAscii" w:cstheme="minorAscii"/>
          <w:noProof w:val="0"/>
          <w:sz w:val="20"/>
          <w:szCs w:val="20"/>
          <w:lang w:val="es-ES"/>
        </w:rPr>
      </w:pPr>
      <w:r w:rsidRPr="629B7A4E" w:rsidR="629B7A4E">
        <w:rPr>
          <w:rFonts w:cs="Calibri" w:cstheme="minorAscii"/>
          <w:noProof w:val="0"/>
          <w:sz w:val="20"/>
          <w:szCs w:val="20"/>
          <w:lang w:val="es-ES"/>
        </w:rPr>
        <w:t>https://forms.office.com/r/Tfn4EcqEBQ</w:t>
      </w:r>
    </w:p>
    <w:p w:rsidRPr="00650049" w:rsidR="0045766D" w:rsidP="629B7A4E" w:rsidRDefault="0045766D" w14:paraId="0C46953F" w14:textId="77777777">
      <w:pPr>
        <w:pStyle w:val="Prrafodelista"/>
        <w:rPr>
          <w:rFonts w:cs="Calibri" w:cstheme="minorAscii"/>
          <w:noProof w:val="0"/>
          <w:sz w:val="20"/>
          <w:szCs w:val="20"/>
          <w:lang w:val="es-ES"/>
        </w:rPr>
      </w:pPr>
    </w:p>
    <w:tbl>
      <w:tblPr>
        <w:tblStyle w:val="Tabladecuadrcula5oscura-nfasis5"/>
        <w:tblW w:w="9356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135"/>
        <w:gridCol w:w="1701"/>
        <w:gridCol w:w="6520"/>
      </w:tblGrid>
      <w:tr w:rsidRPr="0045766D" w:rsidR="00302D9F" w:rsidTr="629B7A4E" w14:paraId="732E2160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hideMark/>
          </w:tcPr>
          <w:p w:rsidRPr="00375ECE" w:rsidR="00095ADA" w:rsidP="629B7A4E" w:rsidRDefault="00375ECE" w14:paraId="6067BA06" w14:textId="2C377608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375EC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Tiempo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375ECE" w:rsidR="00095ADA" w:rsidP="629B7A4E" w:rsidRDefault="00375ECE" w14:paraId="06586F18" w14:textId="6321A3C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375EC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Actividad</w:t>
            </w:r>
            <w:r w:rsidRPr="629B7A4E" w:rsidR="00095AD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  <w:hideMark/>
          </w:tcPr>
          <w:p w:rsidRPr="00375ECE" w:rsidR="00095ADA" w:rsidP="629B7A4E" w:rsidRDefault="00375ECE" w14:paraId="09AAA950" w14:textId="3DCBEB6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375EC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Detalles</w:t>
            </w:r>
            <w:r w:rsidRPr="629B7A4E" w:rsidR="00375EC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75EC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facilitación</w:t>
            </w:r>
          </w:p>
        </w:tc>
      </w:tr>
      <w:tr w:rsidRPr="0045766D" w:rsidR="00EF744B" w:rsidTr="629B7A4E" w14:paraId="380A419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hideMark/>
          </w:tcPr>
          <w:p w:rsidR="629B7A4E" w:rsidP="629B7A4E" w:rsidRDefault="629B7A4E" w14:paraId="5F43300D" w14:textId="44386A9D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08:30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5D3756" w:rsidR="00095ADA" w:rsidP="629B7A4E" w:rsidRDefault="009348B6" w14:paraId="1E55B2F4" w14:textId="59C6EF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9348B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Logística</w:t>
            </w:r>
            <w:r w:rsidRPr="629B7A4E" w:rsidR="009348B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9348B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preparación</w:t>
            </w:r>
            <w:r w:rsidRPr="629B7A4E" w:rsidR="009348B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zoom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FC0146" w:rsidP="629B7A4E" w:rsidRDefault="00C6343F" w14:paraId="594C672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senior, junior, y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tomador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notas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debe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llegar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al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menos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30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minutos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antes del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inicio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programado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taller.</w:t>
            </w:r>
          </w:p>
          <w:p w:rsidR="00FC0146" w:rsidP="629B7A4E" w:rsidRDefault="00FC0146" w14:paraId="2CA69A67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C6343F" w:rsidP="629B7A4E" w:rsidRDefault="00FC0146" w14:paraId="75015F6C" w14:textId="3C336C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senior da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permisos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co-host al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junior, al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tomador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notas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y a la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ponente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magistral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FC0146" w:rsidP="629B7A4E" w:rsidRDefault="00FC0146" w14:paraId="1BC51E38" w14:textId="7425089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FC0146" w:rsidP="629B7A4E" w:rsidRDefault="00FC0146" w14:paraId="4BC82056" w14:textId="15AE20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highlight w:val="lightGray"/>
                <w:lang w:val="es-ES"/>
              </w:rPr>
              <w:t>facilitador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highlight w:val="lightGray"/>
                <w:lang w:val="es-ES"/>
              </w:rPr>
              <w:t xml:space="preserve"> senio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r 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>coloca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>su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>coloca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5AB1516E">
              <w:rPr>
                <w:rFonts w:eastAsia="Calibri"/>
                <w:noProof w:val="0"/>
                <w:sz w:val="20"/>
                <w:szCs w:val="20"/>
                <w:lang w:val="es-ES"/>
              </w:rPr>
              <w:t>diapositiva</w:t>
            </w:r>
            <w:r w:rsidRPr="629B7A4E" w:rsidR="00FC0146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1:</w:t>
            </w:r>
          </w:p>
          <w:p w:rsidR="00FC0146" w:rsidP="629B7A4E" w:rsidRDefault="00FC0146" w14:paraId="6FD0DF24" w14:textId="3B0D6CB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FC0146" w:rsidR="00FC0146" w:rsidP="629B7A4E" w:rsidRDefault="00FC0146" w14:paraId="6A97DC3E" w14:textId="55B7C44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“¡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Hola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! </w:t>
            </w:r>
          </w:p>
          <w:p w:rsidRPr="00FC0146" w:rsidR="00FC0146" w:rsidP="629B7A4E" w:rsidRDefault="00FC0146" w14:paraId="05F2221A" w14:textId="430778EA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Gracias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por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asistir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día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de hoy.</w:t>
            </w:r>
          </w:p>
          <w:p w:rsidRPr="00FC0146" w:rsidR="00FC0146" w:rsidP="629B7A4E" w:rsidRDefault="00FC0146" w14:paraId="10B68D91" w14:textId="55D44FC8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Comenzaremos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a las 9:00 GTM-6</w:t>
            </w:r>
          </w:p>
          <w:p w:rsidRPr="00FC0146" w:rsidR="00FC0146" w:rsidP="629B7A4E" w:rsidRDefault="00FC0146" w14:paraId="4D0592E8" w14:textId="2E3DE7F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Por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favor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mantén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tu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micrófono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en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silencio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tu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cámara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apagada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 xml:space="preserve"> hasta 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comenzar</w:t>
            </w:r>
            <w:r w:rsidRPr="629B7A4E" w:rsidR="00FC0146"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  <w:t>.”</w:t>
            </w:r>
          </w:p>
          <w:p w:rsidR="00FC0146" w:rsidP="629B7A4E" w:rsidRDefault="00FC0146" w14:paraId="29F9447D" w14:textId="17FFEA9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FC0146" w:rsidP="629B7A4E" w:rsidRDefault="00FC0146" w14:paraId="4FD760D2" w14:textId="55586B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junior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vigila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sala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espera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virtual y da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acceso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partir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minuto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15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previo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la hora de 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inicio</w:t>
            </w:r>
            <w:r w:rsidRPr="629B7A4E" w:rsidR="00FC014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Pr="0045766D" w:rsidR="00561B00" w:rsidP="629B7A4E" w:rsidRDefault="00561B00" w14:paraId="7C53DB1F" w14:textId="78B93A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D84375" w:rsidTr="629B7A4E" w14:paraId="7E8A5F14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15F51F28" w14:textId="0480CDE4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09:00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135" w:type="dxa"/>
            <w:tcBorders/>
            <w:tcMar/>
          </w:tcPr>
          <w:p w:rsidR="00892A14" w:rsidP="629B7A4E" w:rsidRDefault="00D84375" w14:paraId="076206B4" w14:textId="7240AF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Revisión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agenda</w:t>
            </w:r>
          </w:p>
          <w:p w:rsidRPr="00892A14" w:rsidR="00D84375" w:rsidP="629B7A4E" w:rsidRDefault="00D84375" w14:paraId="3695577C" w14:textId="7777777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D84375" w:rsidP="629B7A4E" w:rsidRDefault="00D84375" w14:paraId="47401D50" w14:textId="2431017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acilitador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enciende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su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cámara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micrófono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invita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todos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encender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sus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cámaras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silenciar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micrófonos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.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dar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unas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palabras de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agradecimiento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asistencia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comienza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su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D84375" w:rsidP="629B7A4E" w:rsidRDefault="00D84375" w14:paraId="0C7115D4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D84375" w:rsidP="629B7A4E" w:rsidRDefault="00D84375" w14:paraId="4B43B8D3" w14:textId="357A5AA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El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 senior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menciona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nombre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Proyecto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“Poner</w:t>
            </w:r>
            <w:r w:rsidRPr="629B7A4E" w:rsidR="00CC3D16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fin 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violencia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contra las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mujeres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las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niñas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américa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Latina” y da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paso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diapositiva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contiene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agenda de la reunión.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(Diapo 2)</w:t>
            </w:r>
          </w:p>
          <w:p w:rsidR="001F63DA" w:rsidP="629B7A4E" w:rsidRDefault="001F63DA" w14:paraId="724A2F26" w14:textId="6B2297B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1F63DA" w:rsidP="629B7A4E" w:rsidRDefault="001F63DA" w14:paraId="75123C4D" w14:textId="6F3658F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continuación,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explica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debido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al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número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no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podremos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hacer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puntual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viva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voz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pero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invita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compartir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través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del chat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aspectos</w:t>
            </w:r>
            <w:r w:rsidRPr="629B7A4E" w:rsidR="001F63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:</w:t>
            </w:r>
          </w:p>
          <w:p w:rsidRPr="001F63DA" w:rsidR="001F63DA" w:rsidP="629B7A4E" w:rsidRDefault="001F63DA" w14:paraId="4A7A9757" w14:textId="46A9051C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3)</w:t>
            </w:r>
          </w:p>
          <w:p w:rsidRPr="001F63DA" w:rsidR="001F63DA" w:rsidP="629B7A4E" w:rsidRDefault="001F63DA" w14:paraId="3A744753" w14:textId="0F200F98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Nombre</w:t>
            </w:r>
          </w:p>
          <w:p w:rsidRPr="001F63DA" w:rsidR="001F63DA" w:rsidP="629B7A4E" w:rsidRDefault="001F63DA" w14:paraId="5C0303CC" w14:textId="7D935F9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Nombre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organización</w:t>
            </w:r>
          </w:p>
          <w:p w:rsidRPr="001F63DA" w:rsidR="001F63DA" w:rsidP="629B7A4E" w:rsidRDefault="001F63DA" w14:paraId="19C70677" w14:textId="09010F9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Población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interés</w:t>
            </w:r>
          </w:p>
          <w:p w:rsidRPr="001F63DA" w:rsidR="001F63DA" w:rsidP="629B7A4E" w:rsidRDefault="001F63DA" w14:paraId="367DE226" w14:textId="27D52EE5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País</w:t>
            </w:r>
          </w:p>
          <w:p w:rsidRPr="001F63DA" w:rsidR="001F63DA" w:rsidP="629B7A4E" w:rsidRDefault="001F63DA" w14:paraId="3874C143" w14:textId="721A7949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Datos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contacto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si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lo </w:t>
            </w:r>
            <w:r w:rsidRPr="629B7A4E" w:rsidR="001F63DA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desean</w:t>
            </w:r>
          </w:p>
          <w:p w:rsidR="001F63DA" w:rsidP="629B7A4E" w:rsidRDefault="001F63DA" w14:paraId="2922F62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629B7A4E" w:rsidP="629B7A4E" w:rsidRDefault="629B7A4E" w14:paraId="702AE1F4" w14:textId="6136A54E">
            <w:pPr>
              <w:pStyle w:val="Normal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A </w:t>
            </w:r>
            <w:r w:rsidRPr="629B7A4E" w:rsidR="629B7A4E">
              <w:rPr>
                <w:rFonts w:eastAsia="Calibri"/>
                <w:noProof w:val="0"/>
                <w:sz w:val="20"/>
                <w:szCs w:val="20"/>
                <w:lang w:val="es-ES"/>
              </w:rPr>
              <w:t>continuación,</w:t>
            </w:r>
            <w:r w:rsidRPr="629B7A4E" w:rsidR="629B7A4E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facilitadora senior presenta la agenda </w:t>
            </w: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4).</w:t>
            </w:r>
          </w:p>
          <w:p w:rsidR="629B7A4E" w:rsidP="629B7A4E" w:rsidRDefault="629B7A4E" w14:paraId="4DF9BAA0" w14:textId="5590338D">
            <w:pPr>
              <w:pStyle w:val="Normal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</w:p>
          <w:p w:rsidR="00D84375" w:rsidP="629B7A4E" w:rsidRDefault="00D84375" w14:paraId="4E1368E6" w14:textId="4B90CEC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Simultáneamente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, el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facilitador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junior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estará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pendiente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micrófonos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encendido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apagará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aquellos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que no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estén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respetando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indicación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.</w:t>
            </w:r>
          </w:p>
          <w:p w:rsidRPr="00C6343F" w:rsidR="00D84375" w:rsidP="629B7A4E" w:rsidRDefault="00D84375" w14:paraId="56A7CDAE" w14:textId="0016439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D84375" w:rsidTr="629B7A4E" w14:paraId="43BC37E3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78B2719A" w14:textId="4ED97715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09:05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D84375" w:rsidP="629B7A4E" w:rsidRDefault="00D84375" w14:paraId="5E49150C" w14:textId="1292B10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Bienvenida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D84375" w:rsidP="629B7A4E" w:rsidRDefault="00D84375" w14:paraId="39F52C2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r continua con 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miembro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con mayor </w:t>
            </w:r>
            <w:proofErr w:type="spellStart"/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seniority</w:t>
            </w:r>
            <w:proofErr w:type="spellEnd"/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embajada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le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invita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dar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unas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palabras de 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bienvenida</w:t>
            </w:r>
            <w:r w:rsidRPr="629B7A4E" w:rsidR="00D8437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629B7A4E" w:rsidP="629B7A4E" w:rsidRDefault="629B7A4E" w14:paraId="58939559" w14:textId="550AE061">
            <w:pPr>
              <w:pStyle w:val="Normal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629B7A4E" w:rsidP="629B7A4E" w:rsidRDefault="629B7A4E" w14:paraId="6183CE92" w14:textId="395DD23A">
            <w:pPr>
              <w:pStyle w:val="Normal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5)</w:t>
            </w:r>
          </w:p>
          <w:p w:rsidR="00D84375" w:rsidP="629B7A4E" w:rsidRDefault="00D84375" w14:paraId="025E1D3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D84375" w:rsidP="629B7A4E" w:rsidRDefault="00D84375" w14:paraId="45446E48" w14:textId="5DB05C6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continuación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, el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miembro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indicado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por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embajada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toma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palabra y dirige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unos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comentarios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los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alrededor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contexto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del Proyecto y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porqué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tema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importancia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para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ellos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.</w:t>
            </w:r>
          </w:p>
          <w:p w:rsidR="00D84375" w:rsidP="629B7A4E" w:rsidRDefault="00D84375" w14:paraId="34B94C98" w14:textId="2143E8B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1C6668" w:rsidTr="629B7A4E" w14:paraId="5997982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7D215F1E" w14:textId="052E859F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5D3756" w:rsidR="001C6668" w:rsidP="629B7A4E" w:rsidRDefault="00C6343F" w14:paraId="2327C825" w14:textId="5AA9072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</w:t>
            </w:r>
            <w:r w:rsidRPr="629B7A4E" w:rsidR="00D84375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l </w:t>
            </w:r>
            <w:r w:rsidRPr="629B7A4E" w:rsidR="00D84375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proyecto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Pr="00C6343F" w:rsidR="00C6343F" w:rsidP="629B7A4E" w:rsidRDefault="00D84375" w14:paraId="06BF6983" w14:textId="4383FDC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D84375">
              <w:rPr>
                <w:rFonts w:eastAsia="Calibri"/>
                <w:b w:val="1"/>
                <w:bCs w:val="1"/>
                <w:noProof w:val="0"/>
                <w:sz w:val="20"/>
                <w:szCs w:val="20"/>
                <w:highlight w:val="lightGray"/>
                <w:lang w:val="es-ES"/>
              </w:rPr>
              <w:t xml:space="preserve">El </w:t>
            </w:r>
            <w:r w:rsidRPr="629B7A4E" w:rsidR="00D84375">
              <w:rPr>
                <w:rFonts w:eastAsia="Calibri"/>
                <w:b w:val="1"/>
                <w:bCs w:val="1"/>
                <w:noProof w:val="0"/>
                <w:sz w:val="20"/>
                <w:szCs w:val="20"/>
                <w:highlight w:val="lightGray"/>
                <w:lang w:val="es-ES"/>
              </w:rPr>
              <w:t>facilitador</w:t>
            </w:r>
            <w:r w:rsidRPr="629B7A4E" w:rsidR="00D84375">
              <w:rPr>
                <w:rFonts w:eastAsia="Calibri"/>
                <w:b w:val="1"/>
                <w:bCs w:val="1"/>
                <w:noProof w:val="0"/>
                <w:sz w:val="20"/>
                <w:szCs w:val="20"/>
                <w:highlight w:val="lightGray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b w:val="1"/>
                <w:bCs w:val="1"/>
                <w:noProof w:val="0"/>
                <w:sz w:val="20"/>
                <w:szCs w:val="20"/>
                <w:highlight w:val="lightGray"/>
                <w:lang w:val="es-ES"/>
              </w:rPr>
              <w:t>senior retoma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voz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al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concluir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las palabras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autoridad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embajada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a 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>presentar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>una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>descripción</w:t>
            </w:r>
            <w:r w:rsidRPr="629B7A4E" w:rsidR="00C6343F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general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del Proyecto de “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Poner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fin a la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violencia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contra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mujeres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niñas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>en</w:t>
            </w:r>
            <w:r w:rsidRPr="629B7A4E" w:rsidR="00D84375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América Latina” </w:t>
            </w:r>
          </w:p>
          <w:p w:rsidR="00C6343F" w:rsidP="629B7A4E" w:rsidRDefault="00C6343F" w14:paraId="783F6F59" w14:textId="50323B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F56C52" w:rsidP="629B7A4E" w:rsidRDefault="00F56C52" w14:paraId="32229544" w14:textId="2CB6AEC2">
            <w:pPr>
              <w:pStyle w:val="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highlight w:val="yellow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6)</w:t>
            </w:r>
            <w:r w:rsidRPr="629B7A4E" w:rsidR="00F56C52">
              <w:rPr>
                <w:rFonts w:eastAsia="Calibri"/>
                <w:noProof w:val="0"/>
                <w:sz w:val="20"/>
                <w:szCs w:val="20"/>
                <w:highlight w:val="yellow"/>
                <w:lang w:val="es-ES"/>
              </w:rPr>
              <w:t xml:space="preserve"> LILI HABLA LIBREMENTE</w:t>
            </w:r>
          </w:p>
          <w:p w:rsidRPr="00C6343F" w:rsidR="00F56C52" w:rsidP="629B7A4E" w:rsidRDefault="00F56C52" w14:paraId="3524673F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highlight w:val="yellow"/>
                <w:lang w:val="es-ES"/>
              </w:rPr>
            </w:pPr>
          </w:p>
          <w:p w:rsidR="001337ED" w:rsidP="629B7A4E" w:rsidRDefault="00C6343F" w14:paraId="29676BFE" w14:textId="5E1E97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debe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incluir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objetivo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proyecto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las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metas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talleres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y la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metodología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general.</w:t>
            </w:r>
          </w:p>
          <w:p w:rsidRPr="0045766D" w:rsidR="001337ED" w:rsidP="629B7A4E" w:rsidRDefault="001337ED" w14:paraId="4835F8D3" w14:textId="2F13E5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D26387" w:rsidTr="629B7A4E" w14:paraId="59DD0EB9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hideMark/>
          </w:tcPr>
          <w:p w:rsidR="629B7A4E" w:rsidP="629B7A4E" w:rsidRDefault="629B7A4E" w14:paraId="3E3A2CF0" w14:textId="4EFA719D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09:25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45766D" w:rsidR="00095ADA" w:rsidP="629B7A4E" w:rsidRDefault="00B716C2" w14:paraId="3FDA5931" w14:textId="199674B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B716C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Revisión</w:t>
            </w:r>
            <w:r w:rsidRPr="629B7A4E" w:rsidR="00B716C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B716C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objetivos</w:t>
            </w:r>
          </w:p>
          <w:p w:rsidRPr="0045766D" w:rsidR="00095ADA" w:rsidP="629B7A4E" w:rsidRDefault="00095ADA" w14:paraId="369C78A1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highlight w:val="yellow"/>
                <w:lang w:val="es-ES"/>
              </w:rPr>
            </w:pPr>
          </w:p>
          <w:p w:rsidRPr="0045766D" w:rsidR="00095ADA" w:rsidP="629B7A4E" w:rsidRDefault="00095ADA" w14:paraId="2BCC8B6F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highlight w:val="yellow"/>
                <w:lang w:val="es-ES"/>
              </w:rPr>
            </w:pP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F56C52" w:rsidP="629B7A4E" w:rsidRDefault="00F56C52" w14:paraId="05E0827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 senior 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destaca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los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objetivos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 del Proyecto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las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metas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talleres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y la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metodología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general.</w:t>
            </w:r>
          </w:p>
          <w:p w:rsidRPr="00C6343F" w:rsidR="00C6343F" w:rsidP="629B7A4E" w:rsidRDefault="00F56C52" w14:paraId="44973C7B" w14:textId="76C42BE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</w:pPr>
          </w:p>
          <w:p w:rsidRPr="00C6343F" w:rsidR="00C6343F" w:rsidP="629B7A4E" w:rsidRDefault="00F56C52" w14:paraId="4EF4FC5F" w14:textId="1B56EF89">
            <w:pPr>
              <w:pStyle w:val="Norm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7, 8, 9)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 </w:t>
            </w:r>
          </w:p>
          <w:p w:rsidRPr="00C6343F" w:rsidR="00C6343F" w:rsidP="629B7A4E" w:rsidRDefault="00C6343F" w14:paraId="3285075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095ADA" w:rsidP="629B7A4E" w:rsidRDefault="00F56C52" w14:paraId="21CBDBD7" w14:textId="7BD0940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revisa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hay 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preguntas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y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responde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aquellas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requieran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alguna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respuesta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F62E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concreta</w:t>
            </w:r>
            <w:r w:rsidRPr="629B7A4E" w:rsidR="00C6343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1F63DA" w:rsidP="629B7A4E" w:rsidRDefault="001F63DA" w14:paraId="0BCCDB7E" w14:textId="26F1F1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45766D" w:rsidR="001B799E" w:rsidP="629B7A4E" w:rsidRDefault="001B799E" w14:paraId="61822BF4" w14:textId="7023A0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highlight w:val="yellow"/>
                <w:lang w:val="es-ES"/>
              </w:rPr>
            </w:pPr>
          </w:p>
        </w:tc>
      </w:tr>
      <w:tr w:rsidRPr="0045766D" w:rsidR="00EC126F" w:rsidTr="629B7A4E" w14:paraId="64696632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5D23697E" w14:textId="2B3317A5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5D3756" w:rsidR="00EC126F" w:rsidP="629B7A4E" w:rsidRDefault="00240AFB" w14:paraId="523DD0FC" w14:textId="724767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240AFB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240AFB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44DF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punto</w:t>
            </w:r>
            <w:r w:rsidRPr="629B7A4E" w:rsidR="00044DF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044DF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partida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240AFB" w:rsidP="629B7A4E" w:rsidRDefault="00F56C52" w14:paraId="39C28D48" w14:textId="59E5362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F56C52"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240AFB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explica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punto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inicio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partir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cual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se 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trabaja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menciona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que el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resultado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principal al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cual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se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enfocaron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las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intervenciones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la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síntesis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realizada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por</w:t>
            </w:r>
            <w:r w:rsidRPr="629B7A4E" w:rsidR="00F56C52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WW</w:t>
            </w:r>
            <w:r w:rsidRPr="629B7A4E" w:rsidR="002D3D15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:</w:t>
            </w:r>
          </w:p>
          <w:p w:rsidR="002D3D15" w:rsidP="629B7A4E" w:rsidRDefault="002D3D15" w14:paraId="1F9EE5E7" w14:textId="34A1A11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629B7A4E" w:rsidP="629B7A4E" w:rsidRDefault="629B7A4E" w14:paraId="75865712" w14:textId="552D9878">
            <w:pPr>
              <w:pStyle w:val="Normal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10)</w:t>
            </w:r>
          </w:p>
          <w:p w:rsidRPr="00A273D9" w:rsidR="00240AFB" w:rsidP="629B7A4E" w:rsidRDefault="00F56C52" w14:paraId="009B2069" w14:textId="7777777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</w:pPr>
            <w:r w:rsidRPr="629B7A4E" w:rsidR="00F56C52"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  <w:t xml:space="preserve">Intimate partner violence refers to behaviour within an intimate relationship that causes physical, sexual or psychological harm, including acts of physical aggression, sexual coercion, </w:t>
            </w:r>
            <w:r w:rsidRPr="629B7A4E" w:rsidR="00F56C52"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  <w:t>psychological</w:t>
            </w:r>
            <w:r w:rsidRPr="629B7A4E" w:rsidR="00F56C52"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  <w:t xml:space="preserve"> abuse and controlling behaviours. This definition covers violence by both current and former spouses and partners.</w:t>
            </w:r>
          </w:p>
          <w:p w:rsidRPr="00A273D9" w:rsidR="00F56C52" w:rsidP="629B7A4E" w:rsidRDefault="00F56C52" w14:paraId="2878FBCA" w14:textId="446035F2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</w:pPr>
          </w:p>
          <w:p w:rsidRPr="00A273D9" w:rsidR="00F56C52" w:rsidP="629B7A4E" w:rsidRDefault="00F56C52" w14:paraId="3A025C48" w14:textId="39911C27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</w:pPr>
            <w:r w:rsidRPr="629B7A4E" w:rsidR="00F56C52"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  <w:t>WHO</w:t>
            </w:r>
            <w:r w:rsidRPr="629B7A4E" w:rsidR="00A273D9">
              <w:rPr>
                <w:rFonts w:eastAsia="Calibri" w:cs="Calibri" w:cstheme="minorAscii"/>
                <w:i w:val="1"/>
                <w:iCs w:val="1"/>
                <w:noProof w:val="0"/>
                <w:sz w:val="16"/>
                <w:szCs w:val="16"/>
                <w:lang w:val="es-ES"/>
              </w:rPr>
              <w:t>. https://apps.who.int/violence-info/intimate-partner-violence/</w:t>
            </w:r>
          </w:p>
          <w:p w:rsidRPr="0045766D" w:rsidR="00F56C52" w:rsidP="629B7A4E" w:rsidRDefault="00F56C52" w14:paraId="28872A2A" w14:textId="4924EB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3232EB" w:rsidTr="629B7A4E" w14:paraId="764DE42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44142367" w14:textId="0732A71F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09:35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2F24F7" w:rsidR="003232EB" w:rsidP="629B7A4E" w:rsidRDefault="00A75678" w14:paraId="597F4961" w14:textId="7B1E8FF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Intervenciones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basadas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A7567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Pr="003F75E8" w:rsidR="003F75E8" w:rsidP="629B7A4E" w:rsidRDefault="0070731A" w14:paraId="7AA710C0" w14:textId="7ABB489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continuación,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presentan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la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ponente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Lee la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semblanza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semblanza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profesional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. </w:t>
            </w:r>
          </w:p>
          <w:p w:rsidR="003F75E8" w:rsidP="629B7A4E" w:rsidRDefault="003F75E8" w14:paraId="4243D00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</w:p>
          <w:p w:rsidRPr="003F75E8" w:rsidR="0070731A" w:rsidP="629B7A4E" w:rsidRDefault="0070731A" w14:paraId="38736A40" w14:textId="763AA11D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18"/>
                <w:szCs w:val="18"/>
                <w:lang w:val="es-ES"/>
              </w:rPr>
            </w:pP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Ver</w:t>
            </w: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</w:t>
            </w: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Anexo</w:t>
            </w: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1: </w:t>
            </w: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Semblanza</w:t>
            </w:r>
            <w:r w:rsidRPr="629B7A4E" w:rsidR="0070731A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de Magda Rodríguez</w:t>
            </w:r>
          </w:p>
          <w:p w:rsidR="0070731A" w:rsidP="629B7A4E" w:rsidRDefault="0070731A" w14:paraId="6F63863D" w14:textId="639AA9F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</w:pPr>
          </w:p>
          <w:p w:rsidRPr="003F75E8" w:rsidR="0070731A" w:rsidP="629B7A4E" w:rsidRDefault="0070731A" w14:paraId="3F7763D7" w14:textId="17DBF2F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ceder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palabra a la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presentadora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magistral</w:t>
            </w:r>
            <w:r w:rsidRPr="629B7A4E" w:rsidR="0070731A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Pr="003F75E8" w:rsidR="003F75E8" w:rsidP="629B7A4E" w:rsidRDefault="003F75E8" w14:paraId="6C040D72" w14:textId="7284BEF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3F75E8" w:rsidR="003F75E8" w:rsidP="629B7A4E" w:rsidRDefault="003F75E8" w14:paraId="699E903F" w14:textId="552A232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ponente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magistral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toma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palabra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explicar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manera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suscitan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significa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adoptar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un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enfoque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basado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.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Guía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su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conversación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con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los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partir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los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elementos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disponibles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:</w:t>
            </w:r>
          </w:p>
          <w:p w:rsidR="003F75E8" w:rsidP="629B7A4E" w:rsidRDefault="003F75E8" w14:paraId="794371A1" w14:textId="2B6B33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</w:pPr>
          </w:p>
          <w:p w:rsidR="003F75E8" w:rsidP="629B7A4E" w:rsidRDefault="008763C7" w14:paraId="4A93A7BC" w14:textId="5A216576" w14:noSpellErr="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hyperlink r:id="R677567d1763648eb">
              <w:r w:rsidRPr="629B7A4E" w:rsidR="00F06D12">
                <w:rPr>
                  <w:rStyle w:val="Hipervnculo"/>
                  <w:rFonts w:eastAsia="Calibri" w:cs="Calibri" w:cstheme="minorAscii"/>
                  <w:i w:val="1"/>
                  <w:iCs w:val="1"/>
                  <w:noProof w:val="0"/>
                  <w:sz w:val="18"/>
                  <w:szCs w:val="18"/>
                  <w:lang w:val="es-ES"/>
                </w:rPr>
                <w:t>https://www.ajog.org/article/S0002-9378(01)53045-8/fulltext</w:t>
              </w:r>
            </w:hyperlink>
          </w:p>
          <w:p w:rsidR="00F06D12" w:rsidP="629B7A4E" w:rsidRDefault="00F06D12" w14:paraId="176B5C34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</w:p>
          <w:p w:rsidR="629B7A4E" w:rsidP="629B7A4E" w:rsidRDefault="629B7A4E" w14:paraId="7B2F4589" w14:textId="116B9A29">
            <w:pPr>
              <w:pStyle w:val="Normal"/>
              <w:jc w:val="right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11-23)</w:t>
            </w:r>
          </w:p>
          <w:p w:rsidRPr="003F75E8" w:rsidR="0070731A" w:rsidP="629B7A4E" w:rsidRDefault="0070731A" w14:paraId="233EA8A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18"/>
                <w:szCs w:val="18"/>
                <w:lang w:val="es-ES"/>
              </w:rPr>
            </w:pPr>
          </w:p>
          <w:p w:rsidR="003232EB" w:rsidP="629B7A4E" w:rsidRDefault="003232EB" w14:paraId="3C83D6A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</w:pPr>
          </w:p>
          <w:p w:rsidR="00E8699D" w:rsidP="629B7A4E" w:rsidRDefault="00E8699D" w14:paraId="22857E60" w14:textId="171812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2F24F7" w:rsidTr="629B7A4E" w14:paraId="41A67E5F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1300499B" w14:textId="35C8B1D7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09:50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Pr="00032B34" w:rsidR="002F24F7" w:rsidP="629B7A4E" w:rsidRDefault="003F75E8" w14:paraId="36F53E95" w14:textId="4DAB94B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Sintesis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para 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erradicar</w:t>
            </w:r>
            <w:r w:rsidRPr="629B7A4E" w:rsidR="003F75E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VMN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Pr="003F75E8" w:rsidR="002F24F7" w:rsidP="629B7A4E" w:rsidRDefault="003F75E8" w14:paraId="796EB6F6" w14:textId="5F58A1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Una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vez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que la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ponente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magistral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concluye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introducir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concepto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su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relación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con la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practica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empezar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con la </w:t>
            </w:r>
            <w:proofErr w:type="spellStart"/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sintésis</w:t>
            </w:r>
            <w:proofErr w:type="spellEnd"/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documento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:</w:t>
            </w:r>
          </w:p>
          <w:p w:rsidRPr="003F75E8" w:rsidR="003F75E8" w:rsidP="629B7A4E" w:rsidRDefault="003F75E8" w14:paraId="02331420" w14:textId="0327829F">
            <w:pPr>
              <w:pStyle w:val="Normal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</w:p>
          <w:p w:rsidRPr="003F75E8" w:rsidR="003F75E8" w:rsidP="629B7A4E" w:rsidRDefault="003F75E8" w14:paraId="4D5D3270" w14:textId="228D4973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“A rigorous global evidence review of interventions to prevent - EXECUTIVE SUMMARY”  y 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>disponible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>en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>su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>idioma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original 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>en</w:t>
            </w:r>
            <w:r w:rsidRPr="629B7A4E" w:rsidR="003F75E8">
              <w:rPr>
                <w:rFonts w:eastAsia="Calibr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: </w:t>
            </w:r>
            <w:hyperlink r:id="R6e916c0c4cb144a8">
              <w:r w:rsidRPr="629B7A4E" w:rsidR="003F75E8">
                <w:rPr>
                  <w:rStyle w:val="Hipervnculo"/>
                  <w:rFonts w:eastAsia="Calibri"/>
                  <w:i w:val="1"/>
                  <w:iCs w:val="1"/>
                  <w:noProof w:val="0"/>
                  <w:sz w:val="18"/>
                  <w:szCs w:val="18"/>
                  <w:lang w:val="es-ES"/>
                </w:rPr>
                <w:t>https://www.whatworks.co.za/resources/evidence-reviews/item/692-a-rigorous-global-evidence-review-of-interventions-to-prevent-executive-summary</w:t>
              </w:r>
            </w:hyperlink>
          </w:p>
          <w:p w:rsidR="003F75E8" w:rsidP="629B7A4E" w:rsidRDefault="003F75E8" w14:paraId="6F46A978" w14:textId="21477FA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</w:p>
          <w:p w:rsidR="003F75E8" w:rsidP="629B7A4E" w:rsidRDefault="003F75E8" w14:paraId="4EF89FA1" w14:textId="10ECA94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Inicia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con las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diapositivas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correspondientes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tema</w:t>
            </w:r>
            <w:r w:rsidRPr="629B7A4E" w:rsidR="003F75E8">
              <w:rPr>
                <w:rFonts w:eastAsia="Calibri"/>
                <w:noProof w:val="0"/>
                <w:sz w:val="20"/>
                <w:szCs w:val="20"/>
                <w:lang w:val="es-ES"/>
              </w:rPr>
              <w:t>.</w:t>
            </w:r>
          </w:p>
          <w:p w:rsidR="003F75E8" w:rsidP="629B7A4E" w:rsidRDefault="003F75E8" w14:paraId="6227ED60" w14:textId="487CEF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/>
                <w:noProof w:val="0"/>
                <w:sz w:val="20"/>
                <w:szCs w:val="20"/>
                <w:lang w:val="es-ES"/>
              </w:rPr>
            </w:pPr>
          </w:p>
          <w:p w:rsidR="629B7A4E" w:rsidP="629B7A4E" w:rsidRDefault="629B7A4E" w14:paraId="7408E45A" w14:textId="634F2144">
            <w:pPr>
              <w:pStyle w:val="Normal"/>
              <w:jc w:val="right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24-59)</w:t>
            </w:r>
          </w:p>
          <w:p w:rsidRPr="00DA6B88" w:rsidR="002F24F7" w:rsidP="629B7A4E" w:rsidRDefault="002F24F7" w14:paraId="276DFD9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b w:val="1"/>
                <w:bCs w:val="1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506F02" w:rsidTr="629B7A4E" w14:paraId="4BFC9564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0E317F78" w14:textId="2B8A80E4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10:15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506F02" w:rsidP="629B7A4E" w:rsidRDefault="00E16820" w14:paraId="47C9A010" w14:textId="7162DC8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Caso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éxito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Pr="002054A0" w:rsidR="008F391E" w:rsidP="629B7A4E" w:rsidRDefault="008F391E" w14:paraId="233FF9F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toma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palabra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nuevamente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y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presenta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proofErr w:type="gramStart"/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representantes</w:t>
            </w:r>
            <w:proofErr w:type="gramEnd"/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las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organizaciones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les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pide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por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favor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compartan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su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experiencia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uso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intervenciones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basadas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partir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las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preguntas</w:t>
            </w:r>
            <w:r w:rsidRPr="629B7A4E" w:rsidR="008F391E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:</w:t>
            </w:r>
          </w:p>
          <w:p w:rsidR="629B7A4E" w:rsidP="629B7A4E" w:rsidRDefault="629B7A4E" w14:paraId="2532E380" w14:textId="3019605B">
            <w:pPr>
              <w:pStyle w:val="Normal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629B7A4E" w:rsidP="629B7A4E" w:rsidRDefault="629B7A4E" w14:paraId="1B721268" w14:textId="1BEF93C8">
            <w:pPr>
              <w:pStyle w:val="Normal"/>
              <w:jc w:val="right"/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60)</w:t>
            </w:r>
          </w:p>
          <w:p w:rsidR="008F391E" w:rsidP="629B7A4E" w:rsidRDefault="008F391E" w14:paraId="2D412422" w14:textId="4241D6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2054A0" w:rsidR="002054A0" w:rsidP="629B7A4E" w:rsidRDefault="002054A0" w14:paraId="72D09F82" w14:textId="302EA83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Semblanza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de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organización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es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)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seleccionada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(s).</w:t>
            </w:r>
          </w:p>
          <w:p w:rsidRPr="002054A0" w:rsidR="008F391E" w:rsidP="629B7A4E" w:rsidRDefault="008F391E" w14:paraId="2A864F0A" w14:textId="7D92ED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8763C7" w:rsidR="008F391E" w:rsidP="629B7A4E" w:rsidRDefault="008F391E" w14:paraId="08BD8466" w14:textId="64DCA2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bookmarkStart w:name="_GoBack" w:id="0"/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¿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Qué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les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motivó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a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iniciar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un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enfoque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trabajo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basado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en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evidencias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?</w:t>
            </w:r>
          </w:p>
          <w:p w:rsidRPr="008763C7" w:rsidR="008F391E" w:rsidP="629B7A4E" w:rsidRDefault="008F391E" w14:paraId="1E313917" w14:textId="64DCA2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¿Que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ventaja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aprecian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estos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metodos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frente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otras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formas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de 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trabajar</w:t>
            </w:r>
            <w:r w:rsidRPr="629B7A4E" w:rsidR="008F391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?</w:t>
            </w:r>
          </w:p>
          <w:p w:rsidRPr="008763C7" w:rsidR="002054A0" w:rsidP="629B7A4E" w:rsidRDefault="002054A0" w14:paraId="309F608D" w14:textId="64DCA2D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¿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Cuáles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son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los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retos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más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importantes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que a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los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que se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han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enfrentado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al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implementar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este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enfoque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  <w:t>?</w:t>
            </w:r>
          </w:p>
          <w:bookmarkEnd w:id="0"/>
          <w:p w:rsidR="002054A0" w:rsidP="629B7A4E" w:rsidRDefault="002054A0" w14:paraId="1D275794" w14:textId="77777777" w14:noSpellErr="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</w:p>
          <w:p w:rsidR="008F391E" w:rsidP="629B7A4E" w:rsidRDefault="008F391E" w14:paraId="1281228B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</w:p>
          <w:p w:rsidRPr="008B14D1" w:rsidR="00BE5DA0" w:rsidP="629B7A4E" w:rsidRDefault="00BE5DA0" w14:paraId="1D0E631A" w14:textId="3713ED3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D26387" w:rsidTr="629B7A4E" w14:paraId="4CECC9E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hideMark/>
          </w:tcPr>
          <w:p w:rsidR="629B7A4E" w:rsidP="629B7A4E" w:rsidRDefault="629B7A4E" w14:paraId="7EAE24FB" w14:textId="78891462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10:30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45766D" w:rsidR="00095ADA" w:rsidP="629B7A4E" w:rsidRDefault="00E16820" w14:paraId="19EA636A" w14:textId="3BC68EC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pasos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6C5748" w:rsidP="629B7A4E" w:rsidRDefault="00E16820" w14:paraId="54ED5652" w14:textId="63FB035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E1682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ierra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sesión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explica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siguientes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pasos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calendario</w:t>
            </w:r>
            <w:r w:rsidRPr="629B7A4E" w:rsidR="006C5748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6C5748" w:rsidP="629B7A4E" w:rsidRDefault="006C5748" w14:paraId="41B3739D" w14:textId="2FBCEC1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Pr="00AE485B" w:rsidR="00E16820" w:rsidP="629B7A4E" w:rsidRDefault="00E16820" w14:paraId="7DB9F802" w14:textId="4BEFC08B">
            <w:pPr>
              <w:pStyle w:val="Normal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</w:pPr>
            <w:r w:rsidRPr="629B7A4E" w:rsidR="629B7A4E">
              <w:rPr>
                <w:rFonts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(Diapo 61)</w:t>
            </w:r>
            <w:r w:rsidRPr="629B7A4E" w:rsidR="629B7A4E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</w:t>
            </w:r>
          </w:p>
          <w:p w:rsidRPr="0045766D" w:rsidR="006C5748" w:rsidP="629B7A4E" w:rsidRDefault="006C5748" w14:paraId="2B5DEA28" w14:textId="311DABB7">
            <w:pPr>
              <w:pStyle w:val="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2054A0" w:rsidTr="629B7A4E" w14:paraId="2FFA7380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</w:tcPr>
          <w:p w:rsidR="629B7A4E" w:rsidP="629B7A4E" w:rsidRDefault="629B7A4E" w14:paraId="42C57569" w14:textId="63D9F83B">
            <w:pPr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629B7A4E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10:40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</w:tcPr>
          <w:p w:rsidR="002054A0" w:rsidP="629B7A4E" w:rsidRDefault="002054A0" w14:paraId="6970C767" w14:textId="794907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Aplicación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encuesta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</w:tcPr>
          <w:p w:rsidR="002054A0" w:rsidP="629B7A4E" w:rsidRDefault="002054A0" w14:paraId="29EEECB3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La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>facilitadora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highlight w:val="lightGray"/>
                <w:lang w:val="es-ES"/>
              </w:rPr>
              <w:t xml:space="preserve"> senior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comenta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los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participantes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congruente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con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nuestra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postura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trabajar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bajo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un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enfoque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evidencia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,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queremos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pedirles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su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apoyo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para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llenar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una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breve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encuesta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2054A0" w:rsidP="629B7A4E" w:rsidRDefault="002054A0" w14:paraId="40AB018E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  <w:p w:rsidR="002054A0" w:rsidP="629B7A4E" w:rsidRDefault="002054A0" w14:paraId="5F4998B1" w14:textId="6412617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Simultáneamente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la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explicación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senior, la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facilitadora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junior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procede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compartir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el enlace a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través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del chat del 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evento</w:t>
            </w: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="002054A0" w:rsidP="629B7A4E" w:rsidRDefault="002054A0" w14:paraId="4A89E2DE" w14:textId="3CA9F5DB" w14:noSpellErr="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2054A0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</w:p>
          <w:p w:rsidR="002054A0" w:rsidP="629B7A4E" w:rsidRDefault="002054A0" w14:paraId="430969BD" w14:textId="7733CE1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Ver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Anexo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3. Enlace a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encuesta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 xml:space="preserve"> digital de </w:t>
            </w:r>
            <w:r w:rsidRPr="629B7A4E" w:rsidR="002054A0"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lightGray"/>
                <w:lang w:val="es-ES"/>
              </w:rPr>
              <w:t>calidad</w:t>
            </w:r>
          </w:p>
          <w:p w:rsidR="00F06D12" w:rsidP="629B7A4E" w:rsidRDefault="00F06D12" w14:paraId="1C8A560B" w14:textId="1ED9B9B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</w:p>
          <w:p w:rsidR="00F06D12" w:rsidP="629B7A4E" w:rsidRDefault="008763C7" w14:paraId="21B7967A" w14:textId="26F605D4" w14:noSpellErr="1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highlight w:val="yellow"/>
                <w:lang w:val="es-ES"/>
              </w:rPr>
            </w:pPr>
            <w:hyperlink r:id="Rc0acbb3e68ac4d3e">
              <w:r w:rsidRPr="629B7A4E" w:rsidR="00F06D12">
                <w:rPr>
                  <w:rStyle w:val="Hipervnculo"/>
                  <w:rFonts w:eastAsia="Calibri" w:cs="Calibri" w:cstheme="minorAscii"/>
                  <w:i w:val="1"/>
                  <w:iCs w:val="1"/>
                  <w:noProof w:val="0"/>
                  <w:sz w:val="18"/>
                  <w:szCs w:val="18"/>
                  <w:highlight w:val="yellow"/>
                  <w:lang w:val="es-ES"/>
                </w:rPr>
                <w:t>https://forms.office.com/r/Tfn4EcqEBQ</w:t>
              </w:r>
            </w:hyperlink>
          </w:p>
          <w:p w:rsidRPr="002054A0" w:rsidR="00F06D12" w:rsidP="629B7A4E" w:rsidRDefault="00F06D12" w14:paraId="15C230F6" w14:textId="77777777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i w:val="1"/>
                <w:iCs w:val="1"/>
                <w:noProof w:val="0"/>
                <w:sz w:val="18"/>
                <w:szCs w:val="18"/>
                <w:lang w:val="es-ES"/>
              </w:rPr>
            </w:pPr>
          </w:p>
          <w:p w:rsidR="002054A0" w:rsidP="629B7A4E" w:rsidRDefault="002054A0" w14:paraId="269EAA5D" w14:textId="7B6771E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</w:p>
        </w:tc>
      </w:tr>
      <w:tr w:rsidRPr="0045766D" w:rsidR="00EF744B" w:rsidTr="629B7A4E" w14:paraId="6AB5BA13" w14:textId="7777777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5" w:type="dxa"/>
            <w:tcMar/>
            <w:hideMark/>
          </w:tcPr>
          <w:p w:rsidRPr="0045766D" w:rsidR="00095ADA" w:rsidP="629B7A4E" w:rsidRDefault="00E16820" w14:paraId="3309DCA3" w14:textId="2C855A2E">
            <w:pPr>
              <w:rPr>
                <w:rFonts w:eastAsia="Helvetica Neue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F90E57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11:00</w:t>
            </w:r>
            <w:r w:rsidRPr="629B7A4E" w:rsidR="00095ADA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1701" w:type="dxa"/>
            <w:tcMar/>
            <w:hideMark/>
          </w:tcPr>
          <w:p w:rsidRPr="0045766D" w:rsidR="00095ADA" w:rsidP="629B7A4E" w:rsidRDefault="0005344F" w14:paraId="1C622485" w14:textId="7C1984A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05344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Informe</w:t>
            </w:r>
            <w:r w:rsidRPr="629B7A4E" w:rsidR="0005344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 xml:space="preserve"> con el </w:t>
            </w:r>
            <w:r w:rsidRPr="629B7A4E" w:rsidR="0005344F"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  <w:t>equipo</w:t>
            </w:r>
          </w:p>
        </w:tc>
        <w:tc>
          <w:tcPr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tcW w:w="6520" w:type="dxa"/>
            <w:tcMar/>
            <w:hideMark/>
          </w:tcPr>
          <w:p w:rsidR="00714BEC" w:rsidP="629B7A4E" w:rsidRDefault="00406364" w14:paraId="1A399692" w14:textId="6504091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Ya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sea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inmediatamente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después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o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poco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después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, el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equipo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facilitación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debe</w:t>
            </w:r>
            <w:r w:rsidRPr="629B7A4E" w:rsidR="00406364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revisar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el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informe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la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encuesta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de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calidad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e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identificar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las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fortalezas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y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oportunidades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que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surgieron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en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la 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presentación</w:t>
            </w: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>.</w:t>
            </w:r>
          </w:p>
          <w:p w:rsidRPr="0045766D" w:rsidR="00095ADA" w:rsidP="629B7A4E" w:rsidRDefault="00714BEC" w14:paraId="7C1FCAD8" w14:textId="268D6A73" w14:noSpellErr="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Calibri" w:cstheme="minorAscii"/>
                <w:noProof w:val="0"/>
                <w:sz w:val="20"/>
                <w:szCs w:val="20"/>
                <w:lang w:val="es-ES"/>
              </w:rPr>
            </w:pPr>
            <w:r w:rsidRPr="629B7A4E" w:rsidR="00714BEC">
              <w:rPr>
                <w:rFonts w:cs="Calibri" w:cstheme="minorAscii"/>
                <w:noProof w:val="0"/>
                <w:sz w:val="20"/>
                <w:szCs w:val="20"/>
                <w:lang w:val="es-ES"/>
              </w:rPr>
              <w:t xml:space="preserve"> </w:t>
            </w:r>
          </w:p>
        </w:tc>
      </w:tr>
    </w:tbl>
    <w:p w:rsidRPr="00B64941" w:rsidR="00095ADA" w:rsidRDefault="00095ADA" w14:paraId="3B681FCF" w14:textId="77777777">
      <w:pPr>
        <w:rPr>
          <w:rFonts w:cstheme="minorHAnsi"/>
          <w:sz w:val="20"/>
          <w:szCs w:val="20"/>
          <w:lang w:val="en-GB"/>
        </w:rPr>
      </w:pPr>
    </w:p>
    <w:sectPr w:rsidRPr="00B64941" w:rsidR="00095ADA" w:rsidSect="00095ADA">
      <w:pgSz w:w="12240" w:h="15840" w:orient="portrait"/>
      <w:pgMar w:top="1417" w:right="1701" w:bottom="1417" w:left="1701" w:header="708" w:footer="708" w:gutter="0"/>
      <w:cols w:space="708"/>
      <w:docGrid w:linePitch="360"/>
      <w:headerReference w:type="default" r:id="Rbf42757f94d444fe"/>
      <w:footerReference w:type="default" r:id="Rb7ba24f88c4142d5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A077848" w16cid:durableId="21545884"/>
  <w16cid:commentId w16cid:paraId="4E8F392A" w16cid:durableId="2154591C"/>
  <w16cid:commentId w16cid:paraId="29DC1DA1" w16cid:durableId="2154596A"/>
  <w16cid:commentId w16cid:paraId="3E19EFB7" w16cid:durableId="21545A9E"/>
  <w16cid:commentId w16cid:paraId="02F1D4F5" w16cid:durableId="21545AB5"/>
  <w16cid:commentId w16cid:paraId="5849653B" w16cid:durableId="21545B15"/>
  <w16cid:commentId w16cid:paraId="6196268D" w16cid:durableId="21545BBF"/>
  <w16cid:commentId w16cid:paraId="3EB0CA40" w16cid:durableId="21545B7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629B7A4E" w:rsidTr="629B7A4E" w14:paraId="1315C5BD">
      <w:tc>
        <w:tcPr>
          <w:tcW w:w="2945" w:type="dxa"/>
          <w:tcMar/>
        </w:tcPr>
        <w:p w:rsidR="629B7A4E" w:rsidP="629B7A4E" w:rsidRDefault="629B7A4E" w14:paraId="64FA9D78" w14:textId="3C20034E">
          <w:pPr>
            <w:pStyle w:val="Header"/>
            <w:bidi w:val="0"/>
            <w:ind w:left="-115"/>
            <w:jc w:val="left"/>
          </w:pPr>
        </w:p>
      </w:tc>
      <w:tc>
        <w:tcPr>
          <w:tcW w:w="2945" w:type="dxa"/>
          <w:tcMar/>
        </w:tcPr>
        <w:p w:rsidR="629B7A4E" w:rsidP="629B7A4E" w:rsidRDefault="629B7A4E" w14:paraId="131BF5F6" w14:textId="16C2739A">
          <w:pPr>
            <w:pStyle w:val="Header"/>
            <w:bidi w:val="0"/>
            <w:jc w:val="center"/>
          </w:pPr>
        </w:p>
      </w:tc>
      <w:tc>
        <w:tcPr>
          <w:tcW w:w="2945" w:type="dxa"/>
          <w:tcMar/>
        </w:tcPr>
        <w:p w:rsidR="629B7A4E" w:rsidP="629B7A4E" w:rsidRDefault="629B7A4E" w14:paraId="1427D361" w14:textId="6A9EA3D5">
          <w:pPr>
            <w:pStyle w:val="Header"/>
            <w:bidi w:val="0"/>
            <w:ind w:right="-115"/>
            <w:jc w:val="right"/>
          </w:pPr>
        </w:p>
      </w:tc>
    </w:tr>
  </w:tbl>
  <w:p w:rsidR="629B7A4E" w:rsidP="629B7A4E" w:rsidRDefault="629B7A4E" w14:paraId="5D87F893" w14:textId="23A6B3C0">
    <w:pPr>
      <w:pStyle w:val="Footer"/>
      <w:bidi w:val="0"/>
    </w:pPr>
  </w:p>
</w:ftr>
</file>

<file path=word/header.xml><?xml version="1.0" encoding="utf-8"?>
<w:hdr xmlns:w14="http://schemas.microsoft.com/office/word/2010/wordml" xmlns:wp="http://schemas.openxmlformats.org/drawingml/2006/wordprocessingDrawing" xmlns:wp14="http://schemas.microsoft.com/office/word/2010/wordprocessingDrawing" xmlns:a="http://schemas.openxmlformats.org/drawingml/2006/main" xmlns:pic="http://schemas.openxmlformats.org/drawingml/2006/picture" xmlns:r="http://schemas.openxmlformats.org/officeDocument/2006/relationships" xmlns:a14="http://schemas.microsoft.com/office/drawing/2010/main" xmlns:w="http://schemas.openxmlformats.org/wordprocessingml/2006/main">
  <w:tbl>
    <w:tblPr>
      <w:tblStyle w:val="Tablanorma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2945"/>
      <w:gridCol w:w="2945"/>
      <w:gridCol w:w="2945"/>
    </w:tblGrid>
    <w:tr w:rsidR="629B7A4E" w:rsidTr="629B7A4E" w14:paraId="66E8D46D">
      <w:tc>
        <w:tcPr>
          <w:tcW w:w="2945" w:type="dxa"/>
          <w:tcMar/>
        </w:tcPr>
        <w:p w:rsidR="629B7A4E" w:rsidP="629B7A4E" w:rsidRDefault="629B7A4E" w14:paraId="582425F8" w14:textId="4095C6A3">
          <w:pPr>
            <w:pStyle w:val="Header"/>
            <w:bidi w:val="0"/>
            <w:ind w:left="-115"/>
            <w:jc w:val="left"/>
          </w:pPr>
          <w:r w:rsidR="629B7A4E">
            <w:drawing>
              <wp:inline wp14:editId="725D3349" wp14:anchorId="7A698F33">
                <wp:extent cx="1647825" cy="190500"/>
                <wp:effectExtent l="0" t="0" r="0" b="0"/>
                <wp:docPr id="1511854515" name="" title=""/>
                <wp:cNvGraphicFramePr>
                  <a:graphicFrameLocks noChangeAspect="1"/>
                </wp:cNvGraphicFramePr>
                <a:graphic>
                  <a:graphicData uri="http://schemas.openxmlformats.org/drawingml/2006/picture">
                    <pic:pic>
                      <pic:nvPicPr>
                        <pic:cNvPr id="0" name=""/>
                        <pic:cNvPicPr/>
                      </pic:nvPicPr>
                      <pic:blipFill>
                        <a:blip r:embed="Rd5420119974b42dc">
                          <a:extLst>
                            <a:ext xmlns:a="http://schemas.openxmlformats.org/drawingml/2006/main" uri="{28A0092B-C50C-407E-A947-70E740481C1C}">
                              <a14:useLocalDpi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47825" cy="1905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5" w:type="dxa"/>
          <w:tcMar/>
        </w:tcPr>
        <w:p w:rsidR="629B7A4E" w:rsidP="629B7A4E" w:rsidRDefault="629B7A4E" w14:paraId="15CC602B" w14:textId="56A9B02E">
          <w:pPr>
            <w:pStyle w:val="Header"/>
            <w:bidi w:val="0"/>
            <w:jc w:val="center"/>
          </w:pPr>
        </w:p>
      </w:tc>
      <w:tc>
        <w:tcPr>
          <w:tcW w:w="2945" w:type="dxa"/>
          <w:tcMar/>
        </w:tcPr>
        <w:p w:rsidR="629B7A4E" w:rsidP="629B7A4E" w:rsidRDefault="629B7A4E" w14:paraId="16EB2E2C" w14:textId="33297378">
          <w:pPr>
            <w:pStyle w:val="Header"/>
            <w:bidi w:val="0"/>
            <w:ind w:right="-115"/>
            <w:jc w:val="right"/>
          </w:pPr>
        </w:p>
      </w:tc>
    </w:tr>
  </w:tbl>
  <w:p w:rsidR="629B7A4E" w:rsidP="629B7A4E" w:rsidRDefault="629B7A4E" w14:paraId="7C3731B1" w14:textId="487820CA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4E16"/>
    <w:multiLevelType w:val="hybridMultilevel"/>
    <w:tmpl w:val="EB92F2C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D663E70"/>
    <w:multiLevelType w:val="hybridMultilevel"/>
    <w:tmpl w:val="01C68454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11494A10"/>
    <w:multiLevelType w:val="hybridMultilevel"/>
    <w:tmpl w:val="4B82522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727EAE"/>
    <w:multiLevelType w:val="hybridMultilevel"/>
    <w:tmpl w:val="4F6421B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F469AD"/>
    <w:multiLevelType w:val="hybridMultilevel"/>
    <w:tmpl w:val="9C3AF4E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51D641B8"/>
    <w:multiLevelType w:val="hybridMultilevel"/>
    <w:tmpl w:val="EF54F21E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554C1303"/>
    <w:multiLevelType w:val="hybridMultilevel"/>
    <w:tmpl w:val="227AF832"/>
    <w:lvl w:ilvl="0" w:tplc="08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lang="es-ES" w:vendorID="64" w:dllVersion="131078" w:nlCheck="1" w:checkStyle="0" w:appName="MSWord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D3"/>
    <w:rsid w:val="00010BF1"/>
    <w:rsid w:val="00017902"/>
    <w:rsid w:val="00025775"/>
    <w:rsid w:val="000315F0"/>
    <w:rsid w:val="000323EF"/>
    <w:rsid w:val="00032B34"/>
    <w:rsid w:val="00044DF5"/>
    <w:rsid w:val="0005344F"/>
    <w:rsid w:val="00054EFB"/>
    <w:rsid w:val="00063C7A"/>
    <w:rsid w:val="000752B0"/>
    <w:rsid w:val="00076BCA"/>
    <w:rsid w:val="000779F0"/>
    <w:rsid w:val="000802D6"/>
    <w:rsid w:val="00082D56"/>
    <w:rsid w:val="00095ADA"/>
    <w:rsid w:val="000977C5"/>
    <w:rsid w:val="000A7F99"/>
    <w:rsid w:val="000C109F"/>
    <w:rsid w:val="000C51DF"/>
    <w:rsid w:val="000D43FA"/>
    <w:rsid w:val="000E3C1A"/>
    <w:rsid w:val="000F1125"/>
    <w:rsid w:val="000F7BE3"/>
    <w:rsid w:val="00107DC8"/>
    <w:rsid w:val="001117D6"/>
    <w:rsid w:val="00114950"/>
    <w:rsid w:val="001304ED"/>
    <w:rsid w:val="001337ED"/>
    <w:rsid w:val="00164294"/>
    <w:rsid w:val="00186B78"/>
    <w:rsid w:val="00196B85"/>
    <w:rsid w:val="001A4BFF"/>
    <w:rsid w:val="001B08B8"/>
    <w:rsid w:val="001B204E"/>
    <w:rsid w:val="001B799E"/>
    <w:rsid w:val="001C5A52"/>
    <w:rsid w:val="001C6668"/>
    <w:rsid w:val="001D0256"/>
    <w:rsid w:val="001D6EE1"/>
    <w:rsid w:val="001F63DA"/>
    <w:rsid w:val="001F7070"/>
    <w:rsid w:val="002054A0"/>
    <w:rsid w:val="002102B9"/>
    <w:rsid w:val="002175BD"/>
    <w:rsid w:val="002179EC"/>
    <w:rsid w:val="0022044D"/>
    <w:rsid w:val="00233070"/>
    <w:rsid w:val="00235B0B"/>
    <w:rsid w:val="0023604D"/>
    <w:rsid w:val="00240AFB"/>
    <w:rsid w:val="00243238"/>
    <w:rsid w:val="00266369"/>
    <w:rsid w:val="00270382"/>
    <w:rsid w:val="002709E0"/>
    <w:rsid w:val="002758DE"/>
    <w:rsid w:val="00276F49"/>
    <w:rsid w:val="00294EB3"/>
    <w:rsid w:val="00297986"/>
    <w:rsid w:val="002B31F7"/>
    <w:rsid w:val="002C7D05"/>
    <w:rsid w:val="002D3D15"/>
    <w:rsid w:val="002D7008"/>
    <w:rsid w:val="002F24F7"/>
    <w:rsid w:val="00302D9F"/>
    <w:rsid w:val="003122F3"/>
    <w:rsid w:val="0032166D"/>
    <w:rsid w:val="003232EB"/>
    <w:rsid w:val="00327EF2"/>
    <w:rsid w:val="00375ECE"/>
    <w:rsid w:val="003A1B0D"/>
    <w:rsid w:val="003B4555"/>
    <w:rsid w:val="003D2239"/>
    <w:rsid w:val="003D64CD"/>
    <w:rsid w:val="003F4C58"/>
    <w:rsid w:val="003F75E8"/>
    <w:rsid w:val="00402B89"/>
    <w:rsid w:val="00406364"/>
    <w:rsid w:val="004079BA"/>
    <w:rsid w:val="00413ED8"/>
    <w:rsid w:val="00423732"/>
    <w:rsid w:val="00444D60"/>
    <w:rsid w:val="0045766D"/>
    <w:rsid w:val="00462466"/>
    <w:rsid w:val="004674DD"/>
    <w:rsid w:val="00493E3E"/>
    <w:rsid w:val="004A4F4E"/>
    <w:rsid w:val="004B298E"/>
    <w:rsid w:val="004B3300"/>
    <w:rsid w:val="004C0F5F"/>
    <w:rsid w:val="004E32DF"/>
    <w:rsid w:val="00506F02"/>
    <w:rsid w:val="0052413E"/>
    <w:rsid w:val="00534FCA"/>
    <w:rsid w:val="0054158B"/>
    <w:rsid w:val="00561B00"/>
    <w:rsid w:val="005651BF"/>
    <w:rsid w:val="00567ECE"/>
    <w:rsid w:val="005729F9"/>
    <w:rsid w:val="005835F3"/>
    <w:rsid w:val="00585999"/>
    <w:rsid w:val="00597EFF"/>
    <w:rsid w:val="005B1BFC"/>
    <w:rsid w:val="005C086C"/>
    <w:rsid w:val="005D1E2E"/>
    <w:rsid w:val="005D3756"/>
    <w:rsid w:val="00603E61"/>
    <w:rsid w:val="006132BC"/>
    <w:rsid w:val="006210A5"/>
    <w:rsid w:val="0062187B"/>
    <w:rsid w:val="00621D39"/>
    <w:rsid w:val="00633D89"/>
    <w:rsid w:val="006478D1"/>
    <w:rsid w:val="00650049"/>
    <w:rsid w:val="00661274"/>
    <w:rsid w:val="00662571"/>
    <w:rsid w:val="0066675E"/>
    <w:rsid w:val="006A08E7"/>
    <w:rsid w:val="006A52BE"/>
    <w:rsid w:val="006B40D1"/>
    <w:rsid w:val="006C5748"/>
    <w:rsid w:val="006D5160"/>
    <w:rsid w:val="006E5E47"/>
    <w:rsid w:val="006F0C9C"/>
    <w:rsid w:val="006F43F0"/>
    <w:rsid w:val="0070731A"/>
    <w:rsid w:val="007132FA"/>
    <w:rsid w:val="00714BEC"/>
    <w:rsid w:val="007412E6"/>
    <w:rsid w:val="0074718F"/>
    <w:rsid w:val="0074770A"/>
    <w:rsid w:val="00753B45"/>
    <w:rsid w:val="00762790"/>
    <w:rsid w:val="00777786"/>
    <w:rsid w:val="00781780"/>
    <w:rsid w:val="00784040"/>
    <w:rsid w:val="00793D25"/>
    <w:rsid w:val="007958F0"/>
    <w:rsid w:val="0079623A"/>
    <w:rsid w:val="007B6341"/>
    <w:rsid w:val="007C375F"/>
    <w:rsid w:val="007C62C0"/>
    <w:rsid w:val="007E17E1"/>
    <w:rsid w:val="007F63C3"/>
    <w:rsid w:val="0082752E"/>
    <w:rsid w:val="00840613"/>
    <w:rsid w:val="0084936B"/>
    <w:rsid w:val="0084D429"/>
    <w:rsid w:val="0085F766"/>
    <w:rsid w:val="00864CEB"/>
    <w:rsid w:val="0086614E"/>
    <w:rsid w:val="008763C7"/>
    <w:rsid w:val="00881192"/>
    <w:rsid w:val="00892A14"/>
    <w:rsid w:val="00895BEE"/>
    <w:rsid w:val="008B14D1"/>
    <w:rsid w:val="008B7D9F"/>
    <w:rsid w:val="008D752A"/>
    <w:rsid w:val="008D78BA"/>
    <w:rsid w:val="008E42BB"/>
    <w:rsid w:val="008F14AC"/>
    <w:rsid w:val="008F391E"/>
    <w:rsid w:val="00904C19"/>
    <w:rsid w:val="00913B10"/>
    <w:rsid w:val="00917258"/>
    <w:rsid w:val="00922236"/>
    <w:rsid w:val="00922811"/>
    <w:rsid w:val="009248DE"/>
    <w:rsid w:val="00930B66"/>
    <w:rsid w:val="00931D51"/>
    <w:rsid w:val="009348B6"/>
    <w:rsid w:val="00970709"/>
    <w:rsid w:val="0097615C"/>
    <w:rsid w:val="009862EB"/>
    <w:rsid w:val="00991A47"/>
    <w:rsid w:val="009A26BF"/>
    <w:rsid w:val="009B2E4C"/>
    <w:rsid w:val="009D5472"/>
    <w:rsid w:val="00A273D9"/>
    <w:rsid w:val="00A32115"/>
    <w:rsid w:val="00A65ED8"/>
    <w:rsid w:val="00A75678"/>
    <w:rsid w:val="00A86A45"/>
    <w:rsid w:val="00AD2F89"/>
    <w:rsid w:val="00AD43DF"/>
    <w:rsid w:val="00AE485B"/>
    <w:rsid w:val="00AE6D8A"/>
    <w:rsid w:val="00AF62EF"/>
    <w:rsid w:val="00B067DA"/>
    <w:rsid w:val="00B116D6"/>
    <w:rsid w:val="00B317EA"/>
    <w:rsid w:val="00B45416"/>
    <w:rsid w:val="00B46AF3"/>
    <w:rsid w:val="00B543F2"/>
    <w:rsid w:val="00B64941"/>
    <w:rsid w:val="00B716C2"/>
    <w:rsid w:val="00B81B99"/>
    <w:rsid w:val="00B97973"/>
    <w:rsid w:val="00BA0E98"/>
    <w:rsid w:val="00BA128F"/>
    <w:rsid w:val="00BA430C"/>
    <w:rsid w:val="00BA6B9D"/>
    <w:rsid w:val="00BD0A99"/>
    <w:rsid w:val="00BD1F40"/>
    <w:rsid w:val="00BD421F"/>
    <w:rsid w:val="00BE0EE7"/>
    <w:rsid w:val="00BE37EA"/>
    <w:rsid w:val="00BE5DA0"/>
    <w:rsid w:val="00BF7C31"/>
    <w:rsid w:val="00C0694C"/>
    <w:rsid w:val="00C11C7C"/>
    <w:rsid w:val="00C15B65"/>
    <w:rsid w:val="00C33C99"/>
    <w:rsid w:val="00C3690A"/>
    <w:rsid w:val="00C611A8"/>
    <w:rsid w:val="00C6343F"/>
    <w:rsid w:val="00C74491"/>
    <w:rsid w:val="00C90893"/>
    <w:rsid w:val="00C94FBF"/>
    <w:rsid w:val="00CB3C20"/>
    <w:rsid w:val="00CC0C7B"/>
    <w:rsid w:val="00CC132F"/>
    <w:rsid w:val="00CC3D16"/>
    <w:rsid w:val="00CD1B92"/>
    <w:rsid w:val="00CE0C76"/>
    <w:rsid w:val="00CF7F58"/>
    <w:rsid w:val="00D26387"/>
    <w:rsid w:val="00D32342"/>
    <w:rsid w:val="00D3799E"/>
    <w:rsid w:val="00D44640"/>
    <w:rsid w:val="00D5557C"/>
    <w:rsid w:val="00D613EB"/>
    <w:rsid w:val="00D630D3"/>
    <w:rsid w:val="00D6439C"/>
    <w:rsid w:val="00D746BC"/>
    <w:rsid w:val="00D8134F"/>
    <w:rsid w:val="00D84375"/>
    <w:rsid w:val="00DA3340"/>
    <w:rsid w:val="00DA52EB"/>
    <w:rsid w:val="00DA679B"/>
    <w:rsid w:val="00DA6B88"/>
    <w:rsid w:val="00DC5F3F"/>
    <w:rsid w:val="00DD1801"/>
    <w:rsid w:val="00DD18C3"/>
    <w:rsid w:val="00DE22D0"/>
    <w:rsid w:val="00DE633B"/>
    <w:rsid w:val="00DF5A42"/>
    <w:rsid w:val="00E16820"/>
    <w:rsid w:val="00E21FAC"/>
    <w:rsid w:val="00E37DB4"/>
    <w:rsid w:val="00E4092E"/>
    <w:rsid w:val="00E4332A"/>
    <w:rsid w:val="00E44806"/>
    <w:rsid w:val="00E5649F"/>
    <w:rsid w:val="00E67C11"/>
    <w:rsid w:val="00E71C55"/>
    <w:rsid w:val="00E8699D"/>
    <w:rsid w:val="00E93C33"/>
    <w:rsid w:val="00EB499B"/>
    <w:rsid w:val="00EC126F"/>
    <w:rsid w:val="00EF3CA7"/>
    <w:rsid w:val="00EF744B"/>
    <w:rsid w:val="00F06D12"/>
    <w:rsid w:val="00F41F49"/>
    <w:rsid w:val="00F50EFA"/>
    <w:rsid w:val="00F56C52"/>
    <w:rsid w:val="00F64BD2"/>
    <w:rsid w:val="00F6671E"/>
    <w:rsid w:val="00F90E57"/>
    <w:rsid w:val="00FC0146"/>
    <w:rsid w:val="00FC4EB5"/>
    <w:rsid w:val="00FC5B9D"/>
    <w:rsid w:val="00FE7800"/>
    <w:rsid w:val="010A5DD2"/>
    <w:rsid w:val="02F4D904"/>
    <w:rsid w:val="064AAB41"/>
    <w:rsid w:val="079D68AD"/>
    <w:rsid w:val="08BE3565"/>
    <w:rsid w:val="0A2B0E5B"/>
    <w:rsid w:val="0A3E2CA7"/>
    <w:rsid w:val="0AB7FB1A"/>
    <w:rsid w:val="0AFFE92F"/>
    <w:rsid w:val="0B8AC6DA"/>
    <w:rsid w:val="0BFDC3AD"/>
    <w:rsid w:val="0D7DC520"/>
    <w:rsid w:val="0D8995C8"/>
    <w:rsid w:val="0ECDD544"/>
    <w:rsid w:val="0ED6B3D9"/>
    <w:rsid w:val="10E1C70E"/>
    <w:rsid w:val="110CC37C"/>
    <w:rsid w:val="13628974"/>
    <w:rsid w:val="14B378EA"/>
    <w:rsid w:val="14C5B394"/>
    <w:rsid w:val="173913A8"/>
    <w:rsid w:val="1A33A5D7"/>
    <w:rsid w:val="1D163C23"/>
    <w:rsid w:val="1D351BE7"/>
    <w:rsid w:val="1EA64CDE"/>
    <w:rsid w:val="1F1D5F05"/>
    <w:rsid w:val="1F8E00BC"/>
    <w:rsid w:val="200A53E1"/>
    <w:rsid w:val="21E39FF6"/>
    <w:rsid w:val="22561F36"/>
    <w:rsid w:val="240E8C0C"/>
    <w:rsid w:val="249942DE"/>
    <w:rsid w:val="258DBFF8"/>
    <w:rsid w:val="25DCCD30"/>
    <w:rsid w:val="26E967D2"/>
    <w:rsid w:val="27EA4587"/>
    <w:rsid w:val="27FFFA50"/>
    <w:rsid w:val="2852C01A"/>
    <w:rsid w:val="28BEE649"/>
    <w:rsid w:val="28FC248A"/>
    <w:rsid w:val="2927F623"/>
    <w:rsid w:val="29F387CD"/>
    <w:rsid w:val="2AD77804"/>
    <w:rsid w:val="2B3F6AE3"/>
    <w:rsid w:val="2BE3D91F"/>
    <w:rsid w:val="2CAC7A28"/>
    <w:rsid w:val="2D48EFA8"/>
    <w:rsid w:val="2E6AAF4E"/>
    <w:rsid w:val="2E717ECD"/>
    <w:rsid w:val="2FE41AEA"/>
    <w:rsid w:val="319127CD"/>
    <w:rsid w:val="31A91F8F"/>
    <w:rsid w:val="31C5737D"/>
    <w:rsid w:val="31D816FA"/>
    <w:rsid w:val="3227FA64"/>
    <w:rsid w:val="3344EFF0"/>
    <w:rsid w:val="3346DD96"/>
    <w:rsid w:val="334EA901"/>
    <w:rsid w:val="34E2ADF7"/>
    <w:rsid w:val="366498F0"/>
    <w:rsid w:val="367E7E58"/>
    <w:rsid w:val="36D5D606"/>
    <w:rsid w:val="3999C646"/>
    <w:rsid w:val="39B09F0E"/>
    <w:rsid w:val="3A5E8505"/>
    <w:rsid w:val="3BCA5D80"/>
    <w:rsid w:val="3BD94480"/>
    <w:rsid w:val="3CEDBFDC"/>
    <w:rsid w:val="3D6E0BD1"/>
    <w:rsid w:val="3D6ECA1B"/>
    <w:rsid w:val="3F1AD078"/>
    <w:rsid w:val="40A24DCD"/>
    <w:rsid w:val="41026E44"/>
    <w:rsid w:val="41B08A6C"/>
    <w:rsid w:val="422D953C"/>
    <w:rsid w:val="448FF34D"/>
    <w:rsid w:val="452B3C94"/>
    <w:rsid w:val="47441ACE"/>
    <w:rsid w:val="49CC42E4"/>
    <w:rsid w:val="49D6892D"/>
    <w:rsid w:val="4A7B80D4"/>
    <w:rsid w:val="4AAC3DFC"/>
    <w:rsid w:val="4BC2677D"/>
    <w:rsid w:val="4CEABB49"/>
    <w:rsid w:val="4D84F1FB"/>
    <w:rsid w:val="4FEB2061"/>
    <w:rsid w:val="504EF2AA"/>
    <w:rsid w:val="5181EDA0"/>
    <w:rsid w:val="5324F34C"/>
    <w:rsid w:val="53E3C856"/>
    <w:rsid w:val="544D6A9A"/>
    <w:rsid w:val="549A80E5"/>
    <w:rsid w:val="572FDB0D"/>
    <w:rsid w:val="576E8E1B"/>
    <w:rsid w:val="5862B624"/>
    <w:rsid w:val="58863AFF"/>
    <w:rsid w:val="5AB1516E"/>
    <w:rsid w:val="5BC6196C"/>
    <w:rsid w:val="5DF4A206"/>
    <w:rsid w:val="627F5EAA"/>
    <w:rsid w:val="629B7A4E"/>
    <w:rsid w:val="654B95AA"/>
    <w:rsid w:val="66B70BC5"/>
    <w:rsid w:val="67AE2865"/>
    <w:rsid w:val="69242C30"/>
    <w:rsid w:val="6B9EB14B"/>
    <w:rsid w:val="6CAA900B"/>
    <w:rsid w:val="6CB7F7EE"/>
    <w:rsid w:val="6D1E6290"/>
    <w:rsid w:val="6D1F6BE5"/>
    <w:rsid w:val="6DBB71F8"/>
    <w:rsid w:val="6E49B78B"/>
    <w:rsid w:val="6EFE88C3"/>
    <w:rsid w:val="71312BBB"/>
    <w:rsid w:val="71F9CCC4"/>
    <w:rsid w:val="74B9AC06"/>
    <w:rsid w:val="754FB5E1"/>
    <w:rsid w:val="756E8314"/>
    <w:rsid w:val="75FB6853"/>
    <w:rsid w:val="75FD6D77"/>
    <w:rsid w:val="76E9A6F2"/>
    <w:rsid w:val="77122BBE"/>
    <w:rsid w:val="773BB604"/>
    <w:rsid w:val="78943032"/>
    <w:rsid w:val="795A17FF"/>
    <w:rsid w:val="7C29343C"/>
    <w:rsid w:val="7D65B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1BBD8"/>
  <w15:chartTrackingRefBased/>
  <w15:docId w15:val="{9F05EA72-D389-4365-BC9C-CD16F7D9C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hAnsiTheme="minorHAnsi" w:eastAsia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630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decuadrcula5oscura-nfasis5">
    <w:name w:val="Grid Table 5 Dark Accent 5"/>
    <w:basedOn w:val="Tablanormal"/>
    <w:uiPriority w:val="50"/>
    <w:rsid w:val="00C3690A"/>
    <w:pPr>
      <w:spacing w:after="0" w:line="240" w:lineRule="auto"/>
    </w:pPr>
    <w:tblPr>
      <w:tblStyleRowBandSize w:val="1"/>
      <w:tblStyleColBandSize w:val="1"/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paragraph" w:styleId="Prrafodelista">
    <w:name w:val="List Paragraph"/>
    <w:basedOn w:val="Normal"/>
    <w:uiPriority w:val="34"/>
    <w:qFormat/>
    <w:rsid w:val="00B64941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B649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B64941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/>
    <w:rsid w:val="00B6494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4941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B64941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649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B64941"/>
    <w:rPr>
      <w:rFonts w:ascii="Segoe UI" w:hAnsi="Segoe UI" w:cs="Segoe UI"/>
      <w:sz w:val="18"/>
      <w:szCs w:val="18"/>
    </w:rPr>
  </w:style>
  <w:style w:type="table" w:styleId="Tabladelista7concolores-nfasis6">
    <w:name w:val="List Table 7 Colorful Accent 6"/>
    <w:basedOn w:val="Tablanormal"/>
    <w:uiPriority w:val="52"/>
    <w:rsid w:val="0045766D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70AD47" w:themeColor="accent6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70AD47" w:themeColor="accent6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70AD47" w:themeColor="accent6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70AD47" w:themeColor="accent6" w:sz="4" w:space="0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45766D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color="4472C4" w:themeColor="accent5" w:sz="4" w:space="0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color="4472C4" w:themeColor="accent5" w:sz="4" w:space="0"/>
          <w:right w:val="single" w:color="4472C4" w:themeColor="accent5" w:sz="4" w:space="0"/>
        </w:tcBorders>
      </w:tcPr>
    </w:tblStylePr>
    <w:tblStylePr w:type="band1Horz">
      <w:tblPr/>
      <w:tcPr>
        <w:tcBorders>
          <w:top w:val="single" w:color="4472C4" w:themeColor="accent5" w:sz="4" w:space="0"/>
          <w:bottom w:val="single" w:color="4472C4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4472C4" w:themeColor="accent5" w:sz="4" w:space="0"/>
          <w:left w:val="nil"/>
        </w:tcBorders>
      </w:tcPr>
    </w:tblStylePr>
    <w:tblStylePr w:type="swCell">
      <w:tblPr/>
      <w:tcPr>
        <w:tcBorders>
          <w:top w:val="double" w:color="4472C4" w:themeColor="accent5" w:sz="4" w:space="0"/>
          <w:right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3F75E8"/>
    <w:rPr>
      <w:color w:val="0563C1" w:themeColor="hyperlink"/>
      <w:u w:val="single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erChar" w:customStyle="1" mc:Ignorable="w14">
    <w:name xmlns:w="http://schemas.openxmlformats.org/wordprocessingml/2006/main" w:val="Header Char"/>
    <w:basedOn xmlns:w="http://schemas.openxmlformats.org/wordprocessingml/2006/main" w:val="Fuentedeprrafopredeter"/>
    <w:link xmlns:w="http://schemas.openxmlformats.org/wordprocessingml/2006/main" w:val="Head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Header" mc:Ignorable="w14">
    <w:name xmlns:w="http://schemas.openxmlformats.org/wordprocessingml/2006/main" w:val="header"/>
    <w:basedOn xmlns:w="http://schemas.openxmlformats.org/wordprocessingml/2006/main" w:val="Normal"/>
    <w:link xmlns:w="http://schemas.openxmlformats.org/wordprocessingml/2006/main" w:val="Head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  <w:style xmlns:w14="http://schemas.microsoft.com/office/word/2010/wordml" xmlns:mc="http://schemas.openxmlformats.org/markup-compatibility/2006" xmlns:w="http://schemas.openxmlformats.org/wordprocessingml/2006/main" w:type="character" w:styleId="FooterChar" w:customStyle="1" mc:Ignorable="w14">
    <w:name xmlns:w="http://schemas.openxmlformats.org/wordprocessingml/2006/main" w:val="Footer Char"/>
    <w:basedOn xmlns:w="http://schemas.openxmlformats.org/wordprocessingml/2006/main" w:val="Fuentedeprrafopredeter"/>
    <w:link xmlns:w="http://schemas.openxmlformats.org/wordprocessingml/2006/main" w:val="Footer"/>
    <w:uiPriority xmlns:w="http://schemas.openxmlformats.org/wordprocessingml/2006/main" w:val="99"/>
  </w:style>
  <w:style xmlns:w14="http://schemas.microsoft.com/office/word/2010/wordml" xmlns:mc="http://schemas.openxmlformats.org/markup-compatibility/2006" xmlns:w="http://schemas.openxmlformats.org/wordprocessingml/2006/main" w:type="paragraph" w:styleId="Footer" mc:Ignorable="w14">
    <w:name xmlns:w="http://schemas.openxmlformats.org/wordprocessingml/2006/main" w:val="footer"/>
    <w:basedOn xmlns:w="http://schemas.openxmlformats.org/wordprocessingml/2006/main" w:val="Normal"/>
    <w:link xmlns:w="http://schemas.openxmlformats.org/wordprocessingml/2006/main" w:val="FooterChar"/>
    <w:uiPriority xmlns:w="http://schemas.openxmlformats.org/wordprocessingml/2006/main" w:val="99"/>
    <w:unhideWhenUsed xmlns:w="http://schemas.openxmlformats.org/wordprocessingml/2006/main"/>
    <w:pPr xmlns:w="http://schemas.openxmlformats.org/wordprocessingml/2006/main">
      <w:tabs xmlns:w="http://schemas.openxmlformats.org/wordprocessingml/2006/main">
        <w:tab w:val="center" w:pos="4680"/>
        <w:tab w:val="right" w:pos="9360"/>
      </w:tabs>
      <w:spacing xmlns:w="http://schemas.openxmlformats.org/wordprocessingml/2006/main"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39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microsoft.com/office/2016/09/relationships/commentsIds" Target="commentsIds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numbering" Target="numbering.xml" Id="rId5" /><Relationship Type="http://schemas.openxmlformats.org/officeDocument/2006/relationships/customXml" Target="../customXml/item4.xml" Id="rId4" /><Relationship Type="http://schemas.openxmlformats.org/officeDocument/2006/relationships/hyperlink" Target="https://www.ajog.org/article/S0002-9378(01)53045-8/fulltext" TargetMode="External" Id="R677567d1763648eb" /><Relationship Type="http://schemas.openxmlformats.org/officeDocument/2006/relationships/hyperlink" Target="https://www.whatworks.co.za/resources/evidence-reviews/item/692-a-rigorous-global-evidence-review-of-interventions-to-prevent-executive-summary" TargetMode="External" Id="R6e916c0c4cb144a8" /><Relationship Type="http://schemas.openxmlformats.org/officeDocument/2006/relationships/hyperlink" Target="https://forms.office.com/r/Tfn4EcqEBQ" TargetMode="External" Id="Rc0acbb3e68ac4d3e" /><Relationship Type="http://schemas.openxmlformats.org/officeDocument/2006/relationships/header" Target="header.xml" Id="Rbf42757f94d444fe" /><Relationship Type="http://schemas.openxmlformats.org/officeDocument/2006/relationships/footer" Target="footer.xml" Id="Rb7ba24f88c4142d5" /></Relationships>
</file>

<file path=word/_rels/header.xml.rels>&#65279;<?xml version="1.0" encoding="utf-8"?><Relationships xmlns="http://schemas.openxmlformats.org/package/2006/relationships"><Relationship Type="http://schemas.openxmlformats.org/officeDocument/2006/relationships/image" Target="/media/image.png" Id="Rd5420119974b42dc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C3E1875C95750468435EDC780D30F1C" ma:contentTypeVersion="14" ma:contentTypeDescription="Crear nuevo documento." ma:contentTypeScope="" ma:versionID="26f2d22ab4962338c399fe618c5c74c7">
  <xsd:schema xmlns:xsd="http://www.w3.org/2001/XMLSchema" xmlns:xs="http://www.w3.org/2001/XMLSchema" xmlns:p="http://schemas.microsoft.com/office/2006/metadata/properties" xmlns:ns3="f9fbdfeb-3ad0-4cc8-8081-0e67f5963bfa" xmlns:ns4="dc86468b-0a82-4a32-94be-15968047dbfd" targetNamespace="http://schemas.microsoft.com/office/2006/metadata/properties" ma:root="true" ma:fieldsID="832038c377d2ba75ebe08ec0518cee36" ns3:_="" ns4:_="">
    <xsd:import namespace="f9fbdfeb-3ad0-4cc8-8081-0e67f5963bfa"/>
    <xsd:import namespace="dc86468b-0a82-4a32-94be-15968047db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fbdfeb-3ad0-4cc8-8081-0e67f5963b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86468b-0a82-4a32-94be-15968047dbf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c86468b-0a82-4a32-94be-15968047dbfd">
      <UserInfo>
        <DisplayName>GARZA SANTIBAÑEZ, ALEJANDRO</DisplayName>
        <AccountId>1094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23CEA-5A89-4D7A-A34D-A6E8DC6365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fbdfeb-3ad0-4cc8-8081-0e67f5963bfa"/>
    <ds:schemaRef ds:uri="dc86468b-0a82-4a32-94be-15968047db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742291-A87C-4299-85BB-3BDBCDF402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282C4-AD0C-4D54-895C-CD3E5051FA4C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dc86468b-0a82-4a32-94be-15968047dbfd"/>
    <ds:schemaRef ds:uri="f9fbdfeb-3ad0-4cc8-8081-0e67f5963bfa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BFFAD22-D802-4793-9351-92014704918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ITESO A.C.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RODRIGUEZ AKE, AGUSTIN LORENZO</dc:creator>
  <keywords/>
  <dc:description/>
  <lastModifiedBy>RODRIGUEZ AKE, AGUSTIN LORENZO</lastModifiedBy>
  <revision>74</revision>
  <lastPrinted>2020-02-19T22:16:00.0000000Z</lastPrinted>
  <dcterms:created xsi:type="dcterms:W3CDTF">2022-03-04T22:52:00.0000000Z</dcterms:created>
  <dcterms:modified xsi:type="dcterms:W3CDTF">2022-03-08T19:36:10.3843607Z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0x0101007C3E1875C95750468435EDC780D30F1C</vt:lpwstr>
  </property>
</Properties>
</file>