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BC65F" w14:textId="0FECFE2D" w:rsidR="004958C2" w:rsidRDefault="00881192" w:rsidP="629B7A4E">
      <w:pPr>
        <w:jc w:val="center"/>
        <w:rPr>
          <w:b/>
          <w:bCs/>
          <w:lang w:val="es-ES"/>
        </w:rPr>
      </w:pPr>
      <w:r w:rsidRPr="629B7A4E">
        <w:rPr>
          <w:b/>
          <w:bCs/>
          <w:lang w:val="es-ES"/>
        </w:rPr>
        <w:t>Poner fin a</w:t>
      </w:r>
      <w:r w:rsidR="00DF5A42" w:rsidRPr="629B7A4E">
        <w:rPr>
          <w:b/>
          <w:bCs/>
          <w:lang w:val="es-ES"/>
        </w:rPr>
        <w:t xml:space="preserve"> la violencia contra las mujeres y las niñas en América Latina</w:t>
      </w:r>
    </w:p>
    <w:p w14:paraId="04D5ED5A" w14:textId="71637294" w:rsidR="00C3690A" w:rsidRPr="00DF5A42" w:rsidRDefault="00BA18D6" w:rsidP="629B7A4E">
      <w:pPr>
        <w:jc w:val="center"/>
        <w:rPr>
          <w:b/>
          <w:bCs/>
          <w:lang w:val="es-ES"/>
        </w:rPr>
      </w:pPr>
      <w:r>
        <w:rPr>
          <w:b/>
          <w:bCs/>
          <w:lang w:val="es-ES"/>
        </w:rPr>
        <w:t>2da</w:t>
      </w:r>
      <w:r w:rsidR="00DF5A42" w:rsidRPr="629B7A4E">
        <w:rPr>
          <w:b/>
          <w:bCs/>
          <w:lang w:val="es-ES"/>
        </w:rPr>
        <w:t xml:space="preserve"> Reunión Regional</w:t>
      </w:r>
    </w:p>
    <w:p w14:paraId="1DFF4A13" w14:textId="024B47C9" w:rsidR="00C3690A" w:rsidRDefault="00DF5A42" w:rsidP="629B7A4E">
      <w:pPr>
        <w:rPr>
          <w:lang w:val="es-ES"/>
        </w:rPr>
      </w:pPr>
      <w:r w:rsidRPr="629B7A4E">
        <w:rPr>
          <w:b/>
          <w:bCs/>
          <w:lang w:val="es-ES"/>
        </w:rPr>
        <w:t>Objetivo de la reunión</w:t>
      </w:r>
    </w:p>
    <w:p w14:paraId="73B404A5" w14:textId="77777777" w:rsidR="00BA18D6" w:rsidRDefault="00BA18D6" w:rsidP="629B7A4E">
      <w:pPr>
        <w:spacing w:line="256" w:lineRule="auto"/>
      </w:pPr>
      <w:r>
        <w:t>Identificar y consolidar los aprendizajes más importantes del proceso así como propiciar el establecimiento de una agenda de trabajo colaborativo a largo plazo.</w:t>
      </w:r>
    </w:p>
    <w:p w14:paraId="66DD2C26" w14:textId="219F34A9" w:rsidR="00DF5A42" w:rsidRPr="00DF5A42" w:rsidRDefault="00DF5A42" w:rsidP="629B7A4E">
      <w:pPr>
        <w:spacing w:line="256" w:lineRule="auto"/>
        <w:rPr>
          <w:b/>
          <w:bCs/>
          <w:lang w:val="es-ES"/>
        </w:rPr>
      </w:pPr>
      <w:r w:rsidRPr="629B7A4E">
        <w:rPr>
          <w:b/>
          <w:bCs/>
          <w:lang w:val="es-ES"/>
        </w:rPr>
        <w:t>Participantes</w:t>
      </w:r>
    </w:p>
    <w:p w14:paraId="0BE61921" w14:textId="77777777" w:rsidR="00DF5A42" w:rsidRDefault="00DF5A42" w:rsidP="629B7A4E">
      <w:pPr>
        <w:rPr>
          <w:lang w:val="es-ES"/>
        </w:rPr>
      </w:pPr>
      <w:r w:rsidRPr="629B7A4E">
        <w:rPr>
          <w:lang w:val="es-ES"/>
        </w:rPr>
        <w:t>Todas las organizaciones, universidades y embajadas de los 8 países seleccionados de América Latina</w:t>
      </w:r>
    </w:p>
    <w:p w14:paraId="78975ADE" w14:textId="4B71E1F6" w:rsidR="00DF5A42" w:rsidRPr="00DF5A42" w:rsidRDefault="00DF5A42" w:rsidP="629B7A4E">
      <w:pPr>
        <w:spacing w:line="256" w:lineRule="auto"/>
        <w:rPr>
          <w:b/>
          <w:bCs/>
          <w:lang w:val="es-ES"/>
        </w:rPr>
      </w:pPr>
      <w:r w:rsidRPr="629B7A4E">
        <w:rPr>
          <w:b/>
          <w:bCs/>
          <w:lang w:val="es-ES"/>
        </w:rPr>
        <w:t>Duración</w:t>
      </w:r>
    </w:p>
    <w:p w14:paraId="6AF66C09" w14:textId="183DB30C" w:rsidR="00DF5A42" w:rsidRDefault="00DF5A42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>2 horas</w:t>
      </w:r>
    </w:p>
    <w:p w14:paraId="0C4DE3F1" w14:textId="2DA2FDF4" w:rsidR="00DF5A42" w:rsidRPr="00534FCA" w:rsidRDefault="00DF5A42" w:rsidP="629B7A4E">
      <w:pPr>
        <w:spacing w:line="256" w:lineRule="auto"/>
        <w:rPr>
          <w:b/>
          <w:bCs/>
          <w:lang w:val="es-ES"/>
        </w:rPr>
      </w:pPr>
      <w:r w:rsidRPr="629B7A4E">
        <w:rPr>
          <w:b/>
          <w:bCs/>
          <w:lang w:val="es-ES"/>
        </w:rPr>
        <w:t>Agenda</w:t>
      </w:r>
    </w:p>
    <w:tbl>
      <w:tblPr>
        <w:tblStyle w:val="Tabladecuadrcula5oscura-nfasis5"/>
        <w:tblW w:w="8926" w:type="dxa"/>
        <w:tblLook w:val="04A0" w:firstRow="1" w:lastRow="0" w:firstColumn="1" w:lastColumn="0" w:noHBand="0" w:noVBand="1"/>
      </w:tblPr>
      <w:tblGrid>
        <w:gridCol w:w="905"/>
        <w:gridCol w:w="1777"/>
        <w:gridCol w:w="4968"/>
        <w:gridCol w:w="1276"/>
      </w:tblGrid>
      <w:tr w:rsidR="0045766D" w:rsidRPr="00B64941" w14:paraId="3E379CD6" w14:textId="77777777" w:rsidTr="629B7A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7B6B731B" w14:textId="1DF4FD6C" w:rsidR="0045766D" w:rsidRPr="00B64941" w:rsidRDefault="0084936B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Hora</w:t>
            </w:r>
          </w:p>
        </w:tc>
        <w:tc>
          <w:tcPr>
            <w:tcW w:w="1777" w:type="dxa"/>
          </w:tcPr>
          <w:p w14:paraId="642BCBE4" w14:textId="78C3875D" w:rsidR="0045766D" w:rsidRPr="00B64941" w:rsidRDefault="3D6ECA1B" w:rsidP="629B7A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N</w:t>
            </w:r>
            <w:r w:rsidR="2852C01A" w:rsidRPr="629B7A4E">
              <w:rPr>
                <w:sz w:val="20"/>
                <w:szCs w:val="20"/>
                <w:lang w:val="es-ES"/>
              </w:rPr>
              <w:t>ombre</w:t>
            </w:r>
          </w:p>
        </w:tc>
        <w:tc>
          <w:tcPr>
            <w:tcW w:w="4968" w:type="dxa"/>
          </w:tcPr>
          <w:p w14:paraId="7F39D80B" w14:textId="22191D41" w:rsidR="0045766D" w:rsidRPr="00B64941" w:rsidRDefault="2852C01A" w:rsidP="629B7A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Propósito</w:t>
            </w:r>
          </w:p>
        </w:tc>
        <w:tc>
          <w:tcPr>
            <w:tcW w:w="1276" w:type="dxa"/>
          </w:tcPr>
          <w:p w14:paraId="6922259D" w14:textId="4F3E683B" w:rsidR="0045766D" w:rsidRPr="00B64941" w:rsidRDefault="3D6ECA1B" w:rsidP="629B7A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Ti</w:t>
            </w:r>
            <w:r w:rsidR="28BEE649" w:rsidRPr="629B7A4E">
              <w:rPr>
                <w:sz w:val="20"/>
                <w:szCs w:val="20"/>
                <w:lang w:val="es-ES"/>
              </w:rPr>
              <w:t>empo</w:t>
            </w:r>
          </w:p>
        </w:tc>
      </w:tr>
      <w:tr w:rsidR="0045766D" w:rsidRPr="00B64941" w14:paraId="73086C38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76888273" w14:textId="2DFCB1AD" w:rsidR="0045766D" w:rsidRPr="00B64941" w:rsidRDefault="00BA18D6" w:rsidP="629B7A4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09</w:t>
            </w:r>
            <w:r w:rsidR="629B7A4E" w:rsidRPr="629B7A4E">
              <w:rPr>
                <w:sz w:val="20"/>
                <w:szCs w:val="20"/>
                <w:lang w:val="es-ES"/>
              </w:rPr>
              <w:t>:30</w:t>
            </w:r>
          </w:p>
        </w:tc>
        <w:tc>
          <w:tcPr>
            <w:tcW w:w="1777" w:type="dxa"/>
          </w:tcPr>
          <w:p w14:paraId="6E016545" w14:textId="6041A471" w:rsidR="0045766D" w:rsidRPr="00762790" w:rsidRDefault="576E8E1B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highlight w:val="yellow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 xml:space="preserve">Logística y preparación del </w:t>
            </w:r>
            <w:r w:rsidR="010A5DD2" w:rsidRPr="629B7A4E">
              <w:rPr>
                <w:sz w:val="20"/>
                <w:szCs w:val="20"/>
                <w:lang w:val="es-ES"/>
              </w:rPr>
              <w:t>zoom</w:t>
            </w:r>
          </w:p>
        </w:tc>
        <w:tc>
          <w:tcPr>
            <w:tcW w:w="4968" w:type="dxa"/>
            <w:shd w:val="clear" w:color="auto" w:fill="auto"/>
          </w:tcPr>
          <w:p w14:paraId="04637620" w14:textId="7DFFE23A" w:rsidR="00A32115" w:rsidRDefault="010A5DD2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Iniciar el enlace de zoom y revisar que los controles funcionan adecuadamente. Dar permiso de co-host a los facilitadores y demás miembros del equipo</w:t>
            </w:r>
          </w:p>
          <w:p w14:paraId="4696ECB2" w14:textId="7EDD21B7" w:rsidR="0045766D" w:rsidRPr="00B64941" w:rsidRDefault="0045766D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27034068" w14:textId="7BA00B05" w:rsidR="0045766D" w:rsidRPr="00B64941" w:rsidRDefault="010A5DD2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30</w:t>
            </w:r>
            <w:r w:rsidR="76E9A6F2" w:rsidRPr="629B7A4E">
              <w:rPr>
                <w:sz w:val="20"/>
                <w:szCs w:val="20"/>
                <w:lang w:val="es-ES"/>
              </w:rPr>
              <w:t xml:space="preserve"> min </w:t>
            </w:r>
            <w:r w:rsidR="576E8E1B" w:rsidRPr="629B7A4E">
              <w:rPr>
                <w:sz w:val="20"/>
                <w:szCs w:val="20"/>
                <w:lang w:val="es-ES"/>
              </w:rPr>
              <w:t>antes de la sesión</w:t>
            </w:r>
          </w:p>
        </w:tc>
      </w:tr>
      <w:tr w:rsidR="000802D6" w:rsidRPr="00B64941" w14:paraId="761D6D08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55A1C0F5" w14:textId="4A93F41B" w:rsidR="000802D6" w:rsidRDefault="00BA18D6" w:rsidP="00BA18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  <w:r w:rsidR="629B7A4E" w:rsidRPr="629B7A4E">
              <w:rPr>
                <w:sz w:val="20"/>
                <w:szCs w:val="20"/>
                <w:lang w:val="es-ES"/>
              </w:rPr>
              <w:t>:00</w:t>
            </w:r>
          </w:p>
        </w:tc>
        <w:tc>
          <w:tcPr>
            <w:tcW w:w="1777" w:type="dxa"/>
          </w:tcPr>
          <w:p w14:paraId="3974618D" w14:textId="6E19C705" w:rsidR="000802D6" w:rsidRDefault="000802D6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Revisión de agenda</w:t>
            </w:r>
          </w:p>
        </w:tc>
        <w:tc>
          <w:tcPr>
            <w:tcW w:w="4968" w:type="dxa"/>
            <w:shd w:val="clear" w:color="auto" w:fill="auto"/>
          </w:tcPr>
          <w:p w14:paraId="52EE7BD9" w14:textId="77777777" w:rsidR="008229A8" w:rsidRDefault="000802D6" w:rsidP="00BA1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 xml:space="preserve">Proveer una agenda de trabajo y objetivos para la </w:t>
            </w:r>
            <w:r w:rsidR="00BA18D6">
              <w:rPr>
                <w:sz w:val="20"/>
                <w:szCs w:val="20"/>
                <w:lang w:val="es-ES"/>
              </w:rPr>
              <w:t>2da</w:t>
            </w:r>
            <w:r w:rsidRPr="629B7A4E">
              <w:rPr>
                <w:sz w:val="20"/>
                <w:szCs w:val="20"/>
                <w:lang w:val="es-ES"/>
              </w:rPr>
              <w:t xml:space="preserve"> reunión regional </w:t>
            </w:r>
          </w:p>
          <w:p w14:paraId="40CF434D" w14:textId="2D312F40" w:rsidR="000802D6" w:rsidRDefault="000802D6" w:rsidP="00BA18D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6A55BC15" w14:textId="169768BE" w:rsidR="000802D6" w:rsidRDefault="000802D6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5 min</w:t>
            </w:r>
          </w:p>
        </w:tc>
      </w:tr>
      <w:tr w:rsidR="000802D6" w:rsidRPr="00B64941" w14:paraId="4C272129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6A027073" w14:textId="20F0032A" w:rsidR="000802D6" w:rsidRPr="00B64941" w:rsidRDefault="00BA18D6" w:rsidP="00BA18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  <w:r w:rsidR="629B7A4E" w:rsidRPr="629B7A4E">
              <w:rPr>
                <w:sz w:val="20"/>
                <w:szCs w:val="20"/>
                <w:lang w:val="es-ES"/>
              </w:rPr>
              <w:t>:05</w:t>
            </w:r>
          </w:p>
        </w:tc>
        <w:tc>
          <w:tcPr>
            <w:tcW w:w="1777" w:type="dxa"/>
          </w:tcPr>
          <w:p w14:paraId="7AA0E0D0" w14:textId="5EF92D22" w:rsidR="000802D6" w:rsidRPr="005D3756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Bienvenida</w:t>
            </w:r>
          </w:p>
        </w:tc>
        <w:tc>
          <w:tcPr>
            <w:tcW w:w="4968" w:type="dxa"/>
            <w:shd w:val="clear" w:color="auto" w:fill="auto"/>
          </w:tcPr>
          <w:p w14:paraId="5D738811" w14:textId="33A0718E" w:rsidR="000802D6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El mi</w:t>
            </w:r>
            <w:r w:rsidR="008229A8">
              <w:rPr>
                <w:sz w:val="20"/>
                <w:szCs w:val="20"/>
                <w:lang w:val="es-ES"/>
              </w:rPr>
              <w:t xml:space="preserve">embro con mayor seniority </w:t>
            </w:r>
            <w:r w:rsidRPr="629B7A4E">
              <w:rPr>
                <w:sz w:val="20"/>
                <w:szCs w:val="20"/>
                <w:lang w:val="es-ES"/>
              </w:rPr>
              <w:t>dirige unas palabras de agradecimiento y bienvenida a los participantes</w:t>
            </w:r>
          </w:p>
          <w:p w14:paraId="08DD8121" w14:textId="1CC21A31" w:rsidR="000802D6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34AF8251" w14:textId="2B3A35EC" w:rsidR="000802D6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 min</w:t>
            </w:r>
          </w:p>
        </w:tc>
      </w:tr>
      <w:tr w:rsidR="000802D6" w:rsidRPr="00B64941" w14:paraId="01049A6A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7D808E90" w14:textId="344D5C73" w:rsidR="000802D6" w:rsidRPr="00B64941" w:rsidRDefault="00BA18D6" w:rsidP="00BA18D6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  <w:r w:rsidR="629B7A4E" w:rsidRPr="629B7A4E">
              <w:rPr>
                <w:sz w:val="20"/>
                <w:szCs w:val="20"/>
                <w:lang w:val="es-ES"/>
              </w:rPr>
              <w:t>:25</w:t>
            </w:r>
          </w:p>
        </w:tc>
        <w:tc>
          <w:tcPr>
            <w:tcW w:w="1777" w:type="dxa"/>
          </w:tcPr>
          <w:p w14:paraId="47EA1C81" w14:textId="78CA65C8" w:rsidR="000802D6" w:rsidRPr="005D3756" w:rsidRDefault="008229A8" w:rsidP="0082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Ojetivo del día</w:t>
            </w:r>
          </w:p>
        </w:tc>
        <w:tc>
          <w:tcPr>
            <w:tcW w:w="4968" w:type="dxa"/>
            <w:shd w:val="clear" w:color="auto" w:fill="auto"/>
          </w:tcPr>
          <w:p w14:paraId="4516D490" w14:textId="110056B7" w:rsidR="000802D6" w:rsidRDefault="000802D6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Presentar a los participantes una idea clara sobre el objetivo de la sesión.</w:t>
            </w:r>
          </w:p>
          <w:p w14:paraId="7B5453CE" w14:textId="2C6F4E2D" w:rsidR="000802D6" w:rsidRDefault="000802D6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6D2008F5" w14:textId="6F1CF841" w:rsidR="000802D6" w:rsidRDefault="000802D6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5 min</w:t>
            </w:r>
          </w:p>
        </w:tc>
      </w:tr>
      <w:tr w:rsidR="000802D6" w:rsidRPr="00B64941" w14:paraId="7DDAE0C2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2C34C0DE" w14:textId="35C8B1D7" w:rsidR="000802D6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09:50</w:t>
            </w:r>
          </w:p>
        </w:tc>
        <w:tc>
          <w:tcPr>
            <w:tcW w:w="1777" w:type="dxa"/>
          </w:tcPr>
          <w:p w14:paraId="7ED7DA5D" w14:textId="36CA9064" w:rsidR="000802D6" w:rsidRPr="002F24F7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Síntesis de evidencia para erradicar VMN</w:t>
            </w:r>
          </w:p>
        </w:tc>
        <w:tc>
          <w:tcPr>
            <w:tcW w:w="4968" w:type="dxa"/>
            <w:shd w:val="clear" w:color="auto" w:fill="auto"/>
          </w:tcPr>
          <w:p w14:paraId="30614DAF" w14:textId="3AC82D64" w:rsidR="000802D6" w:rsidRDefault="000802D6" w:rsidP="00B203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Presentar un resumen de los hallazgos del documento llamado “</w:t>
            </w:r>
            <w:r w:rsidR="00B20340" w:rsidRPr="00B20340">
              <w:rPr>
                <w:sz w:val="20"/>
                <w:szCs w:val="20"/>
                <w:lang w:val="es-ES"/>
              </w:rPr>
              <w:t>Effective design and implementation</w:t>
            </w:r>
            <w:r w:rsidR="00B20340">
              <w:rPr>
                <w:sz w:val="20"/>
                <w:szCs w:val="20"/>
                <w:lang w:val="es-ES"/>
              </w:rPr>
              <w:t xml:space="preserve"> </w:t>
            </w:r>
            <w:r w:rsidR="00B20340" w:rsidRPr="00B20340">
              <w:rPr>
                <w:sz w:val="20"/>
                <w:szCs w:val="20"/>
                <w:lang w:val="es-ES"/>
              </w:rPr>
              <w:t>elements in interventions to prevent</w:t>
            </w:r>
            <w:r w:rsidR="00B20340">
              <w:rPr>
                <w:sz w:val="20"/>
                <w:szCs w:val="20"/>
                <w:lang w:val="es-ES"/>
              </w:rPr>
              <w:t xml:space="preserve"> </w:t>
            </w:r>
            <w:r w:rsidR="00B20340" w:rsidRPr="00B20340">
              <w:rPr>
                <w:sz w:val="20"/>
                <w:szCs w:val="20"/>
                <w:lang w:val="es-ES"/>
              </w:rPr>
              <w:t>violence against women and girls</w:t>
            </w:r>
            <w:r w:rsidRPr="629B7A4E">
              <w:rPr>
                <w:sz w:val="20"/>
                <w:szCs w:val="20"/>
                <w:lang w:val="es-ES"/>
              </w:rPr>
              <w:t>”</w:t>
            </w:r>
          </w:p>
          <w:p w14:paraId="39E11A32" w14:textId="3486BF2F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0BB6C61C" w14:textId="246AF945" w:rsidR="000802D6" w:rsidRDefault="00BA18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  <w:r w:rsidR="000802D6" w:rsidRPr="629B7A4E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="008229A8" w:rsidRPr="00B64941" w14:paraId="2E971A37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1CBABB96" w14:textId="77777777" w:rsidR="008229A8" w:rsidRPr="629B7A4E" w:rsidRDefault="008229A8" w:rsidP="629B7A4E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777" w:type="dxa"/>
          </w:tcPr>
          <w:p w14:paraId="42BB1C25" w14:textId="1EC78BA5" w:rsidR="008229A8" w:rsidRPr="629B7A4E" w:rsidRDefault="008229A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Prioridades de la región</w:t>
            </w:r>
          </w:p>
        </w:tc>
        <w:tc>
          <w:tcPr>
            <w:tcW w:w="4968" w:type="dxa"/>
            <w:shd w:val="clear" w:color="auto" w:fill="auto"/>
          </w:tcPr>
          <w:p w14:paraId="4E10B6C7" w14:textId="77777777" w:rsidR="008229A8" w:rsidRDefault="008229A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Confirmar las prioridades hacia las cuales les gustaría dirigirse como región.</w:t>
            </w:r>
          </w:p>
          <w:p w14:paraId="1F338931" w14:textId="55D456BF" w:rsidR="008229A8" w:rsidRPr="629B7A4E" w:rsidRDefault="008229A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1722D6CC" w14:textId="55B53F83" w:rsidR="008229A8" w:rsidRDefault="00B20340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  <w:r w:rsidR="008229A8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="000802D6" w:rsidRPr="00B64941" w14:paraId="4AD53724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3373085B" w14:textId="2B8A80E4" w:rsidR="000802D6" w:rsidRPr="00B64941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10:15</w:t>
            </w:r>
          </w:p>
        </w:tc>
        <w:tc>
          <w:tcPr>
            <w:tcW w:w="1777" w:type="dxa"/>
          </w:tcPr>
          <w:p w14:paraId="5F144893" w14:textId="19C470FD" w:rsidR="000802D6" w:rsidRPr="002F24F7" w:rsidRDefault="00BA18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Diálogo sobre aprendizajes</w:t>
            </w:r>
          </w:p>
        </w:tc>
        <w:tc>
          <w:tcPr>
            <w:tcW w:w="4968" w:type="dxa"/>
            <w:shd w:val="clear" w:color="auto" w:fill="auto"/>
          </w:tcPr>
          <w:p w14:paraId="09119F2F" w14:textId="05DCA640" w:rsidR="000802D6" w:rsidRDefault="008229A8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Conocer cuales son los aprendizajes y aspectos valiosos del proceso para los participantes.</w:t>
            </w:r>
          </w:p>
          <w:p w14:paraId="28310E1D" w14:textId="1FEE03B9" w:rsidR="00D84375" w:rsidRPr="00B64941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7CF738C9" w14:textId="3C0F3998" w:rsidR="000802D6" w:rsidRPr="00B64941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15 min</w:t>
            </w:r>
          </w:p>
        </w:tc>
      </w:tr>
      <w:tr w:rsidR="000802D6" w:rsidRPr="00B64941" w14:paraId="2EECEF3F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4D35DAFA" w14:textId="78891462" w:rsidR="000802D6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10:30</w:t>
            </w:r>
          </w:p>
        </w:tc>
        <w:tc>
          <w:tcPr>
            <w:tcW w:w="1777" w:type="dxa"/>
          </w:tcPr>
          <w:p w14:paraId="261E95EB" w14:textId="3662807F" w:rsidR="000802D6" w:rsidRPr="002C7D05" w:rsidRDefault="00B20340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Cierre de la sesión</w:t>
            </w:r>
          </w:p>
        </w:tc>
        <w:tc>
          <w:tcPr>
            <w:tcW w:w="4968" w:type="dxa"/>
            <w:shd w:val="clear" w:color="auto" w:fill="auto"/>
          </w:tcPr>
          <w:p w14:paraId="52C56974" w14:textId="2955873B" w:rsidR="008229A8" w:rsidRDefault="000802D6" w:rsidP="0082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 xml:space="preserve"> </w:t>
            </w:r>
          </w:p>
          <w:p w14:paraId="48073677" w14:textId="3C1D8007" w:rsidR="00D84375" w:rsidRDefault="00D84375" w:rsidP="008229A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</w:p>
        </w:tc>
        <w:tc>
          <w:tcPr>
            <w:tcW w:w="1276" w:type="dxa"/>
            <w:shd w:val="clear" w:color="auto" w:fill="auto"/>
          </w:tcPr>
          <w:p w14:paraId="57C15529" w14:textId="040DE915" w:rsidR="000802D6" w:rsidRDefault="008229A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  <w:r w:rsidR="000802D6" w:rsidRPr="629B7A4E">
              <w:rPr>
                <w:sz w:val="20"/>
                <w:szCs w:val="20"/>
                <w:lang w:val="es-ES"/>
              </w:rPr>
              <w:t xml:space="preserve"> min</w:t>
            </w:r>
          </w:p>
        </w:tc>
      </w:tr>
      <w:tr w:rsidR="000802D6" w:rsidRPr="00B64941" w14:paraId="1A5F7FE8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</w:tcPr>
          <w:p w14:paraId="0B541C2B" w14:textId="63D9F83B" w:rsidR="000802D6" w:rsidRPr="00B64941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10:40</w:t>
            </w:r>
          </w:p>
        </w:tc>
        <w:tc>
          <w:tcPr>
            <w:tcW w:w="1777" w:type="dxa"/>
          </w:tcPr>
          <w:p w14:paraId="34C96661" w14:textId="78DE65F4" w:rsidR="000802D6" w:rsidRPr="00B64941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Aplicación de encuesta</w:t>
            </w:r>
          </w:p>
        </w:tc>
        <w:tc>
          <w:tcPr>
            <w:tcW w:w="4968" w:type="dxa"/>
            <w:shd w:val="clear" w:color="auto" w:fill="auto"/>
          </w:tcPr>
          <w:p w14:paraId="2D695907" w14:textId="290BF075" w:rsidR="000802D6" w:rsidRPr="00B64941" w:rsidRDefault="000802D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Medir cambios en los indicadores de éxito de la intervención.</w:t>
            </w:r>
          </w:p>
        </w:tc>
        <w:tc>
          <w:tcPr>
            <w:tcW w:w="1276" w:type="dxa"/>
            <w:shd w:val="clear" w:color="auto" w:fill="auto"/>
          </w:tcPr>
          <w:p w14:paraId="3D892774" w14:textId="2FD6B290" w:rsidR="000802D6" w:rsidRPr="00B64941" w:rsidRDefault="00B20340" w:rsidP="00B2034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  <w:r w:rsidR="000802D6" w:rsidRPr="629B7A4E">
              <w:rPr>
                <w:sz w:val="20"/>
                <w:szCs w:val="20"/>
                <w:lang w:val="es-ES"/>
              </w:rPr>
              <w:t xml:space="preserve"> min.</w:t>
            </w:r>
          </w:p>
        </w:tc>
      </w:tr>
    </w:tbl>
    <w:p w14:paraId="343DF771" w14:textId="77777777" w:rsidR="000E3C1A" w:rsidRDefault="000E3C1A" w:rsidP="629B7A4E">
      <w:pPr>
        <w:rPr>
          <w:b/>
          <w:bCs/>
          <w:sz w:val="20"/>
          <w:szCs w:val="20"/>
          <w:lang w:val="es-ES"/>
        </w:rPr>
      </w:pPr>
    </w:p>
    <w:p w14:paraId="699E63AE" w14:textId="77777777" w:rsidR="000802D6" w:rsidRDefault="000802D6" w:rsidP="629B7A4E">
      <w:pPr>
        <w:rPr>
          <w:b/>
          <w:bCs/>
          <w:sz w:val="20"/>
          <w:szCs w:val="20"/>
          <w:lang w:val="es-ES"/>
        </w:rPr>
      </w:pPr>
      <w:r w:rsidRPr="629B7A4E">
        <w:rPr>
          <w:b/>
          <w:bCs/>
          <w:sz w:val="20"/>
          <w:szCs w:val="20"/>
          <w:lang w:val="es-ES"/>
        </w:rPr>
        <w:br w:type="page"/>
      </w:r>
    </w:p>
    <w:p w14:paraId="0A382FE1" w14:textId="24945570" w:rsidR="00095ADA" w:rsidRDefault="001117D6" w:rsidP="629B7A4E">
      <w:pPr>
        <w:rPr>
          <w:b/>
          <w:bCs/>
          <w:sz w:val="20"/>
          <w:szCs w:val="20"/>
          <w:lang w:val="es-ES"/>
        </w:rPr>
      </w:pPr>
      <w:r w:rsidRPr="629B7A4E">
        <w:rPr>
          <w:b/>
          <w:bCs/>
          <w:sz w:val="20"/>
          <w:szCs w:val="20"/>
          <w:lang w:val="es-ES"/>
        </w:rPr>
        <w:lastRenderedPageBreak/>
        <w:t>Agenda Detallada</w:t>
      </w:r>
    </w:p>
    <w:p w14:paraId="0CA227F5" w14:textId="77777777" w:rsidR="000802D6" w:rsidRPr="00DF5A42" w:rsidRDefault="000802D6" w:rsidP="629B7A4E">
      <w:pPr>
        <w:spacing w:line="256" w:lineRule="auto"/>
        <w:rPr>
          <w:b/>
          <w:bCs/>
          <w:lang w:val="es-ES"/>
        </w:rPr>
      </w:pPr>
      <w:r w:rsidRPr="629B7A4E">
        <w:rPr>
          <w:b/>
          <w:bCs/>
          <w:lang w:val="es-ES"/>
        </w:rPr>
        <w:t>Roles y facilitadores</w:t>
      </w:r>
    </w:p>
    <w:p w14:paraId="43E38A17" w14:textId="55E1606D" w:rsidR="000802D6" w:rsidRDefault="000802D6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>Facilitador senior – Liliana Montiel Prado</w:t>
      </w:r>
    </w:p>
    <w:p w14:paraId="0B357504" w14:textId="32192512" w:rsidR="000802D6" w:rsidRDefault="000802D6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>Facilitador junior – Andrea Pérez de Alba</w:t>
      </w:r>
    </w:p>
    <w:p w14:paraId="1CD6DA12" w14:textId="13E60B04" w:rsidR="000802D6" w:rsidRDefault="000802D6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 xml:space="preserve">Ponente </w:t>
      </w:r>
      <w:r w:rsidR="3227FA64" w:rsidRPr="629B7A4E">
        <w:rPr>
          <w:lang w:val="es-ES"/>
        </w:rPr>
        <w:t>magistral</w:t>
      </w:r>
      <w:r w:rsidRPr="629B7A4E">
        <w:rPr>
          <w:lang w:val="es-ES"/>
        </w:rPr>
        <w:t xml:space="preserve"> – Magdalena Rodríguez</w:t>
      </w:r>
    </w:p>
    <w:p w14:paraId="7978A02E" w14:textId="2EE0D462" w:rsidR="000802D6" w:rsidRDefault="000802D6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 xml:space="preserve">Tomador de notas – </w:t>
      </w:r>
      <w:r w:rsidR="3227FA64" w:rsidRPr="629B7A4E">
        <w:rPr>
          <w:lang w:val="es-ES"/>
        </w:rPr>
        <w:t>Bárbara Doddoli</w:t>
      </w:r>
    </w:p>
    <w:p w14:paraId="19BBC466" w14:textId="2A1C6655" w:rsidR="00650049" w:rsidRPr="00FC0146" w:rsidRDefault="000C109F" w:rsidP="629B7A4E">
      <w:pPr>
        <w:spacing w:line="256" w:lineRule="auto"/>
        <w:rPr>
          <w:lang w:val="es-ES"/>
        </w:rPr>
      </w:pPr>
      <w:r w:rsidRPr="629B7A4E">
        <w:rPr>
          <w:lang w:val="es-ES"/>
        </w:rPr>
        <w:t>Autoridad – Miembro senior de la embajada</w:t>
      </w:r>
    </w:p>
    <w:p w14:paraId="467E9530" w14:textId="6F887FE6" w:rsidR="00650049" w:rsidRDefault="001117D6" w:rsidP="629B7A4E">
      <w:pPr>
        <w:rPr>
          <w:b/>
          <w:bCs/>
          <w:sz w:val="20"/>
          <w:szCs w:val="20"/>
          <w:lang w:val="es-ES"/>
        </w:rPr>
      </w:pPr>
      <w:r w:rsidRPr="629B7A4E">
        <w:rPr>
          <w:b/>
          <w:bCs/>
          <w:sz w:val="20"/>
          <w:szCs w:val="20"/>
          <w:lang w:val="es-ES"/>
        </w:rPr>
        <w:t>Materiales</w:t>
      </w:r>
      <w:r w:rsidR="00650049" w:rsidRPr="629B7A4E">
        <w:rPr>
          <w:b/>
          <w:bCs/>
          <w:sz w:val="20"/>
          <w:szCs w:val="20"/>
          <w:lang w:val="es-ES"/>
        </w:rPr>
        <w:t>:</w:t>
      </w:r>
    </w:p>
    <w:p w14:paraId="595BC7C6" w14:textId="5D74BB4C" w:rsidR="000802D6" w:rsidRDefault="000802D6" w:rsidP="629B7A4E">
      <w:pPr>
        <w:pStyle w:val="Prrafodelista"/>
        <w:numPr>
          <w:ilvl w:val="0"/>
          <w:numId w:val="3"/>
        </w:numPr>
        <w:rPr>
          <w:sz w:val="20"/>
          <w:szCs w:val="20"/>
          <w:lang w:val="es-ES"/>
        </w:rPr>
      </w:pPr>
      <w:r w:rsidRPr="629B7A4E">
        <w:rPr>
          <w:sz w:val="20"/>
          <w:szCs w:val="20"/>
          <w:lang w:val="es-ES"/>
        </w:rPr>
        <w:t>Presentación de Intervenciones basadas en evidencia y de síntesis de whatworks</w:t>
      </w:r>
    </w:p>
    <w:p w14:paraId="62424CD1" w14:textId="02FE770E" w:rsidR="00602A4E" w:rsidRDefault="00602A4E" w:rsidP="00602A4E">
      <w:pPr>
        <w:pStyle w:val="Prrafodelista"/>
        <w:numPr>
          <w:ilvl w:val="1"/>
          <w:numId w:val="3"/>
        </w:numPr>
        <w:rPr>
          <w:sz w:val="20"/>
          <w:szCs w:val="20"/>
          <w:lang w:val="es-ES"/>
        </w:rPr>
      </w:pPr>
      <w:r w:rsidRPr="00602A4E">
        <w:rPr>
          <w:sz w:val="20"/>
          <w:szCs w:val="20"/>
          <w:lang w:val="es-ES"/>
        </w:rPr>
        <w:t>https://www.canva.com/design/DAE73JhjOlU/CUxj-tUDLZcefBpWLt8phA/edit?utm_content=DAE73JhjOlU&amp;utm_campaign=designshare&amp;utm_medium=link2&amp;utm_source=sharebutton</w:t>
      </w:r>
    </w:p>
    <w:p w14:paraId="2307399D" w14:textId="00C5CE14" w:rsidR="00D32342" w:rsidRDefault="00D32342" w:rsidP="629B7A4E">
      <w:pPr>
        <w:pStyle w:val="Prrafodelista"/>
        <w:numPr>
          <w:ilvl w:val="0"/>
          <w:numId w:val="3"/>
        </w:numPr>
        <w:rPr>
          <w:sz w:val="20"/>
          <w:szCs w:val="20"/>
          <w:lang w:val="es-ES"/>
        </w:rPr>
      </w:pPr>
      <w:r w:rsidRPr="629B7A4E">
        <w:rPr>
          <w:sz w:val="20"/>
          <w:szCs w:val="20"/>
          <w:lang w:val="es-ES"/>
        </w:rPr>
        <w:t>Semblanza de ponente magistral</w:t>
      </w:r>
    </w:p>
    <w:p w14:paraId="6152E3E2" w14:textId="3F165CDA" w:rsidR="00462466" w:rsidRDefault="00462466" w:rsidP="629B7A4E">
      <w:pPr>
        <w:pStyle w:val="Prrafodelista"/>
        <w:numPr>
          <w:ilvl w:val="0"/>
          <w:numId w:val="3"/>
        </w:numPr>
        <w:rPr>
          <w:sz w:val="20"/>
          <w:szCs w:val="20"/>
          <w:lang w:val="es-ES"/>
        </w:rPr>
      </w:pPr>
      <w:r w:rsidRPr="629B7A4E">
        <w:rPr>
          <w:sz w:val="20"/>
          <w:szCs w:val="20"/>
          <w:lang w:val="es-ES"/>
        </w:rPr>
        <w:t xml:space="preserve">Formato </w:t>
      </w:r>
      <w:r w:rsidR="000802D6" w:rsidRPr="629B7A4E">
        <w:rPr>
          <w:sz w:val="20"/>
          <w:szCs w:val="20"/>
          <w:lang w:val="es-ES"/>
        </w:rPr>
        <w:t>digital de</w:t>
      </w:r>
      <w:r w:rsidRPr="629B7A4E">
        <w:rPr>
          <w:sz w:val="20"/>
          <w:szCs w:val="20"/>
          <w:lang w:val="es-ES"/>
        </w:rPr>
        <w:t xml:space="preserve"> evaluación </w:t>
      </w:r>
    </w:p>
    <w:p w14:paraId="57F4F933" w14:textId="795706EB" w:rsidR="00602A4E" w:rsidRDefault="00602A4E" w:rsidP="00602A4E">
      <w:pPr>
        <w:pStyle w:val="Prrafodelista"/>
        <w:numPr>
          <w:ilvl w:val="1"/>
          <w:numId w:val="3"/>
        </w:numPr>
        <w:rPr>
          <w:sz w:val="20"/>
          <w:szCs w:val="20"/>
          <w:lang w:val="es-ES"/>
        </w:rPr>
      </w:pPr>
      <w:r w:rsidRPr="00602A4E">
        <w:rPr>
          <w:sz w:val="20"/>
          <w:szCs w:val="20"/>
          <w:lang w:val="es-ES"/>
        </w:rPr>
        <w:t>https://forms.office.com/r/RFdTMKSjzB</w:t>
      </w:r>
    </w:p>
    <w:p w14:paraId="0C46953F" w14:textId="77777777" w:rsidR="0045766D" w:rsidRPr="00650049" w:rsidRDefault="0045766D" w:rsidP="629B7A4E">
      <w:pPr>
        <w:pStyle w:val="Prrafodelista"/>
        <w:rPr>
          <w:sz w:val="20"/>
          <w:szCs w:val="20"/>
          <w:lang w:val="es-ES"/>
        </w:rPr>
      </w:pPr>
    </w:p>
    <w:tbl>
      <w:tblPr>
        <w:tblStyle w:val="Tabladecuadrcula5oscura-nfasis5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6520"/>
      </w:tblGrid>
      <w:tr w:rsidR="00302D9F" w:rsidRPr="0045766D" w14:paraId="732E2160" w14:textId="77777777" w:rsidTr="629B7A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hideMark/>
          </w:tcPr>
          <w:p w14:paraId="6067BA06" w14:textId="2C377608" w:rsidR="00095ADA" w:rsidRPr="00375ECE" w:rsidRDefault="00375EC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Tiempo</w:t>
            </w:r>
          </w:p>
        </w:tc>
        <w:tc>
          <w:tcPr>
            <w:tcW w:w="1701" w:type="dxa"/>
            <w:hideMark/>
          </w:tcPr>
          <w:p w14:paraId="06586F18" w14:textId="6321A3CF" w:rsidR="00095ADA" w:rsidRPr="00375ECE" w:rsidRDefault="00375ECE" w:rsidP="629B7A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Actividad</w:t>
            </w:r>
            <w:r w:rsidR="00095ADA" w:rsidRPr="629B7A4E">
              <w:rPr>
                <w:rFonts w:eastAsia="Calibri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6520" w:type="dxa"/>
            <w:hideMark/>
          </w:tcPr>
          <w:p w14:paraId="09AAA950" w14:textId="3DCBEB68" w:rsidR="00095ADA" w:rsidRPr="00375ECE" w:rsidRDefault="00375ECE" w:rsidP="629B7A4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Detalles de facilitación</w:t>
            </w:r>
          </w:p>
        </w:tc>
      </w:tr>
      <w:tr w:rsidR="00EF744B" w:rsidRPr="0045766D" w14:paraId="380A4194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hideMark/>
          </w:tcPr>
          <w:p w14:paraId="5F43300D" w14:textId="44386A9D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08:30</w:t>
            </w:r>
          </w:p>
        </w:tc>
        <w:tc>
          <w:tcPr>
            <w:tcW w:w="1701" w:type="dxa"/>
            <w:hideMark/>
          </w:tcPr>
          <w:p w14:paraId="1E55B2F4" w14:textId="59C6EF48" w:rsidR="00095ADA" w:rsidRPr="005D3756" w:rsidRDefault="009348B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Logística y preparación del </w:t>
            </w:r>
            <w:r w:rsidR="00D84375" w:rsidRPr="629B7A4E">
              <w:rPr>
                <w:rFonts w:eastAsia="Calibri"/>
                <w:sz w:val="20"/>
                <w:szCs w:val="20"/>
                <w:lang w:val="es-ES"/>
              </w:rPr>
              <w:t>zoom</w:t>
            </w:r>
          </w:p>
        </w:tc>
        <w:tc>
          <w:tcPr>
            <w:tcW w:w="6520" w:type="dxa"/>
          </w:tcPr>
          <w:p w14:paraId="594C672B" w14:textId="77777777" w:rsidR="00FC0146" w:rsidRDefault="00C6343F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="00FC0146" w:rsidRPr="629B7A4E">
              <w:rPr>
                <w:rFonts w:eastAsia="Calibri"/>
                <w:sz w:val="20"/>
                <w:szCs w:val="20"/>
                <w:lang w:val="es-ES"/>
              </w:rPr>
              <w:t>facilitador senior, junior, y tomador de notas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debe</w:t>
            </w:r>
            <w:r w:rsidR="00FC0146" w:rsidRPr="629B7A4E">
              <w:rPr>
                <w:rFonts w:eastAsia="Calibri"/>
                <w:sz w:val="20"/>
                <w:szCs w:val="20"/>
                <w:lang w:val="es-ES"/>
              </w:rPr>
              <w:t>n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llegar al menos 30 minutos antes del inicio programado del taller.</w:t>
            </w:r>
          </w:p>
          <w:p w14:paraId="2CA69A67" w14:textId="77777777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75015F6C" w14:textId="3C336C0E" w:rsidR="00C6343F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El facilitador senior da permisos de co-host al facilitador junior, al tomador de notas, y a la ponente magistral.</w:t>
            </w:r>
          </w:p>
          <w:p w14:paraId="1BC51E38" w14:textId="7425089B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4BC82056" w14:textId="15AE201A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senio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r coloca su presentación y coloca la </w:t>
            </w:r>
            <w:r w:rsidR="5AB1516E" w:rsidRPr="629B7A4E">
              <w:rPr>
                <w:rFonts w:eastAsia="Calibri"/>
                <w:sz w:val="20"/>
                <w:szCs w:val="20"/>
                <w:lang w:val="es-ES"/>
              </w:rPr>
              <w:t>diapositiva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1:</w:t>
            </w:r>
          </w:p>
          <w:p w14:paraId="6FD0DF24" w14:textId="3B0D6CB4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6A97DC3E" w14:textId="55B7C44A" w:rsidR="00FC0146" w:rsidRPr="00FC0146" w:rsidRDefault="00FC0146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20"/>
                <w:szCs w:val="20"/>
                <w:lang w:val="es-ES"/>
              </w:rPr>
              <w:t xml:space="preserve">“¡Hola! </w:t>
            </w:r>
          </w:p>
          <w:p w14:paraId="05F2221A" w14:textId="430778EA" w:rsidR="00FC0146" w:rsidRPr="00FC0146" w:rsidRDefault="00FC0146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20"/>
                <w:szCs w:val="20"/>
                <w:lang w:val="es-ES"/>
              </w:rPr>
              <w:t>Gracias por asistir el día de hoy.</w:t>
            </w:r>
          </w:p>
          <w:p w14:paraId="10B68D91" w14:textId="55D44FC8" w:rsidR="00FC0146" w:rsidRPr="00FC0146" w:rsidRDefault="00FC0146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20"/>
                <w:szCs w:val="20"/>
                <w:lang w:val="es-ES"/>
              </w:rPr>
              <w:t>Comenzaremos a las 9:00 GTM-6</w:t>
            </w:r>
          </w:p>
          <w:p w14:paraId="4D0592E8" w14:textId="2E3DE7FE" w:rsidR="00FC0146" w:rsidRPr="00FC0146" w:rsidRDefault="00FC0146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20"/>
                <w:szCs w:val="20"/>
                <w:lang w:val="es-ES"/>
              </w:rPr>
              <w:t>Por favor mantén tu micrófono en silencio y tu cámara apagada hasta comenzar.”</w:t>
            </w:r>
          </w:p>
          <w:p w14:paraId="29F9447D" w14:textId="17FFEA97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4FD760D2" w14:textId="55586BFB" w:rsidR="00FC0146" w:rsidRDefault="00FC0146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junior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vigila la sala de espera virtual y da acceso a los participantes a partir del minuto 15 previo a la hora de inicio.</w:t>
            </w:r>
          </w:p>
          <w:p w14:paraId="7C53DB1F" w14:textId="78B93A60" w:rsidR="00561B00" w:rsidRPr="0045766D" w:rsidRDefault="00561B0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D84375" w:rsidRPr="0045766D" w14:paraId="7E8A5F14" w14:textId="77777777" w:rsidTr="004553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5F51F28" w14:textId="0480CDE4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09:00</w:t>
            </w:r>
          </w:p>
        </w:tc>
        <w:tc>
          <w:tcPr>
            <w:tcW w:w="1701" w:type="dxa"/>
          </w:tcPr>
          <w:p w14:paraId="076206B4" w14:textId="7240AF63" w:rsidR="00892A14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Revisión de agenda</w:t>
            </w:r>
          </w:p>
          <w:p w14:paraId="3695577C" w14:textId="77777777" w:rsidR="00D84375" w:rsidRPr="00892A14" w:rsidRDefault="00D84375" w:rsidP="629B7A4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  <w:tc>
          <w:tcPr>
            <w:tcW w:w="6520" w:type="dxa"/>
          </w:tcPr>
          <w:p w14:paraId="47401D50" w14:textId="24310179" w:rsidR="00D84375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El f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acilitador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enciende su cámara y micrófono e invita a todos los participantes a encender sus cámaras, silenciar micrófonos. Procede a dar unas palabras de agradecimiento por la asistencia y comienza su presentación.</w:t>
            </w:r>
          </w:p>
          <w:p w14:paraId="0C7115D4" w14:textId="77777777" w:rsidR="00D84375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4B43B8D3" w14:textId="357A5AAF" w:rsidR="00D84375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El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menciona el nombre del Proyecto “Poner</w:t>
            </w:r>
            <w:r w:rsidR="00CC3D16" w:rsidRPr="629B7A4E">
              <w:rPr>
                <w:rFonts w:eastAsia="Calibri"/>
                <w:sz w:val="20"/>
                <w:szCs w:val="20"/>
                <w:lang w:val="es-ES"/>
              </w:rPr>
              <w:t xml:space="preserve"> fin a 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violencia contra las mujeres y las niñas en américa Latina” y da paso a la diapositiva que contiene la agenda de la reunión.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(Diapo 2)</w:t>
            </w:r>
          </w:p>
          <w:p w14:paraId="724A2F26" w14:textId="6B2297B5" w:rsidR="001F63DA" w:rsidRDefault="001F63DA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75123C4D" w14:textId="6F3658F0" w:rsidR="001F63DA" w:rsidRDefault="001F63DA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lastRenderedPageBreak/>
              <w:t xml:space="preserve">A continuación, la </w:t>
            </w:r>
            <w:r w:rsidRPr="629B7A4E">
              <w:rPr>
                <w:sz w:val="20"/>
                <w:szCs w:val="20"/>
                <w:highlight w:val="lightGray"/>
                <w:lang w:val="es-ES"/>
              </w:rPr>
              <w:t>facilitadora senior</w:t>
            </w:r>
            <w:r w:rsidRPr="629B7A4E">
              <w:rPr>
                <w:sz w:val="20"/>
                <w:szCs w:val="20"/>
                <w:lang w:val="es-ES"/>
              </w:rPr>
              <w:t xml:space="preserve"> explica que debido al número de participantes no podremos hacer una presentación puntual de viva voz, pero invita a los participantes a compartir a través del chat los siguientes aspectos:</w:t>
            </w:r>
          </w:p>
          <w:p w14:paraId="4A7A9757" w14:textId="46A9051C" w:rsidR="001F63DA" w:rsidRPr="001F63DA" w:rsidRDefault="629B7A4E" w:rsidP="629B7A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highlight w:val="lightGray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highlight w:val="lightGray"/>
                <w:lang w:val="es-ES"/>
              </w:rPr>
              <w:t>(Diapo 3)</w:t>
            </w:r>
          </w:p>
          <w:p w14:paraId="3A744753" w14:textId="0F200F98" w:rsidR="001F63DA" w:rsidRPr="001F63DA" w:rsidRDefault="001F63DA" w:rsidP="629B7A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lang w:val="es-ES"/>
              </w:rPr>
              <w:t>Nombre</w:t>
            </w:r>
          </w:p>
          <w:p w14:paraId="5C0303CC" w14:textId="7D935F96" w:rsidR="001F63DA" w:rsidRPr="001F63DA" w:rsidRDefault="001F63DA" w:rsidP="629B7A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lang w:val="es-ES"/>
              </w:rPr>
              <w:t>Nombre de organización</w:t>
            </w:r>
          </w:p>
          <w:p w14:paraId="367DE226" w14:textId="438E2460" w:rsidR="001F63DA" w:rsidRPr="001F63DA" w:rsidRDefault="001F63DA" w:rsidP="629B7A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lang w:val="es-ES"/>
              </w:rPr>
              <w:t>País</w:t>
            </w:r>
            <w:r w:rsidR="00602A4E">
              <w:rPr>
                <w:i/>
                <w:iCs/>
                <w:sz w:val="18"/>
                <w:szCs w:val="18"/>
                <w:lang w:val="es-ES"/>
              </w:rPr>
              <w:t xml:space="preserve"> y región</w:t>
            </w:r>
          </w:p>
          <w:p w14:paraId="3874C143" w14:textId="721A7949" w:rsidR="001F63DA" w:rsidRPr="001F63DA" w:rsidRDefault="001F63DA" w:rsidP="629B7A4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lang w:val="es-ES"/>
              </w:rPr>
              <w:t>Datos de contacto si lo desean</w:t>
            </w:r>
          </w:p>
          <w:p w14:paraId="2922F62A" w14:textId="77777777" w:rsidR="001F63DA" w:rsidRDefault="001F63DA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702AE1F4" w14:textId="6136A54E" w:rsidR="629B7A4E" w:rsidRDefault="629B7A4E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highlight w:val="lightGray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A continuación, la facilitadora senior presenta la agenda </w:t>
            </w:r>
            <w:r w:rsidRPr="629B7A4E">
              <w:rPr>
                <w:i/>
                <w:iCs/>
                <w:sz w:val="18"/>
                <w:szCs w:val="18"/>
                <w:highlight w:val="lightGray"/>
                <w:lang w:val="es-ES"/>
              </w:rPr>
              <w:t>(Diapo 4).</w:t>
            </w:r>
          </w:p>
          <w:p w14:paraId="4DF9BAA0" w14:textId="5590338D" w:rsidR="629B7A4E" w:rsidRDefault="629B7A4E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4E1368E6" w14:textId="4B90CEC8" w:rsidR="00D84375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Simultáneamente, el facilitador junior estará pendiente de micrófonos encendido y apagará aquellos que no estén respetando la indicación.</w:t>
            </w:r>
          </w:p>
          <w:p w14:paraId="56A7CDAE" w14:textId="0016439C" w:rsidR="00D84375" w:rsidRPr="00C6343F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D84375" w:rsidRPr="0045766D" w14:paraId="43BC37E3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8B2719A" w14:textId="4ED97715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lastRenderedPageBreak/>
              <w:t>09:05</w:t>
            </w:r>
          </w:p>
        </w:tc>
        <w:tc>
          <w:tcPr>
            <w:tcW w:w="1701" w:type="dxa"/>
          </w:tcPr>
          <w:p w14:paraId="5E49150C" w14:textId="1292B107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Bienvenida</w:t>
            </w:r>
          </w:p>
        </w:tc>
        <w:tc>
          <w:tcPr>
            <w:tcW w:w="6520" w:type="dxa"/>
          </w:tcPr>
          <w:p w14:paraId="39F52C25" w14:textId="77777777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>r continua con la presentación del miembro con mayor seniority de la embajada y le invita a dar unas palabras de bienvenida.</w:t>
            </w:r>
          </w:p>
          <w:p w14:paraId="58939559" w14:textId="550AE061" w:rsidR="629B7A4E" w:rsidRDefault="629B7A4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6183CE92" w14:textId="395DD23A" w:rsidR="629B7A4E" w:rsidRDefault="629B7A4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highlight w:val="lightGray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highlight w:val="lightGray"/>
                <w:lang w:val="es-ES"/>
              </w:rPr>
              <w:t>(Diapo 5)</w:t>
            </w:r>
          </w:p>
          <w:p w14:paraId="025E1D3B" w14:textId="77777777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45446E48" w14:textId="5DB05C61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A continuación, el miembro indicado por la embajada toma la palabra y dirige unos comentarios a los participantes alrededor del contexto del Proyecto y porqué el tema es de importancia para ellos.</w:t>
            </w:r>
          </w:p>
          <w:p w14:paraId="34B94C98" w14:textId="2143E8BD" w:rsidR="00D84375" w:rsidRDefault="00D84375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1C6668" w:rsidRPr="0045766D" w14:paraId="59979822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7D215F1E" w14:textId="052E859F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09:15</w:t>
            </w:r>
          </w:p>
        </w:tc>
        <w:tc>
          <w:tcPr>
            <w:tcW w:w="1701" w:type="dxa"/>
          </w:tcPr>
          <w:p w14:paraId="2327C825" w14:textId="24926057" w:rsidR="001C6668" w:rsidRPr="005D3756" w:rsidRDefault="004553D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Objetivo del día</w:t>
            </w:r>
          </w:p>
        </w:tc>
        <w:tc>
          <w:tcPr>
            <w:tcW w:w="6520" w:type="dxa"/>
          </w:tcPr>
          <w:p w14:paraId="06BF6983" w14:textId="4383FDCB" w:rsidR="00C6343F" w:rsidRPr="00C6343F" w:rsidRDefault="00D84375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b/>
                <w:bCs/>
                <w:sz w:val="20"/>
                <w:szCs w:val="20"/>
                <w:highlight w:val="lightGray"/>
                <w:lang w:val="es-ES"/>
              </w:rPr>
              <w:t>El facilitador senior retoma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la voz al concluir las palabras de la autoridad de la embajada y procede </w:t>
            </w:r>
            <w:r w:rsidR="00C6343F" w:rsidRPr="629B7A4E">
              <w:rPr>
                <w:rFonts w:eastAsia="Calibri"/>
                <w:sz w:val="20"/>
                <w:szCs w:val="20"/>
                <w:lang w:val="es-ES"/>
              </w:rPr>
              <w:t xml:space="preserve">a presentar una descripción general 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del Proyecto de “Poner fin a la violencia contra mujeres y niñas en América Latina” </w:t>
            </w:r>
          </w:p>
          <w:p w14:paraId="783F6F59" w14:textId="50323B87" w:rsidR="00C6343F" w:rsidRDefault="00C6343F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32229544" w14:textId="2CB6AEC2" w:rsidR="00F56C52" w:rsidRDefault="629B7A4E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highlight w:val="yellow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highlight w:val="lightGray"/>
                <w:lang w:val="es-ES"/>
              </w:rPr>
              <w:t>(Diapo 6)</w:t>
            </w:r>
            <w:r w:rsidR="00F56C52" w:rsidRPr="629B7A4E">
              <w:rPr>
                <w:rFonts w:eastAsia="Calibri"/>
                <w:sz w:val="20"/>
                <w:szCs w:val="20"/>
                <w:highlight w:val="yellow"/>
                <w:lang w:val="es-ES"/>
              </w:rPr>
              <w:t xml:space="preserve"> LILI HABLA LIBREMENTE</w:t>
            </w:r>
          </w:p>
          <w:p w14:paraId="3524673F" w14:textId="77777777" w:rsidR="00F56C52" w:rsidRPr="00C6343F" w:rsidRDefault="00F56C52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highlight w:val="yellow"/>
                <w:lang w:val="es-ES"/>
              </w:rPr>
            </w:pPr>
          </w:p>
          <w:p w14:paraId="29676BFE" w14:textId="47427396" w:rsidR="001337ED" w:rsidRDefault="00C6343F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presentación debe incluir el objetivo </w:t>
            </w:r>
            <w:r w:rsidR="004553D5">
              <w:rPr>
                <w:rFonts w:eastAsia="Calibri"/>
                <w:sz w:val="20"/>
                <w:szCs w:val="20"/>
                <w:lang w:val="es-ES"/>
              </w:rPr>
              <w:t>del día.</w:t>
            </w:r>
          </w:p>
          <w:p w14:paraId="4835F8D3" w14:textId="2F13E5E6" w:rsidR="001337ED" w:rsidRPr="0045766D" w:rsidRDefault="001337ED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4553D5" w:rsidRPr="0045766D" w14:paraId="764DE424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4142367" w14:textId="0732A71F" w:rsidR="004553D5" w:rsidRDefault="004553D5" w:rsidP="004553D5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09:35</w:t>
            </w:r>
          </w:p>
        </w:tc>
        <w:tc>
          <w:tcPr>
            <w:tcW w:w="1701" w:type="dxa"/>
          </w:tcPr>
          <w:p w14:paraId="597F4961" w14:textId="509899A3" w:rsidR="004553D5" w:rsidRPr="002F24F7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Síntesis de evidencia para erradicar VMN</w:t>
            </w:r>
          </w:p>
        </w:tc>
        <w:tc>
          <w:tcPr>
            <w:tcW w:w="6520" w:type="dxa"/>
          </w:tcPr>
          <w:p w14:paraId="7AA710C0" w14:textId="7ABB4892" w:rsidR="004553D5" w:rsidRPr="003F75E8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A continuación, la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presentan a la ponente y Lee la semblanza la semblanza profesional. </w:t>
            </w:r>
          </w:p>
          <w:p w14:paraId="4243D00B" w14:textId="77777777" w:rsidR="004553D5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  <w:p w14:paraId="38736A40" w14:textId="763AA11D" w:rsidR="004553D5" w:rsidRPr="003F75E8" w:rsidRDefault="004553D5" w:rsidP="004553D5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b/>
                <w:bCs/>
                <w:sz w:val="18"/>
                <w:szCs w:val="18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t>Ver Anexo 1: Semblanza de Magda Rodríguez</w:t>
            </w:r>
          </w:p>
          <w:p w14:paraId="6F63863D" w14:textId="639AA9F7" w:rsidR="004553D5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b/>
                <w:bCs/>
                <w:sz w:val="20"/>
                <w:szCs w:val="20"/>
                <w:lang w:val="es-ES"/>
              </w:rPr>
            </w:pPr>
          </w:p>
          <w:p w14:paraId="3F7763D7" w14:textId="17DBF2F3" w:rsidR="004553D5" w:rsidRPr="003F75E8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La facilitadora procede a ceder la palabra a la presentadora magistral.</w:t>
            </w:r>
          </w:p>
          <w:p w14:paraId="6C040D72" w14:textId="7284BEF4" w:rsidR="004553D5" w:rsidRPr="003F75E8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699E903F" w14:textId="552A2328" w:rsidR="004553D5" w:rsidRPr="003F75E8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La ponente magistral toma la palabra y procede a explicar de manera suscitan que significa adoptar un enfoque basado en evidencia. Guía su conversación con los participantes a partir de los elementos disponibles en:</w:t>
            </w:r>
          </w:p>
          <w:p w14:paraId="617C1BD0" w14:textId="77777777" w:rsidR="00F50B1D" w:rsidRDefault="00F50B1D" w:rsidP="00F50B1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“</w:t>
            </w:r>
            <w:r w:rsidRPr="00B20340">
              <w:rPr>
                <w:sz w:val="20"/>
                <w:szCs w:val="20"/>
                <w:lang w:val="es-ES"/>
              </w:rPr>
              <w:t>Effective design and implementation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B20340">
              <w:rPr>
                <w:sz w:val="20"/>
                <w:szCs w:val="20"/>
                <w:lang w:val="es-ES"/>
              </w:rPr>
              <w:t>elements in interventions to prevent</w:t>
            </w:r>
            <w:r>
              <w:rPr>
                <w:sz w:val="20"/>
                <w:szCs w:val="20"/>
                <w:lang w:val="es-ES"/>
              </w:rPr>
              <w:t xml:space="preserve"> </w:t>
            </w:r>
            <w:r w:rsidRPr="00B20340">
              <w:rPr>
                <w:sz w:val="20"/>
                <w:szCs w:val="20"/>
                <w:lang w:val="es-ES"/>
              </w:rPr>
              <w:t>violence against women and girls</w:t>
            </w:r>
            <w:r w:rsidRPr="629B7A4E">
              <w:rPr>
                <w:sz w:val="20"/>
                <w:szCs w:val="20"/>
                <w:lang w:val="es-ES"/>
              </w:rPr>
              <w:t>”</w:t>
            </w:r>
          </w:p>
          <w:p w14:paraId="3C83D6AB" w14:textId="77777777" w:rsidR="004553D5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b/>
                <w:bCs/>
                <w:sz w:val="20"/>
                <w:szCs w:val="20"/>
                <w:lang w:val="es-ES"/>
              </w:rPr>
            </w:pPr>
          </w:p>
          <w:p w14:paraId="22857E60" w14:textId="17181218" w:rsidR="004553D5" w:rsidRDefault="004553D5" w:rsidP="004553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2F24F7" w:rsidRPr="0045766D" w14:paraId="41A67E5F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1300499B" w14:textId="510B73A8" w:rsidR="629B7A4E" w:rsidRDefault="629B7A4E" w:rsidP="629B7A4E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701" w:type="dxa"/>
          </w:tcPr>
          <w:p w14:paraId="36F53E95" w14:textId="6571926E" w:rsidR="002F24F7" w:rsidRPr="00032B34" w:rsidRDefault="002F24F7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  <w:tc>
          <w:tcPr>
            <w:tcW w:w="6520" w:type="dxa"/>
          </w:tcPr>
          <w:p w14:paraId="276DFD98" w14:textId="77777777" w:rsidR="002F24F7" w:rsidRPr="00DA6B88" w:rsidRDefault="002F24F7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b/>
                <w:bCs/>
                <w:sz w:val="20"/>
                <w:szCs w:val="20"/>
                <w:lang w:val="es-ES"/>
              </w:rPr>
            </w:pPr>
          </w:p>
        </w:tc>
      </w:tr>
      <w:tr w:rsidR="00506F02" w:rsidRPr="0045766D" w14:paraId="4BFC9564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0E317F78" w14:textId="2B8A80E4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10:15</w:t>
            </w:r>
          </w:p>
        </w:tc>
        <w:tc>
          <w:tcPr>
            <w:tcW w:w="1701" w:type="dxa"/>
          </w:tcPr>
          <w:p w14:paraId="47C9A010" w14:textId="7162DC85" w:rsidR="00506F02" w:rsidRDefault="00E1682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Caso de éxito</w:t>
            </w:r>
          </w:p>
        </w:tc>
        <w:tc>
          <w:tcPr>
            <w:tcW w:w="6520" w:type="dxa"/>
          </w:tcPr>
          <w:p w14:paraId="233FF9FC" w14:textId="77777777" w:rsidR="008F391E" w:rsidRPr="002054A0" w:rsidRDefault="008F391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toma la palabra nuevamente, y presenta a una de la representantes de las organizaciones participantes y les pide que por favor compartan su experiencia en el uso de intervenciones basadas en evidencia a partir de las siguientes preguntas:</w:t>
            </w:r>
          </w:p>
          <w:p w14:paraId="2532E380" w14:textId="3019605B" w:rsidR="629B7A4E" w:rsidRDefault="629B7A4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1B721268" w14:textId="1BEF93C8" w:rsidR="629B7A4E" w:rsidRDefault="629B7A4E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18"/>
                <w:szCs w:val="18"/>
                <w:highlight w:val="lightGray"/>
                <w:lang w:val="es-ES"/>
              </w:rPr>
            </w:pPr>
            <w:r w:rsidRPr="629B7A4E">
              <w:rPr>
                <w:i/>
                <w:iCs/>
                <w:sz w:val="18"/>
                <w:szCs w:val="18"/>
                <w:highlight w:val="lightGray"/>
                <w:lang w:val="es-ES"/>
              </w:rPr>
              <w:t>(Diapo 60)</w:t>
            </w:r>
          </w:p>
          <w:p w14:paraId="2D412422" w14:textId="4241D68C" w:rsidR="008F391E" w:rsidRDefault="008F391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72D09F82" w14:textId="302EA831" w:rsidR="002054A0" w:rsidRPr="002054A0" w:rsidRDefault="002054A0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lastRenderedPageBreak/>
              <w:t>Semblanza de organización(es) seleccionada(s).</w:t>
            </w:r>
          </w:p>
          <w:p w14:paraId="2A864F0A" w14:textId="7D92EDE6" w:rsidR="008F391E" w:rsidRPr="002054A0" w:rsidRDefault="008F391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08BD8466" w14:textId="64DCA2D4" w:rsidR="008F391E" w:rsidRPr="008763C7" w:rsidRDefault="008F391E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lang w:val="es-ES"/>
              </w:rPr>
              <w:t>¿Qué les motivó a iniciar un enfoque de trabajo basado en evidencias?</w:t>
            </w:r>
          </w:p>
          <w:p w14:paraId="1E313917" w14:textId="64DCA2D4" w:rsidR="008F391E" w:rsidRPr="008763C7" w:rsidRDefault="008F391E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lang w:val="es-ES"/>
              </w:rPr>
              <w:t>¿Que ventaja aprecian de estos metodos frente otras formas de trabajar?</w:t>
            </w:r>
          </w:p>
          <w:p w14:paraId="309F608D" w14:textId="64DCA2D4" w:rsidR="002054A0" w:rsidRPr="008763C7" w:rsidRDefault="002054A0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lang w:val="es-ES"/>
              </w:rPr>
              <w:t>¿Cuáles son los retos más importantes que a los que se han enfrentado al implementar este enfoque?</w:t>
            </w:r>
          </w:p>
          <w:p w14:paraId="1D275794" w14:textId="77777777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  <w:p w14:paraId="1281228B" w14:textId="77777777" w:rsidR="008F391E" w:rsidRDefault="008F391E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  <w:p w14:paraId="1D0E631A" w14:textId="3713ED3E" w:rsidR="00BE5DA0" w:rsidRPr="008B14D1" w:rsidRDefault="00BE5D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20"/>
                <w:szCs w:val="20"/>
                <w:lang w:val="es-ES"/>
              </w:rPr>
            </w:pPr>
          </w:p>
        </w:tc>
      </w:tr>
      <w:tr w:rsidR="00D26387" w:rsidRPr="0045766D" w14:paraId="4CECC9E3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hideMark/>
          </w:tcPr>
          <w:p w14:paraId="7EAE24FB" w14:textId="78891462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lastRenderedPageBreak/>
              <w:t>10:30</w:t>
            </w:r>
          </w:p>
        </w:tc>
        <w:tc>
          <w:tcPr>
            <w:tcW w:w="1701" w:type="dxa"/>
            <w:hideMark/>
          </w:tcPr>
          <w:p w14:paraId="19EA636A" w14:textId="79121E48" w:rsidR="00095ADA" w:rsidRPr="0045766D" w:rsidRDefault="00F50B1D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>
              <w:rPr>
                <w:rFonts w:eastAsia="Calibri"/>
                <w:sz w:val="20"/>
                <w:szCs w:val="20"/>
                <w:lang w:val="es-ES"/>
              </w:rPr>
              <w:t>Cierre de la sesión</w:t>
            </w:r>
          </w:p>
        </w:tc>
        <w:tc>
          <w:tcPr>
            <w:tcW w:w="6520" w:type="dxa"/>
          </w:tcPr>
          <w:p w14:paraId="54ED5652" w14:textId="31239CA2" w:rsidR="006C5748" w:rsidRDefault="00E16820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</w:t>
            </w:r>
            <w:r w:rsidR="00376D34">
              <w:rPr>
                <w:rFonts w:eastAsia="Calibri"/>
                <w:sz w:val="20"/>
                <w:szCs w:val="20"/>
                <w:lang w:val="es-ES"/>
              </w:rPr>
              <w:t>agradece la participación y compromiso de los participantes y procede a elaborar una reflexión alrededor de los comentarios de agenda futura y aprendizajes del proceso.</w:t>
            </w:r>
          </w:p>
          <w:p w14:paraId="41B3739D" w14:textId="2FBCEC17" w:rsidR="006C5748" w:rsidRDefault="006C574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2B5DEA28" w14:textId="311DABB7" w:rsidR="006C5748" w:rsidRPr="0045766D" w:rsidRDefault="006C5748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2054A0" w:rsidRPr="0045766D" w14:paraId="2FFA7380" w14:textId="77777777" w:rsidTr="629B7A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</w:tcPr>
          <w:p w14:paraId="42C57569" w14:textId="63D9F83B" w:rsidR="629B7A4E" w:rsidRDefault="629B7A4E" w:rsidP="629B7A4E">
            <w:pPr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10:40</w:t>
            </w:r>
          </w:p>
        </w:tc>
        <w:tc>
          <w:tcPr>
            <w:tcW w:w="1701" w:type="dxa"/>
          </w:tcPr>
          <w:p w14:paraId="6970C767" w14:textId="79490748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Aplicación de encuesta</w:t>
            </w:r>
          </w:p>
        </w:tc>
        <w:tc>
          <w:tcPr>
            <w:tcW w:w="6520" w:type="dxa"/>
          </w:tcPr>
          <w:p w14:paraId="29EEECB3" w14:textId="77777777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La </w:t>
            </w:r>
            <w:r w:rsidRPr="629B7A4E">
              <w:rPr>
                <w:rFonts w:eastAsia="Calibri"/>
                <w:sz w:val="20"/>
                <w:szCs w:val="20"/>
                <w:highlight w:val="lightGray"/>
                <w:lang w:val="es-ES"/>
              </w:rPr>
              <w:t>facilitadora senior</w:t>
            </w: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comenta a los participantes que congruente con nuestra postura de trabajar bajo un enfoque de evidencia, queremos pedirles su apoyo para llenar una breve encuesta.</w:t>
            </w:r>
          </w:p>
          <w:p w14:paraId="40AB018E" w14:textId="77777777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  <w:p w14:paraId="5F4998B1" w14:textId="64126173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Simultáneamente a la explicación de la facilitadora senior, la facilitadora junior procede a compartir el enlace a través del chat del evento.</w:t>
            </w:r>
          </w:p>
          <w:p w14:paraId="4A89E2DE" w14:textId="3CA9F5DB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 xml:space="preserve"> </w:t>
            </w:r>
            <w:bookmarkStart w:id="0" w:name="_GoBack"/>
            <w:bookmarkEnd w:id="0"/>
          </w:p>
          <w:p w14:paraId="430969BD" w14:textId="7733CE1B" w:rsidR="002054A0" w:rsidRDefault="002054A0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  <w:r w:rsidRPr="629B7A4E">
              <w:rPr>
                <w:rFonts w:eastAsia="Calibri"/>
                <w:i/>
                <w:iCs/>
                <w:sz w:val="18"/>
                <w:szCs w:val="18"/>
                <w:highlight w:val="lightGray"/>
                <w:lang w:val="es-ES"/>
              </w:rPr>
              <w:t>Ver Anexo 3. Enlace a encuesta digital de calidad</w:t>
            </w:r>
          </w:p>
          <w:p w14:paraId="1C8A560B" w14:textId="1ED9B9BF" w:rsidR="00F06D12" w:rsidRDefault="00F06D12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14:paraId="15C230F6" w14:textId="4A463385" w:rsidR="00F06D12" w:rsidRPr="00376D34" w:rsidRDefault="00376D34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hyperlink r:id="rId11" w:history="1">
              <w:r w:rsidRPr="00376D34">
                <w:rPr>
                  <w:rStyle w:val="Hipervnculo"/>
                  <w:sz w:val="20"/>
                  <w:highlight w:val="yellow"/>
                </w:rPr>
                <w:t>https://forms.office.com/r/RFdTMKSjzB</w:t>
              </w:r>
            </w:hyperlink>
          </w:p>
          <w:p w14:paraId="5A4095DF" w14:textId="77777777" w:rsidR="00376D34" w:rsidRPr="002054A0" w:rsidRDefault="00376D34" w:rsidP="629B7A4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i/>
                <w:iCs/>
                <w:sz w:val="18"/>
                <w:szCs w:val="18"/>
                <w:lang w:val="es-ES"/>
              </w:rPr>
            </w:pPr>
          </w:p>
          <w:p w14:paraId="269EAA5D" w14:textId="7B6771E9" w:rsidR="002054A0" w:rsidRDefault="002054A0" w:rsidP="629B7A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</w:p>
        </w:tc>
      </w:tr>
      <w:tr w:rsidR="00EF744B" w:rsidRPr="0045766D" w14:paraId="6AB5BA13" w14:textId="77777777" w:rsidTr="629B7A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hideMark/>
          </w:tcPr>
          <w:p w14:paraId="3309DCA3" w14:textId="2C855A2E" w:rsidR="00095ADA" w:rsidRPr="0045766D" w:rsidRDefault="00F90E57" w:rsidP="629B7A4E">
            <w:pPr>
              <w:rPr>
                <w:rFonts w:eastAsia="Helvetica Neue"/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>11:00</w:t>
            </w:r>
            <w:r w:rsidR="00095ADA" w:rsidRPr="629B7A4E">
              <w:rPr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tcW w:w="1701" w:type="dxa"/>
            <w:hideMark/>
          </w:tcPr>
          <w:p w14:paraId="1C622485" w14:textId="7C1984AC" w:rsidR="00095ADA" w:rsidRPr="0045766D" w:rsidRDefault="0005344F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rFonts w:eastAsia="Calibri"/>
                <w:sz w:val="20"/>
                <w:szCs w:val="20"/>
                <w:lang w:val="es-ES"/>
              </w:rPr>
              <w:t>Informe con el equipo</w:t>
            </w:r>
          </w:p>
        </w:tc>
        <w:tc>
          <w:tcPr>
            <w:tcW w:w="6520" w:type="dxa"/>
            <w:hideMark/>
          </w:tcPr>
          <w:p w14:paraId="1A399692" w14:textId="65040915" w:rsidR="00714BEC" w:rsidRDefault="00406364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 xml:space="preserve">Ya sea inmediatamente después o poco después, el equipo de facilitación debe </w:t>
            </w:r>
            <w:r w:rsidR="00714BEC" w:rsidRPr="629B7A4E">
              <w:rPr>
                <w:sz w:val="20"/>
                <w:szCs w:val="20"/>
                <w:lang w:val="es-ES"/>
              </w:rPr>
              <w:t>revisar el informe de la encuesta de calidad e identificar las fortalezas y oportunidades que surgieron en la presentación.</w:t>
            </w:r>
          </w:p>
          <w:p w14:paraId="7C1FCAD8" w14:textId="268D6A73" w:rsidR="00095ADA" w:rsidRPr="0045766D" w:rsidRDefault="00714BEC" w:rsidP="629B7A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sz w:val="20"/>
                <w:szCs w:val="20"/>
                <w:lang w:val="es-ES"/>
              </w:rPr>
            </w:pPr>
            <w:r w:rsidRPr="629B7A4E">
              <w:rPr>
                <w:sz w:val="20"/>
                <w:szCs w:val="20"/>
                <w:lang w:val="es-ES"/>
              </w:rPr>
              <w:t xml:space="preserve"> </w:t>
            </w:r>
          </w:p>
        </w:tc>
      </w:tr>
    </w:tbl>
    <w:p w14:paraId="3B681FCF" w14:textId="77777777" w:rsidR="00095ADA" w:rsidRPr="00B64941" w:rsidRDefault="00095ADA">
      <w:pPr>
        <w:rPr>
          <w:rFonts w:cstheme="minorHAnsi"/>
          <w:sz w:val="20"/>
          <w:szCs w:val="20"/>
          <w:lang w:val="en-GB"/>
        </w:rPr>
      </w:pPr>
    </w:p>
    <w:sectPr w:rsidR="00095ADA" w:rsidRPr="00B64941" w:rsidSect="00095ADA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077848" w16cid:durableId="21545884"/>
  <w16cid:commentId w16cid:paraId="4E8F392A" w16cid:durableId="2154591C"/>
  <w16cid:commentId w16cid:paraId="29DC1DA1" w16cid:durableId="2154596A"/>
  <w16cid:commentId w16cid:paraId="3E19EFB7" w16cid:durableId="21545A9E"/>
  <w16cid:commentId w16cid:paraId="02F1D4F5" w16cid:durableId="21545AB5"/>
  <w16cid:commentId w16cid:paraId="5849653B" w16cid:durableId="21545B15"/>
  <w16cid:commentId w16cid:paraId="6196268D" w16cid:durableId="21545BBF"/>
  <w16cid:commentId w16cid:paraId="3EB0CA40" w16cid:durableId="21545B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D3E92F" w14:textId="77777777" w:rsidR="00000000" w:rsidRDefault="00B418D3">
      <w:pPr>
        <w:spacing w:after="0" w:line="240" w:lineRule="auto"/>
      </w:pPr>
      <w:r>
        <w:separator/>
      </w:r>
    </w:p>
  </w:endnote>
  <w:endnote w:type="continuationSeparator" w:id="0">
    <w:p w14:paraId="34AF5E1D" w14:textId="77777777" w:rsidR="00000000" w:rsidRDefault="00B4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629B7A4E" w14:paraId="1315C5BD" w14:textId="77777777" w:rsidTr="629B7A4E">
      <w:tc>
        <w:tcPr>
          <w:tcW w:w="2945" w:type="dxa"/>
        </w:tcPr>
        <w:p w14:paraId="64FA9D78" w14:textId="3C20034E" w:rsidR="629B7A4E" w:rsidRDefault="629B7A4E" w:rsidP="629B7A4E">
          <w:pPr>
            <w:pStyle w:val="Encabezado"/>
            <w:ind w:left="-115"/>
          </w:pPr>
        </w:p>
      </w:tc>
      <w:tc>
        <w:tcPr>
          <w:tcW w:w="2945" w:type="dxa"/>
        </w:tcPr>
        <w:p w14:paraId="131BF5F6" w14:textId="16C2739A" w:rsidR="629B7A4E" w:rsidRDefault="629B7A4E" w:rsidP="629B7A4E">
          <w:pPr>
            <w:pStyle w:val="Encabezado"/>
            <w:jc w:val="center"/>
          </w:pPr>
        </w:p>
      </w:tc>
      <w:tc>
        <w:tcPr>
          <w:tcW w:w="2945" w:type="dxa"/>
        </w:tcPr>
        <w:p w14:paraId="1427D361" w14:textId="6A9EA3D5" w:rsidR="629B7A4E" w:rsidRDefault="629B7A4E" w:rsidP="629B7A4E">
          <w:pPr>
            <w:pStyle w:val="Encabezado"/>
            <w:ind w:right="-115"/>
            <w:jc w:val="right"/>
          </w:pPr>
        </w:p>
      </w:tc>
    </w:tr>
  </w:tbl>
  <w:p w14:paraId="5D87F893" w14:textId="23A6B3C0" w:rsidR="629B7A4E" w:rsidRDefault="629B7A4E" w:rsidP="629B7A4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0F16C" w14:textId="77777777" w:rsidR="00000000" w:rsidRDefault="00B418D3">
      <w:pPr>
        <w:spacing w:after="0" w:line="240" w:lineRule="auto"/>
      </w:pPr>
      <w:r>
        <w:separator/>
      </w:r>
    </w:p>
  </w:footnote>
  <w:footnote w:type="continuationSeparator" w:id="0">
    <w:p w14:paraId="2F76B381" w14:textId="77777777" w:rsidR="00000000" w:rsidRDefault="00B41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629B7A4E" w14:paraId="66E8D46D" w14:textId="77777777" w:rsidTr="629B7A4E">
      <w:tc>
        <w:tcPr>
          <w:tcW w:w="2945" w:type="dxa"/>
        </w:tcPr>
        <w:p w14:paraId="582425F8" w14:textId="4095C6A3" w:rsidR="629B7A4E" w:rsidRDefault="629B7A4E" w:rsidP="629B7A4E">
          <w:pPr>
            <w:pStyle w:val="Encabezado"/>
            <w:ind w:left="-115"/>
          </w:pPr>
          <w:r>
            <w:rPr>
              <w:noProof/>
              <w:lang w:eastAsia="es-MX"/>
            </w:rPr>
            <w:drawing>
              <wp:inline distT="0" distB="0" distL="0" distR="0" wp14:anchorId="7A698F33" wp14:editId="725D3349">
                <wp:extent cx="1647825" cy="190500"/>
                <wp:effectExtent l="0" t="0" r="0" b="0"/>
                <wp:docPr id="1511854515" name="Imagen 15118545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5" w:type="dxa"/>
        </w:tcPr>
        <w:p w14:paraId="15CC602B" w14:textId="56A9B02E" w:rsidR="629B7A4E" w:rsidRDefault="629B7A4E" w:rsidP="629B7A4E">
          <w:pPr>
            <w:pStyle w:val="Encabezado"/>
            <w:jc w:val="center"/>
          </w:pPr>
        </w:p>
      </w:tc>
      <w:tc>
        <w:tcPr>
          <w:tcW w:w="2945" w:type="dxa"/>
        </w:tcPr>
        <w:p w14:paraId="16EB2E2C" w14:textId="33297378" w:rsidR="629B7A4E" w:rsidRDefault="629B7A4E" w:rsidP="629B7A4E">
          <w:pPr>
            <w:pStyle w:val="Encabezado"/>
            <w:ind w:right="-115"/>
            <w:jc w:val="right"/>
          </w:pPr>
        </w:p>
      </w:tc>
    </w:tr>
  </w:tbl>
  <w:p w14:paraId="7C3731B1" w14:textId="487820CA" w:rsidR="629B7A4E" w:rsidRDefault="629B7A4E" w:rsidP="629B7A4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E16"/>
    <w:multiLevelType w:val="hybridMultilevel"/>
    <w:tmpl w:val="EB92F2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63E70"/>
    <w:multiLevelType w:val="hybridMultilevel"/>
    <w:tmpl w:val="01C68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A10"/>
    <w:multiLevelType w:val="hybridMultilevel"/>
    <w:tmpl w:val="4B8252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7EAE"/>
    <w:multiLevelType w:val="hybridMultilevel"/>
    <w:tmpl w:val="4F6421B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469AD"/>
    <w:multiLevelType w:val="hybridMultilevel"/>
    <w:tmpl w:val="9C3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641B8"/>
    <w:multiLevelType w:val="hybridMultilevel"/>
    <w:tmpl w:val="EF54F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4C1303"/>
    <w:multiLevelType w:val="hybridMultilevel"/>
    <w:tmpl w:val="227AF8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s-ES" w:vendorID="64" w:dllVersion="131078" w:nlCheck="1" w:checkStyle="0"/>
  <w:activeWritingStyle w:appName="MSWord" w:lang="es-MX" w:vendorID="64" w:dllVersion="131078" w:nlCheck="1" w:checkStyle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D3"/>
    <w:rsid w:val="00010BF1"/>
    <w:rsid w:val="00017902"/>
    <w:rsid w:val="00025775"/>
    <w:rsid w:val="000315F0"/>
    <w:rsid w:val="000323EF"/>
    <w:rsid w:val="00032B34"/>
    <w:rsid w:val="00044DF5"/>
    <w:rsid w:val="0005344F"/>
    <w:rsid w:val="00054EFB"/>
    <w:rsid w:val="00063C7A"/>
    <w:rsid w:val="000752B0"/>
    <w:rsid w:val="00076BCA"/>
    <w:rsid w:val="000779F0"/>
    <w:rsid w:val="000802D6"/>
    <w:rsid w:val="00082D56"/>
    <w:rsid w:val="00095ADA"/>
    <w:rsid w:val="000977C5"/>
    <w:rsid w:val="000A7F99"/>
    <w:rsid w:val="000C109F"/>
    <w:rsid w:val="000C51DF"/>
    <w:rsid w:val="000D43FA"/>
    <w:rsid w:val="000E3C1A"/>
    <w:rsid w:val="000F1125"/>
    <w:rsid w:val="000F7BE3"/>
    <w:rsid w:val="00107DC8"/>
    <w:rsid w:val="001117D6"/>
    <w:rsid w:val="00114950"/>
    <w:rsid w:val="001304ED"/>
    <w:rsid w:val="001337ED"/>
    <w:rsid w:val="00164294"/>
    <w:rsid w:val="00186B78"/>
    <w:rsid w:val="00196B85"/>
    <w:rsid w:val="001A4BFF"/>
    <w:rsid w:val="001B08B8"/>
    <w:rsid w:val="001B204E"/>
    <w:rsid w:val="001B799E"/>
    <w:rsid w:val="001C5A52"/>
    <w:rsid w:val="001C6668"/>
    <w:rsid w:val="001D0256"/>
    <w:rsid w:val="001D6EE1"/>
    <w:rsid w:val="001F63DA"/>
    <w:rsid w:val="001F7070"/>
    <w:rsid w:val="002054A0"/>
    <w:rsid w:val="002102B9"/>
    <w:rsid w:val="002175BD"/>
    <w:rsid w:val="002179EC"/>
    <w:rsid w:val="0022044D"/>
    <w:rsid w:val="00233070"/>
    <w:rsid w:val="00235B0B"/>
    <w:rsid w:val="0023604D"/>
    <w:rsid w:val="00240AFB"/>
    <w:rsid w:val="00243238"/>
    <w:rsid w:val="00266369"/>
    <w:rsid w:val="00270382"/>
    <w:rsid w:val="002709E0"/>
    <w:rsid w:val="002758DE"/>
    <w:rsid w:val="00276F49"/>
    <w:rsid w:val="00294EB3"/>
    <w:rsid w:val="00297986"/>
    <w:rsid w:val="002B31F7"/>
    <w:rsid w:val="002C7D05"/>
    <w:rsid w:val="002D3D15"/>
    <w:rsid w:val="002D7008"/>
    <w:rsid w:val="002F24F7"/>
    <w:rsid w:val="00302D9F"/>
    <w:rsid w:val="003122F3"/>
    <w:rsid w:val="0032166D"/>
    <w:rsid w:val="003232EB"/>
    <w:rsid w:val="00327EF2"/>
    <w:rsid w:val="00375ECE"/>
    <w:rsid w:val="00376D34"/>
    <w:rsid w:val="003A1B0D"/>
    <w:rsid w:val="003B4555"/>
    <w:rsid w:val="003D2239"/>
    <w:rsid w:val="003D64CD"/>
    <w:rsid w:val="003F4C58"/>
    <w:rsid w:val="003F75E8"/>
    <w:rsid w:val="00402B89"/>
    <w:rsid w:val="00406364"/>
    <w:rsid w:val="004079BA"/>
    <w:rsid w:val="00413ED8"/>
    <w:rsid w:val="00423732"/>
    <w:rsid w:val="00444D60"/>
    <w:rsid w:val="004553D5"/>
    <w:rsid w:val="0045766D"/>
    <w:rsid w:val="00462466"/>
    <w:rsid w:val="004674DD"/>
    <w:rsid w:val="00493E3E"/>
    <w:rsid w:val="004A4F4E"/>
    <w:rsid w:val="004B298E"/>
    <w:rsid w:val="004B3300"/>
    <w:rsid w:val="004C0F5F"/>
    <w:rsid w:val="004E32DF"/>
    <w:rsid w:val="00506F02"/>
    <w:rsid w:val="0052413E"/>
    <w:rsid w:val="00534FCA"/>
    <w:rsid w:val="0054158B"/>
    <w:rsid w:val="00561B00"/>
    <w:rsid w:val="005651BF"/>
    <w:rsid w:val="00567ECE"/>
    <w:rsid w:val="005729F9"/>
    <w:rsid w:val="005835F3"/>
    <w:rsid w:val="00585999"/>
    <w:rsid w:val="00597EFF"/>
    <w:rsid w:val="005B1BFC"/>
    <w:rsid w:val="005C086C"/>
    <w:rsid w:val="005D1E2E"/>
    <w:rsid w:val="005D3756"/>
    <w:rsid w:val="00602A4E"/>
    <w:rsid w:val="00603E61"/>
    <w:rsid w:val="006132BC"/>
    <w:rsid w:val="006210A5"/>
    <w:rsid w:val="0062187B"/>
    <w:rsid w:val="00621D39"/>
    <w:rsid w:val="00633D89"/>
    <w:rsid w:val="006478D1"/>
    <w:rsid w:val="00650049"/>
    <w:rsid w:val="00661274"/>
    <w:rsid w:val="00662571"/>
    <w:rsid w:val="0066675E"/>
    <w:rsid w:val="006A08E7"/>
    <w:rsid w:val="006A52BE"/>
    <w:rsid w:val="006B40D1"/>
    <w:rsid w:val="006C5748"/>
    <w:rsid w:val="006D5160"/>
    <w:rsid w:val="006E5E47"/>
    <w:rsid w:val="006F0C9C"/>
    <w:rsid w:val="006F43F0"/>
    <w:rsid w:val="0070731A"/>
    <w:rsid w:val="007132FA"/>
    <w:rsid w:val="00714BEC"/>
    <w:rsid w:val="007412E6"/>
    <w:rsid w:val="0074718F"/>
    <w:rsid w:val="0074770A"/>
    <w:rsid w:val="00753B45"/>
    <w:rsid w:val="00762790"/>
    <w:rsid w:val="00777786"/>
    <w:rsid w:val="00781780"/>
    <w:rsid w:val="00784040"/>
    <w:rsid w:val="00793D25"/>
    <w:rsid w:val="007958F0"/>
    <w:rsid w:val="0079623A"/>
    <w:rsid w:val="007B6341"/>
    <w:rsid w:val="007C375F"/>
    <w:rsid w:val="007C62C0"/>
    <w:rsid w:val="007E17E1"/>
    <w:rsid w:val="007F63C3"/>
    <w:rsid w:val="008229A8"/>
    <w:rsid w:val="0082752E"/>
    <w:rsid w:val="00840613"/>
    <w:rsid w:val="008471E0"/>
    <w:rsid w:val="0084936B"/>
    <w:rsid w:val="0084D429"/>
    <w:rsid w:val="0085F766"/>
    <w:rsid w:val="00864CEB"/>
    <w:rsid w:val="0086614E"/>
    <w:rsid w:val="008763C7"/>
    <w:rsid w:val="00881192"/>
    <w:rsid w:val="00892A14"/>
    <w:rsid w:val="00895BEE"/>
    <w:rsid w:val="008B14D1"/>
    <w:rsid w:val="008B7D9F"/>
    <w:rsid w:val="008D752A"/>
    <w:rsid w:val="008D78BA"/>
    <w:rsid w:val="008E42BB"/>
    <w:rsid w:val="008F14AC"/>
    <w:rsid w:val="008F391E"/>
    <w:rsid w:val="00904C19"/>
    <w:rsid w:val="00913B10"/>
    <w:rsid w:val="00917258"/>
    <w:rsid w:val="00922236"/>
    <w:rsid w:val="00922811"/>
    <w:rsid w:val="009248DE"/>
    <w:rsid w:val="00930B66"/>
    <w:rsid w:val="00931D51"/>
    <w:rsid w:val="009348B6"/>
    <w:rsid w:val="00970709"/>
    <w:rsid w:val="0097615C"/>
    <w:rsid w:val="009862EB"/>
    <w:rsid w:val="00991A47"/>
    <w:rsid w:val="009A26BF"/>
    <w:rsid w:val="009B2E4C"/>
    <w:rsid w:val="009D5472"/>
    <w:rsid w:val="00A273D9"/>
    <w:rsid w:val="00A32115"/>
    <w:rsid w:val="00A65ED8"/>
    <w:rsid w:val="00A75678"/>
    <w:rsid w:val="00A86A45"/>
    <w:rsid w:val="00AD2F89"/>
    <w:rsid w:val="00AD43DF"/>
    <w:rsid w:val="00AE485B"/>
    <w:rsid w:val="00AE6D8A"/>
    <w:rsid w:val="00AF62EF"/>
    <w:rsid w:val="00B067DA"/>
    <w:rsid w:val="00B116D6"/>
    <w:rsid w:val="00B20340"/>
    <w:rsid w:val="00B317EA"/>
    <w:rsid w:val="00B418D3"/>
    <w:rsid w:val="00B45416"/>
    <w:rsid w:val="00B46AF3"/>
    <w:rsid w:val="00B543F2"/>
    <w:rsid w:val="00B64941"/>
    <w:rsid w:val="00B716C2"/>
    <w:rsid w:val="00B81B99"/>
    <w:rsid w:val="00B97973"/>
    <w:rsid w:val="00BA0E98"/>
    <w:rsid w:val="00BA128F"/>
    <w:rsid w:val="00BA18D6"/>
    <w:rsid w:val="00BA430C"/>
    <w:rsid w:val="00BA6B9D"/>
    <w:rsid w:val="00BD0A99"/>
    <w:rsid w:val="00BD1F40"/>
    <w:rsid w:val="00BD421F"/>
    <w:rsid w:val="00BE0EE7"/>
    <w:rsid w:val="00BE37EA"/>
    <w:rsid w:val="00BE5DA0"/>
    <w:rsid w:val="00BF7C31"/>
    <w:rsid w:val="00C0694C"/>
    <w:rsid w:val="00C11C7C"/>
    <w:rsid w:val="00C15B65"/>
    <w:rsid w:val="00C33C99"/>
    <w:rsid w:val="00C3690A"/>
    <w:rsid w:val="00C611A8"/>
    <w:rsid w:val="00C6343F"/>
    <w:rsid w:val="00C74491"/>
    <w:rsid w:val="00C90893"/>
    <w:rsid w:val="00C94FBF"/>
    <w:rsid w:val="00CB3C20"/>
    <w:rsid w:val="00CC0C7B"/>
    <w:rsid w:val="00CC132F"/>
    <w:rsid w:val="00CC3D16"/>
    <w:rsid w:val="00CD1B92"/>
    <w:rsid w:val="00CE0C76"/>
    <w:rsid w:val="00CF7F58"/>
    <w:rsid w:val="00D26387"/>
    <w:rsid w:val="00D32342"/>
    <w:rsid w:val="00D3799E"/>
    <w:rsid w:val="00D44640"/>
    <w:rsid w:val="00D5557C"/>
    <w:rsid w:val="00D613EB"/>
    <w:rsid w:val="00D630D3"/>
    <w:rsid w:val="00D6439C"/>
    <w:rsid w:val="00D746BC"/>
    <w:rsid w:val="00D8134F"/>
    <w:rsid w:val="00D84375"/>
    <w:rsid w:val="00DA3340"/>
    <w:rsid w:val="00DA52EB"/>
    <w:rsid w:val="00DA679B"/>
    <w:rsid w:val="00DA6B88"/>
    <w:rsid w:val="00DC5F3F"/>
    <w:rsid w:val="00DD1801"/>
    <w:rsid w:val="00DD18C3"/>
    <w:rsid w:val="00DE22D0"/>
    <w:rsid w:val="00DE633B"/>
    <w:rsid w:val="00DF5A42"/>
    <w:rsid w:val="00E16820"/>
    <w:rsid w:val="00E21FAC"/>
    <w:rsid w:val="00E37DB4"/>
    <w:rsid w:val="00E4092E"/>
    <w:rsid w:val="00E4332A"/>
    <w:rsid w:val="00E44806"/>
    <w:rsid w:val="00E5649F"/>
    <w:rsid w:val="00E67C11"/>
    <w:rsid w:val="00E71C55"/>
    <w:rsid w:val="00E8699D"/>
    <w:rsid w:val="00E93C33"/>
    <w:rsid w:val="00EB499B"/>
    <w:rsid w:val="00EC126F"/>
    <w:rsid w:val="00EF3CA7"/>
    <w:rsid w:val="00EF744B"/>
    <w:rsid w:val="00F06D12"/>
    <w:rsid w:val="00F41F49"/>
    <w:rsid w:val="00F50B1D"/>
    <w:rsid w:val="00F50EFA"/>
    <w:rsid w:val="00F56C52"/>
    <w:rsid w:val="00F64BD2"/>
    <w:rsid w:val="00F6671E"/>
    <w:rsid w:val="00F90E57"/>
    <w:rsid w:val="00FC0146"/>
    <w:rsid w:val="00FC4EB5"/>
    <w:rsid w:val="00FC5B9D"/>
    <w:rsid w:val="00FE7800"/>
    <w:rsid w:val="010A5DD2"/>
    <w:rsid w:val="02F4D904"/>
    <w:rsid w:val="064AAB41"/>
    <w:rsid w:val="079D68AD"/>
    <w:rsid w:val="08BE3565"/>
    <w:rsid w:val="0A2B0E5B"/>
    <w:rsid w:val="0A3E2CA7"/>
    <w:rsid w:val="0AB7FB1A"/>
    <w:rsid w:val="0AFFE92F"/>
    <w:rsid w:val="0B8AC6DA"/>
    <w:rsid w:val="0BFDC3AD"/>
    <w:rsid w:val="0D7DC520"/>
    <w:rsid w:val="0D8995C8"/>
    <w:rsid w:val="0ECDD544"/>
    <w:rsid w:val="0ED6B3D9"/>
    <w:rsid w:val="10E1C70E"/>
    <w:rsid w:val="110CC37C"/>
    <w:rsid w:val="13628974"/>
    <w:rsid w:val="14B378EA"/>
    <w:rsid w:val="14C5B394"/>
    <w:rsid w:val="173913A8"/>
    <w:rsid w:val="1A33A5D7"/>
    <w:rsid w:val="1D163C23"/>
    <w:rsid w:val="1D351BE7"/>
    <w:rsid w:val="1EA64CDE"/>
    <w:rsid w:val="1F1D5F05"/>
    <w:rsid w:val="1F8E00BC"/>
    <w:rsid w:val="200A53E1"/>
    <w:rsid w:val="21E39FF6"/>
    <w:rsid w:val="22561F36"/>
    <w:rsid w:val="240E8C0C"/>
    <w:rsid w:val="249942DE"/>
    <w:rsid w:val="258DBFF8"/>
    <w:rsid w:val="25DCCD30"/>
    <w:rsid w:val="26E967D2"/>
    <w:rsid w:val="27EA4587"/>
    <w:rsid w:val="27FFFA50"/>
    <w:rsid w:val="2852C01A"/>
    <w:rsid w:val="28BEE649"/>
    <w:rsid w:val="28FC248A"/>
    <w:rsid w:val="2927F623"/>
    <w:rsid w:val="29F387CD"/>
    <w:rsid w:val="2AD77804"/>
    <w:rsid w:val="2B3F6AE3"/>
    <w:rsid w:val="2BE3D91F"/>
    <w:rsid w:val="2CAC7A28"/>
    <w:rsid w:val="2D48EFA8"/>
    <w:rsid w:val="2E6AAF4E"/>
    <w:rsid w:val="2E717ECD"/>
    <w:rsid w:val="2FE41AEA"/>
    <w:rsid w:val="319127CD"/>
    <w:rsid w:val="31A91F8F"/>
    <w:rsid w:val="31C5737D"/>
    <w:rsid w:val="31D816FA"/>
    <w:rsid w:val="3227FA64"/>
    <w:rsid w:val="3344EFF0"/>
    <w:rsid w:val="3346DD96"/>
    <w:rsid w:val="334EA901"/>
    <w:rsid w:val="34E2ADF7"/>
    <w:rsid w:val="366498F0"/>
    <w:rsid w:val="367E7E58"/>
    <w:rsid w:val="36D5D606"/>
    <w:rsid w:val="3999C646"/>
    <w:rsid w:val="39B09F0E"/>
    <w:rsid w:val="3A5E8505"/>
    <w:rsid w:val="3BCA5D80"/>
    <w:rsid w:val="3BD94480"/>
    <w:rsid w:val="3CEDBFDC"/>
    <w:rsid w:val="3D6E0BD1"/>
    <w:rsid w:val="3D6ECA1B"/>
    <w:rsid w:val="3F1AD078"/>
    <w:rsid w:val="40A24DCD"/>
    <w:rsid w:val="41026E44"/>
    <w:rsid w:val="41B08A6C"/>
    <w:rsid w:val="422D953C"/>
    <w:rsid w:val="448FF34D"/>
    <w:rsid w:val="452B3C94"/>
    <w:rsid w:val="47441ACE"/>
    <w:rsid w:val="49CC42E4"/>
    <w:rsid w:val="49D6892D"/>
    <w:rsid w:val="4A7B80D4"/>
    <w:rsid w:val="4AAC3DFC"/>
    <w:rsid w:val="4BC2677D"/>
    <w:rsid w:val="4CEABB49"/>
    <w:rsid w:val="4D84F1FB"/>
    <w:rsid w:val="4FEB2061"/>
    <w:rsid w:val="504EF2AA"/>
    <w:rsid w:val="5181EDA0"/>
    <w:rsid w:val="5324F34C"/>
    <w:rsid w:val="53E3C856"/>
    <w:rsid w:val="544D6A9A"/>
    <w:rsid w:val="549A80E5"/>
    <w:rsid w:val="572FDB0D"/>
    <w:rsid w:val="576E8E1B"/>
    <w:rsid w:val="5862B624"/>
    <w:rsid w:val="58863AFF"/>
    <w:rsid w:val="5AB1516E"/>
    <w:rsid w:val="5BC6196C"/>
    <w:rsid w:val="5DF4A206"/>
    <w:rsid w:val="627F5EAA"/>
    <w:rsid w:val="629B7A4E"/>
    <w:rsid w:val="654B95AA"/>
    <w:rsid w:val="66B70BC5"/>
    <w:rsid w:val="67AE2865"/>
    <w:rsid w:val="69242C30"/>
    <w:rsid w:val="6B9EB14B"/>
    <w:rsid w:val="6CAA900B"/>
    <w:rsid w:val="6CB7F7EE"/>
    <w:rsid w:val="6D1E6290"/>
    <w:rsid w:val="6D1F6BE5"/>
    <w:rsid w:val="6DBB71F8"/>
    <w:rsid w:val="6E49B78B"/>
    <w:rsid w:val="6EFE88C3"/>
    <w:rsid w:val="71312BBB"/>
    <w:rsid w:val="71F9CCC4"/>
    <w:rsid w:val="74B9AC06"/>
    <w:rsid w:val="754FB5E1"/>
    <w:rsid w:val="756E8314"/>
    <w:rsid w:val="75FB6853"/>
    <w:rsid w:val="75FD6D77"/>
    <w:rsid w:val="76E9A6F2"/>
    <w:rsid w:val="77122BBE"/>
    <w:rsid w:val="773BB604"/>
    <w:rsid w:val="78943032"/>
    <w:rsid w:val="795A17FF"/>
    <w:rsid w:val="7C29343C"/>
    <w:rsid w:val="7D65B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BBD8"/>
  <w15:chartTrackingRefBased/>
  <w15:docId w15:val="{9F05EA72-D389-4365-BC9C-CD16F7D9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6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decuadrcula5oscura-nfasis5">
    <w:name w:val="Grid Table 5 Dark Accent 5"/>
    <w:basedOn w:val="Tablanormal"/>
    <w:uiPriority w:val="50"/>
    <w:rsid w:val="00C3690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Prrafodelista">
    <w:name w:val="List Paragraph"/>
    <w:basedOn w:val="Normal"/>
    <w:uiPriority w:val="34"/>
    <w:qFormat/>
    <w:rsid w:val="00B6494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B64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94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649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49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494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4941"/>
    <w:rPr>
      <w:rFonts w:ascii="Segoe UI" w:hAnsi="Segoe UI" w:cs="Segoe UI"/>
      <w:sz w:val="18"/>
      <w:szCs w:val="18"/>
    </w:rPr>
  </w:style>
  <w:style w:type="table" w:styleId="Tabladelista7concolores-nfasis6">
    <w:name w:val="List Table 7 Colorful Accent 6"/>
    <w:basedOn w:val="Tablanormal"/>
    <w:uiPriority w:val="52"/>
    <w:rsid w:val="0045766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45766D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3F75E8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forms.office.com/r/RFdTMKSjzB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E1875C95750468435EDC780D30F1C" ma:contentTypeVersion="14" ma:contentTypeDescription="Crear nuevo documento." ma:contentTypeScope="" ma:versionID="26f2d22ab4962338c399fe618c5c74c7">
  <xsd:schema xmlns:xsd="http://www.w3.org/2001/XMLSchema" xmlns:xs="http://www.w3.org/2001/XMLSchema" xmlns:p="http://schemas.microsoft.com/office/2006/metadata/properties" xmlns:ns3="f9fbdfeb-3ad0-4cc8-8081-0e67f5963bfa" xmlns:ns4="dc86468b-0a82-4a32-94be-15968047dbfd" targetNamespace="http://schemas.microsoft.com/office/2006/metadata/properties" ma:root="true" ma:fieldsID="832038c377d2ba75ebe08ec0518cee36" ns3:_="" ns4:_="">
    <xsd:import namespace="f9fbdfeb-3ad0-4cc8-8081-0e67f5963bfa"/>
    <xsd:import namespace="dc86468b-0a82-4a32-94be-15968047db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bdfeb-3ad0-4cc8-8081-0e67f5963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6468b-0a82-4a32-94be-15968047db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c86468b-0a82-4a32-94be-15968047dbfd">
      <UserInfo>
        <DisplayName>GARZA SANTIBAÑEZ, ALEJANDRO</DisplayName>
        <AccountId>1094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42291-A87C-4299-85BB-3BDBCDF40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523CEA-5A89-4D7A-A34D-A6E8DC636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bdfeb-3ad0-4cc8-8081-0e67f5963bfa"/>
    <ds:schemaRef ds:uri="dc86468b-0a82-4a32-94be-15968047db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5282C4-AD0C-4D54-895C-CD3E5051FA4C}">
  <ds:schemaRefs>
    <ds:schemaRef ds:uri="http://purl.org/dc/terms/"/>
    <ds:schemaRef ds:uri="f9fbdfeb-3ad0-4cc8-8081-0e67f5963bfa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c86468b-0a82-4a32-94be-15968047db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B0B5ED-92F2-4233-86F7-05B03C07D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1036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ITESO A.C.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 AKE, AGUSTIN LORENZO</dc:creator>
  <cp:keywords/>
  <dc:description/>
  <cp:lastModifiedBy>RODRIGUEZ AKE, AGUSTIN LORENZO</cp:lastModifiedBy>
  <cp:revision>78</cp:revision>
  <cp:lastPrinted>2020-02-19T22:16:00Z</cp:lastPrinted>
  <dcterms:created xsi:type="dcterms:W3CDTF">2022-03-04T22:52:00Z</dcterms:created>
  <dcterms:modified xsi:type="dcterms:W3CDTF">2022-03-25T22:24:00Z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0x0101007C3E1875C95750468435EDC780D30F1C</vt:lpwstr>
  </property>
</Properties>
</file>