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BC65F" w14:textId="6188F554" w:rsidR="004054D9" w:rsidRDefault="4D2FB493" w:rsidP="600C17F6">
      <w:pPr>
        <w:jc w:val="center"/>
        <w:rPr>
          <w:b/>
          <w:bCs/>
          <w:lang w:val="es-ES"/>
        </w:rPr>
      </w:pPr>
      <w:r w:rsidRPr="581D3193">
        <w:rPr>
          <w:b/>
          <w:bCs/>
          <w:lang w:val="es-ES"/>
        </w:rPr>
        <w:t>Poner fin a la violencia contra las mujeres y las niñas en América Latina</w:t>
      </w:r>
    </w:p>
    <w:p w14:paraId="04D5ED5A" w14:textId="695B53C9" w:rsidR="00C3690A" w:rsidRPr="00DF5A42" w:rsidRDefault="00DF5A42" w:rsidP="600C17F6">
      <w:pPr>
        <w:jc w:val="center"/>
        <w:rPr>
          <w:b/>
          <w:bCs/>
          <w:lang w:val="es-ES"/>
        </w:rPr>
      </w:pPr>
      <w:r w:rsidRPr="3CAA575B">
        <w:rPr>
          <w:b/>
          <w:bCs/>
          <w:lang w:val="es-ES"/>
        </w:rPr>
        <w:t xml:space="preserve">1era Reunión </w:t>
      </w:r>
      <w:r w:rsidR="00241E00" w:rsidRPr="3CAA575B">
        <w:rPr>
          <w:b/>
          <w:bCs/>
          <w:lang w:val="es-ES"/>
        </w:rPr>
        <w:t xml:space="preserve">Sub </w:t>
      </w:r>
      <w:r w:rsidRPr="3CAA575B">
        <w:rPr>
          <w:b/>
          <w:bCs/>
          <w:lang w:val="es-ES"/>
        </w:rPr>
        <w:t>Regional - Andes</w:t>
      </w:r>
    </w:p>
    <w:p w14:paraId="1DFF4A13" w14:textId="024B47C9" w:rsidR="00C3690A" w:rsidRDefault="00DF5A42" w:rsidP="600C17F6">
      <w:pPr>
        <w:rPr>
          <w:lang w:val="es-ES"/>
        </w:rPr>
      </w:pPr>
      <w:r w:rsidRPr="600C17F6">
        <w:rPr>
          <w:b/>
          <w:bCs/>
          <w:lang w:val="es-ES"/>
        </w:rPr>
        <w:t>Objetivo de la reunión</w:t>
      </w:r>
    </w:p>
    <w:p w14:paraId="39E1ECD0" w14:textId="77777777" w:rsidR="00241E00" w:rsidRPr="00951B95" w:rsidRDefault="00241E00" w:rsidP="600C17F6">
      <w:pPr>
        <w:spacing w:line="256" w:lineRule="auto"/>
        <w:rPr>
          <w:lang w:val="es-ES"/>
        </w:rPr>
      </w:pPr>
      <w:r w:rsidRPr="600C17F6">
        <w:rPr>
          <w:lang w:val="es-ES"/>
        </w:rPr>
        <w:t xml:space="preserve">Conocer las causas y los efectos de la VAWG de la sub-región, así como las estrategias de intervención que les parecen más efectivas para </w:t>
      </w:r>
      <w:r w:rsidRPr="600C17F6">
        <w:rPr>
          <w:b/>
          <w:bCs/>
          <w:lang w:val="es-ES"/>
        </w:rPr>
        <w:t>prevención</w:t>
      </w:r>
      <w:r w:rsidRPr="600C17F6">
        <w:rPr>
          <w:lang w:val="es-ES"/>
        </w:rPr>
        <w:t>.</w:t>
      </w:r>
    </w:p>
    <w:p w14:paraId="66DD2C26" w14:textId="047F48EA" w:rsidR="00DF5A42" w:rsidRPr="00DF5A42" w:rsidRDefault="3CF950F8" w:rsidP="600C17F6">
      <w:pPr>
        <w:spacing w:line="256" w:lineRule="auto"/>
        <w:rPr>
          <w:b/>
          <w:bCs/>
          <w:lang w:val="es-ES"/>
        </w:rPr>
      </w:pPr>
      <w:r w:rsidRPr="581D3193">
        <w:rPr>
          <w:b/>
          <w:bCs/>
          <w:lang w:val="es-ES"/>
        </w:rPr>
        <w:t xml:space="preserve"> </w:t>
      </w:r>
      <w:r w:rsidR="4D2FB493" w:rsidRPr="581D3193">
        <w:rPr>
          <w:b/>
          <w:bCs/>
          <w:lang w:val="es-ES"/>
        </w:rPr>
        <w:t>Compañeras</w:t>
      </w:r>
    </w:p>
    <w:p w14:paraId="754082CB" w14:textId="77777777" w:rsidR="00241E00" w:rsidRDefault="00241E00" w:rsidP="600C17F6">
      <w:pPr>
        <w:spacing w:line="256" w:lineRule="auto"/>
        <w:rPr>
          <w:b/>
          <w:bCs/>
          <w:lang w:val="es-ES"/>
        </w:rPr>
      </w:pPr>
      <w:r w:rsidRPr="600C17F6">
        <w:rPr>
          <w:lang w:val="es-ES"/>
        </w:rPr>
        <w:t xml:space="preserve">Organizaciones, universidades y embajadas de los países de la </w:t>
      </w:r>
      <w:r w:rsidRPr="600C17F6">
        <w:rPr>
          <w:color w:val="C00000"/>
          <w:lang w:val="es-ES"/>
        </w:rPr>
        <w:t>sub-región</w:t>
      </w:r>
      <w:r w:rsidRPr="600C17F6">
        <w:rPr>
          <w:b/>
          <w:bCs/>
          <w:lang w:val="es-ES"/>
        </w:rPr>
        <w:t xml:space="preserve"> </w:t>
      </w:r>
    </w:p>
    <w:p w14:paraId="78975ADE" w14:textId="43F0502C" w:rsidR="00DF5A42" w:rsidRPr="00DF5A42" w:rsidRDefault="00DF5A42" w:rsidP="600C17F6">
      <w:pPr>
        <w:spacing w:line="256" w:lineRule="auto"/>
        <w:rPr>
          <w:b/>
          <w:bCs/>
          <w:lang w:val="es-ES"/>
        </w:rPr>
      </w:pPr>
      <w:r w:rsidRPr="600C17F6">
        <w:rPr>
          <w:b/>
          <w:bCs/>
          <w:lang w:val="es-ES"/>
        </w:rPr>
        <w:t>Duración</w:t>
      </w:r>
    </w:p>
    <w:p w14:paraId="6AF66C09" w14:textId="183DB30C" w:rsidR="00DF5A42" w:rsidRDefault="00DF5A42" w:rsidP="600C17F6">
      <w:pPr>
        <w:spacing w:line="256" w:lineRule="auto"/>
        <w:rPr>
          <w:lang w:val="es-ES"/>
        </w:rPr>
      </w:pPr>
      <w:r w:rsidRPr="600C17F6">
        <w:rPr>
          <w:lang w:val="es-ES"/>
        </w:rPr>
        <w:t>2 horas</w:t>
      </w:r>
    </w:p>
    <w:p w14:paraId="0C4DE3F1" w14:textId="2DA2FDF4" w:rsidR="00DF5A42" w:rsidRPr="00534FCA" w:rsidRDefault="00DF5A42" w:rsidP="600C17F6">
      <w:pPr>
        <w:spacing w:line="256" w:lineRule="auto"/>
        <w:rPr>
          <w:b/>
          <w:bCs/>
          <w:lang w:val="es-ES"/>
        </w:rPr>
      </w:pPr>
      <w:r w:rsidRPr="600C17F6">
        <w:rPr>
          <w:b/>
          <w:bCs/>
          <w:lang w:val="es-ES"/>
        </w:rPr>
        <w:t>Agenda</w:t>
      </w:r>
    </w:p>
    <w:tbl>
      <w:tblPr>
        <w:tblStyle w:val="Tabladecuadrcula5oscura-nfasis5"/>
        <w:tblW w:w="8926" w:type="dxa"/>
        <w:tblLook w:val="04A0" w:firstRow="1" w:lastRow="0" w:firstColumn="1" w:lastColumn="0" w:noHBand="0" w:noVBand="1"/>
      </w:tblPr>
      <w:tblGrid>
        <w:gridCol w:w="905"/>
        <w:gridCol w:w="1777"/>
        <w:gridCol w:w="4968"/>
        <w:gridCol w:w="1276"/>
      </w:tblGrid>
      <w:tr w:rsidR="0045766D" w:rsidRPr="00B64941" w14:paraId="3E379CD6" w14:textId="77777777" w:rsidTr="581D31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7B6B731B" w14:textId="39461F8C" w:rsidR="0045766D" w:rsidRPr="00B64941" w:rsidRDefault="005D3756" w:rsidP="600C17F6">
            <w:pPr>
              <w:rPr>
                <w:sz w:val="20"/>
                <w:szCs w:val="20"/>
                <w:lang w:val="es-ES"/>
              </w:rPr>
            </w:pPr>
            <w:r w:rsidRPr="600C17F6">
              <w:rPr>
                <w:sz w:val="20"/>
                <w:szCs w:val="20"/>
                <w:lang w:val="es-ES"/>
              </w:rPr>
              <w:t>Orden</w:t>
            </w:r>
          </w:p>
        </w:tc>
        <w:tc>
          <w:tcPr>
            <w:tcW w:w="1777" w:type="dxa"/>
          </w:tcPr>
          <w:p w14:paraId="642BCBE4" w14:textId="78C3875D" w:rsidR="0045766D" w:rsidRPr="00B64941" w:rsidRDefault="3D6E0BD1" w:rsidP="600C17F6">
            <w:pPr>
              <w:cnfStyle w:val="100000000000" w:firstRow="1"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N</w:t>
            </w:r>
            <w:r w:rsidR="0D8995C8" w:rsidRPr="600C17F6">
              <w:rPr>
                <w:sz w:val="20"/>
                <w:szCs w:val="20"/>
                <w:lang w:val="es-ES"/>
              </w:rPr>
              <w:t>ombre</w:t>
            </w:r>
          </w:p>
        </w:tc>
        <w:tc>
          <w:tcPr>
            <w:tcW w:w="4968" w:type="dxa"/>
          </w:tcPr>
          <w:p w14:paraId="7F39D80B" w14:textId="22191D41" w:rsidR="0045766D" w:rsidRPr="00B64941" w:rsidRDefault="0D8995C8" w:rsidP="600C17F6">
            <w:pPr>
              <w:cnfStyle w:val="100000000000" w:firstRow="1"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Propósito</w:t>
            </w:r>
          </w:p>
        </w:tc>
        <w:tc>
          <w:tcPr>
            <w:tcW w:w="1276" w:type="dxa"/>
          </w:tcPr>
          <w:p w14:paraId="6922259D" w14:textId="4F3E683B" w:rsidR="0045766D" w:rsidRPr="00B64941" w:rsidRDefault="3D6E0BD1" w:rsidP="600C17F6">
            <w:pPr>
              <w:cnfStyle w:val="100000000000" w:firstRow="1"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Ti</w:t>
            </w:r>
            <w:r w:rsidR="5862B624" w:rsidRPr="600C17F6">
              <w:rPr>
                <w:sz w:val="20"/>
                <w:szCs w:val="20"/>
                <w:lang w:val="es-ES"/>
              </w:rPr>
              <w:t>empo</w:t>
            </w:r>
          </w:p>
        </w:tc>
      </w:tr>
      <w:tr w:rsidR="0045766D" w:rsidRPr="00B64941" w14:paraId="73086C38"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76888273" w14:textId="6B3F913F" w:rsidR="0045766D" w:rsidRPr="00B64941" w:rsidRDefault="581D3193" w:rsidP="600C17F6">
            <w:pPr>
              <w:rPr>
                <w:sz w:val="20"/>
                <w:szCs w:val="20"/>
                <w:lang w:val="es-ES"/>
              </w:rPr>
            </w:pPr>
            <w:r w:rsidRPr="581D3193">
              <w:rPr>
                <w:sz w:val="20"/>
                <w:szCs w:val="20"/>
                <w:lang w:val="es-ES"/>
              </w:rPr>
              <w:t xml:space="preserve">9:30 </w:t>
            </w:r>
          </w:p>
        </w:tc>
        <w:tc>
          <w:tcPr>
            <w:tcW w:w="1777" w:type="dxa"/>
          </w:tcPr>
          <w:p w14:paraId="6E016545" w14:textId="23138CAA" w:rsidR="0045766D" w:rsidRPr="00762790" w:rsidRDefault="5D00A3F9" w:rsidP="600C17F6">
            <w:pPr>
              <w:cnfStyle w:val="000000100000" w:firstRow="0" w:lastRow="0" w:firstColumn="0" w:lastColumn="0" w:oddVBand="0" w:evenVBand="0" w:oddHBand="1" w:evenHBand="0" w:firstRowFirstColumn="0" w:firstRowLastColumn="0" w:lastRowFirstColumn="0" w:lastRowLastColumn="0"/>
              <w:rPr>
                <w:sz w:val="20"/>
                <w:szCs w:val="20"/>
                <w:highlight w:val="yellow"/>
                <w:lang w:val="es-ES"/>
              </w:rPr>
            </w:pPr>
            <w:r w:rsidRPr="581D3193">
              <w:rPr>
                <w:sz w:val="20"/>
                <w:szCs w:val="20"/>
                <w:lang w:val="es-ES"/>
              </w:rPr>
              <w:t xml:space="preserve">Logística y preparación del </w:t>
            </w:r>
            <w:r w:rsidR="64F929E6" w:rsidRPr="581D3193">
              <w:rPr>
                <w:sz w:val="20"/>
                <w:szCs w:val="20"/>
                <w:lang w:val="es-ES"/>
              </w:rPr>
              <w:t>zoom</w:t>
            </w:r>
          </w:p>
        </w:tc>
        <w:tc>
          <w:tcPr>
            <w:tcW w:w="4968" w:type="dxa"/>
            <w:shd w:val="clear" w:color="auto" w:fill="auto"/>
          </w:tcPr>
          <w:p w14:paraId="04637620" w14:textId="0C5A2DEB" w:rsidR="00A32115" w:rsidRDefault="64F929E6"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 xml:space="preserve">Iniciar el enlace de zoom y revisar que los controles funcionan adecuadamente. Dar permiso de </w:t>
            </w:r>
            <w:proofErr w:type="spellStart"/>
            <w:r w:rsidRPr="581D3193">
              <w:rPr>
                <w:sz w:val="20"/>
                <w:szCs w:val="20"/>
                <w:lang w:val="es-ES"/>
              </w:rPr>
              <w:t>co</w:t>
            </w:r>
            <w:proofErr w:type="spellEnd"/>
            <w:r w:rsidRPr="581D3193">
              <w:rPr>
                <w:sz w:val="20"/>
                <w:szCs w:val="20"/>
                <w:lang w:val="es-ES"/>
              </w:rPr>
              <w:t>-host a los facilitadores y demás miembros del equipo</w:t>
            </w:r>
          </w:p>
          <w:p w14:paraId="4696ECB2" w14:textId="7EDD21B7" w:rsidR="0045766D" w:rsidRPr="00B64941" w:rsidRDefault="0045766D"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p>
        </w:tc>
        <w:tc>
          <w:tcPr>
            <w:tcW w:w="1276" w:type="dxa"/>
            <w:shd w:val="clear" w:color="auto" w:fill="auto"/>
          </w:tcPr>
          <w:p w14:paraId="27034068" w14:textId="7BA00B05" w:rsidR="0045766D" w:rsidRPr="00B64941" w:rsidRDefault="00534FCA"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30</w:t>
            </w:r>
            <w:r w:rsidR="0045766D" w:rsidRPr="600C17F6">
              <w:rPr>
                <w:sz w:val="20"/>
                <w:szCs w:val="20"/>
                <w:lang w:val="es-ES"/>
              </w:rPr>
              <w:t xml:space="preserve"> min </w:t>
            </w:r>
            <w:r w:rsidR="000323EF" w:rsidRPr="600C17F6">
              <w:rPr>
                <w:sz w:val="20"/>
                <w:szCs w:val="20"/>
                <w:lang w:val="es-ES"/>
              </w:rPr>
              <w:t>antes de la sesión</w:t>
            </w:r>
          </w:p>
        </w:tc>
      </w:tr>
      <w:tr w:rsidR="000802D6" w:rsidRPr="00B64941" w14:paraId="761D6D08" w14:textId="77777777" w:rsidTr="581D3193">
        <w:tc>
          <w:tcPr>
            <w:cnfStyle w:val="001000000000" w:firstRow="0" w:lastRow="0" w:firstColumn="1" w:lastColumn="0" w:oddVBand="0" w:evenVBand="0" w:oddHBand="0" w:evenHBand="0" w:firstRowFirstColumn="0" w:firstRowLastColumn="0" w:lastRowFirstColumn="0" w:lastRowLastColumn="0"/>
            <w:tcW w:w="905" w:type="dxa"/>
          </w:tcPr>
          <w:p w14:paraId="55A1C0F5" w14:textId="5270C578" w:rsidR="000802D6" w:rsidRDefault="581D3193" w:rsidP="600C17F6">
            <w:pPr>
              <w:rPr>
                <w:sz w:val="20"/>
                <w:szCs w:val="20"/>
                <w:lang w:val="es-ES"/>
              </w:rPr>
            </w:pPr>
            <w:r w:rsidRPr="581D3193">
              <w:rPr>
                <w:sz w:val="20"/>
                <w:szCs w:val="20"/>
                <w:lang w:val="es-ES"/>
              </w:rPr>
              <w:t>10:00</w:t>
            </w:r>
          </w:p>
        </w:tc>
        <w:tc>
          <w:tcPr>
            <w:tcW w:w="1777" w:type="dxa"/>
          </w:tcPr>
          <w:p w14:paraId="3974618D" w14:textId="6E19C705" w:rsidR="000802D6" w:rsidRDefault="000802D6"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rFonts w:eastAsia="Calibri"/>
                <w:sz w:val="20"/>
                <w:szCs w:val="20"/>
                <w:lang w:val="es-ES"/>
              </w:rPr>
              <w:t>Revisión de agenda</w:t>
            </w:r>
          </w:p>
        </w:tc>
        <w:tc>
          <w:tcPr>
            <w:tcW w:w="4968" w:type="dxa"/>
            <w:shd w:val="clear" w:color="auto" w:fill="auto"/>
          </w:tcPr>
          <w:p w14:paraId="40CF434D" w14:textId="3924220F" w:rsidR="000802D6" w:rsidRDefault="6A08F2C9"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581D3193">
              <w:rPr>
                <w:sz w:val="20"/>
                <w:szCs w:val="20"/>
                <w:lang w:val="es-ES"/>
              </w:rPr>
              <w:t xml:space="preserve">Proveer una agenda de trabajo y objetivos para la 1era reunión </w:t>
            </w:r>
            <w:r w:rsidR="1F4696EA" w:rsidRPr="581D3193">
              <w:rPr>
                <w:sz w:val="20"/>
                <w:szCs w:val="20"/>
                <w:lang w:val="es-ES"/>
              </w:rPr>
              <w:t>sub-</w:t>
            </w:r>
            <w:r w:rsidRPr="581D3193">
              <w:rPr>
                <w:sz w:val="20"/>
                <w:szCs w:val="20"/>
                <w:lang w:val="es-ES"/>
              </w:rPr>
              <w:t xml:space="preserve">regional </w:t>
            </w:r>
          </w:p>
        </w:tc>
        <w:tc>
          <w:tcPr>
            <w:tcW w:w="1276" w:type="dxa"/>
            <w:shd w:val="clear" w:color="auto" w:fill="auto"/>
          </w:tcPr>
          <w:p w14:paraId="6A55BC15" w14:textId="169768BE" w:rsidR="000802D6" w:rsidRDefault="000802D6"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5 min</w:t>
            </w:r>
          </w:p>
        </w:tc>
      </w:tr>
      <w:tr w:rsidR="000802D6" w:rsidRPr="00B64941" w14:paraId="4C272129"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6A027073" w14:textId="0C510C2B" w:rsidR="000802D6" w:rsidRPr="00B64941" w:rsidRDefault="581D3193" w:rsidP="600C17F6">
            <w:pPr>
              <w:rPr>
                <w:sz w:val="20"/>
                <w:szCs w:val="20"/>
                <w:lang w:val="es-ES"/>
              </w:rPr>
            </w:pPr>
            <w:r w:rsidRPr="581D3193">
              <w:rPr>
                <w:sz w:val="20"/>
                <w:szCs w:val="20"/>
                <w:lang w:val="es-ES"/>
              </w:rPr>
              <w:t>10:05</w:t>
            </w:r>
          </w:p>
        </w:tc>
        <w:tc>
          <w:tcPr>
            <w:tcW w:w="1777" w:type="dxa"/>
          </w:tcPr>
          <w:p w14:paraId="7AA0E0D0" w14:textId="5EF92D22" w:rsidR="000802D6" w:rsidRPr="005D3756" w:rsidRDefault="000802D6"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Bienvenida</w:t>
            </w:r>
          </w:p>
        </w:tc>
        <w:tc>
          <w:tcPr>
            <w:tcW w:w="4968" w:type="dxa"/>
            <w:shd w:val="clear" w:color="auto" w:fill="auto"/>
          </w:tcPr>
          <w:p w14:paraId="5D738811" w14:textId="6E34846A" w:rsidR="000802D6" w:rsidRDefault="1F4696EA"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P</w:t>
            </w:r>
            <w:r w:rsidR="6A08F2C9" w:rsidRPr="581D3193">
              <w:rPr>
                <w:sz w:val="20"/>
                <w:szCs w:val="20"/>
                <w:lang w:val="es-ES"/>
              </w:rPr>
              <w:t>alabras de agradecimiento y bienvenida a las compañeras</w:t>
            </w:r>
          </w:p>
          <w:p w14:paraId="08DD8121" w14:textId="1CC21A31" w:rsidR="000802D6" w:rsidRDefault="000802D6"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p>
        </w:tc>
        <w:tc>
          <w:tcPr>
            <w:tcW w:w="1276" w:type="dxa"/>
            <w:shd w:val="clear" w:color="auto" w:fill="auto"/>
          </w:tcPr>
          <w:p w14:paraId="34AF8251" w14:textId="3ADBCB18" w:rsidR="000802D6" w:rsidRDefault="009D5B71"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5</w:t>
            </w:r>
            <w:r w:rsidR="000802D6" w:rsidRPr="600C17F6">
              <w:rPr>
                <w:sz w:val="20"/>
                <w:szCs w:val="20"/>
                <w:lang w:val="es-ES"/>
              </w:rPr>
              <w:t xml:space="preserve"> min</w:t>
            </w:r>
          </w:p>
        </w:tc>
      </w:tr>
      <w:tr w:rsidR="00392631" w:rsidRPr="00B64941" w14:paraId="5B4435A8" w14:textId="77777777" w:rsidTr="581D3193">
        <w:tc>
          <w:tcPr>
            <w:cnfStyle w:val="001000000000" w:firstRow="0" w:lastRow="0" w:firstColumn="1" w:lastColumn="0" w:oddVBand="0" w:evenVBand="0" w:oddHBand="0" w:evenHBand="0" w:firstRowFirstColumn="0" w:firstRowLastColumn="0" w:lastRowFirstColumn="0" w:lastRowLastColumn="0"/>
            <w:tcW w:w="905" w:type="dxa"/>
          </w:tcPr>
          <w:p w14:paraId="3FF6E810" w14:textId="740E7E89" w:rsidR="00392631" w:rsidRPr="00B64941" w:rsidRDefault="581D3193" w:rsidP="600C17F6">
            <w:pPr>
              <w:rPr>
                <w:sz w:val="20"/>
                <w:szCs w:val="20"/>
                <w:lang w:val="es-ES"/>
              </w:rPr>
            </w:pPr>
            <w:r w:rsidRPr="581D3193">
              <w:rPr>
                <w:sz w:val="20"/>
                <w:szCs w:val="20"/>
                <w:lang w:val="es-ES"/>
              </w:rPr>
              <w:t>10:08</w:t>
            </w:r>
          </w:p>
        </w:tc>
        <w:tc>
          <w:tcPr>
            <w:tcW w:w="1777" w:type="dxa"/>
          </w:tcPr>
          <w:p w14:paraId="7E31803B" w14:textId="2BB56ABA" w:rsidR="00392631" w:rsidRDefault="0039263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Objetivo de la sesión</w:t>
            </w:r>
          </w:p>
        </w:tc>
        <w:tc>
          <w:tcPr>
            <w:tcW w:w="4968" w:type="dxa"/>
            <w:shd w:val="clear" w:color="auto" w:fill="auto"/>
          </w:tcPr>
          <w:p w14:paraId="06EE189D" w14:textId="0E09093F" w:rsidR="00392631" w:rsidRDefault="58CC60A3"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581D3193">
              <w:rPr>
                <w:sz w:val="20"/>
                <w:szCs w:val="20"/>
                <w:lang w:val="es-ES"/>
              </w:rPr>
              <w:t>Informar a las compañeras de los productos y resultados que se esperan lograr con la reunión</w:t>
            </w:r>
          </w:p>
          <w:p w14:paraId="4C115025" w14:textId="01F3F441" w:rsidR="00392631" w:rsidRDefault="0039263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p>
        </w:tc>
        <w:tc>
          <w:tcPr>
            <w:tcW w:w="1276" w:type="dxa"/>
            <w:shd w:val="clear" w:color="auto" w:fill="auto"/>
          </w:tcPr>
          <w:p w14:paraId="4F3C66E5" w14:textId="2BD0BD1E" w:rsidR="00392631" w:rsidRDefault="0039263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3 min</w:t>
            </w:r>
          </w:p>
        </w:tc>
      </w:tr>
      <w:tr w:rsidR="581D3193" w14:paraId="0402E5F5"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2A349E01" w14:textId="14FF818F" w:rsidR="581D3193" w:rsidRDefault="581D3193" w:rsidP="581D3193">
            <w:pPr>
              <w:rPr>
                <w:sz w:val="20"/>
                <w:szCs w:val="20"/>
                <w:lang w:val="es-ES"/>
              </w:rPr>
            </w:pPr>
            <w:r w:rsidRPr="581D3193">
              <w:rPr>
                <w:sz w:val="20"/>
                <w:szCs w:val="20"/>
                <w:lang w:val="es-ES"/>
              </w:rPr>
              <w:t>10:11</w:t>
            </w:r>
          </w:p>
        </w:tc>
        <w:tc>
          <w:tcPr>
            <w:tcW w:w="1777" w:type="dxa"/>
          </w:tcPr>
          <w:p w14:paraId="549DFE02" w14:textId="799BF3B6"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Presentación de los participantes</w:t>
            </w:r>
          </w:p>
        </w:tc>
        <w:tc>
          <w:tcPr>
            <w:tcW w:w="4968" w:type="dxa"/>
            <w:shd w:val="clear" w:color="auto" w:fill="auto"/>
          </w:tcPr>
          <w:p w14:paraId="35EC9636" w14:textId="7B0254BD" w:rsidR="581D3193" w:rsidRDefault="581D3193" w:rsidP="581D3193">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Conocer a los asistentes de la sesión sub-regional del día</w:t>
            </w:r>
          </w:p>
        </w:tc>
        <w:tc>
          <w:tcPr>
            <w:tcW w:w="1276" w:type="dxa"/>
            <w:shd w:val="clear" w:color="auto" w:fill="auto"/>
          </w:tcPr>
          <w:p w14:paraId="1DDF8925" w14:textId="35FDD221" w:rsidR="581D3193" w:rsidRDefault="581D3193" w:rsidP="581D3193">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10 min</w:t>
            </w:r>
          </w:p>
        </w:tc>
      </w:tr>
      <w:tr w:rsidR="000802D6" w:rsidRPr="00B64941" w14:paraId="0EE58DEA" w14:textId="77777777" w:rsidTr="581D3193">
        <w:tc>
          <w:tcPr>
            <w:cnfStyle w:val="001000000000" w:firstRow="0" w:lastRow="0" w:firstColumn="1" w:lastColumn="0" w:oddVBand="0" w:evenVBand="0" w:oddHBand="0" w:evenHBand="0" w:firstRowFirstColumn="0" w:firstRowLastColumn="0" w:lastRowFirstColumn="0" w:lastRowLastColumn="0"/>
            <w:tcW w:w="905" w:type="dxa"/>
          </w:tcPr>
          <w:p w14:paraId="0BEB84A3" w14:textId="4467E511" w:rsidR="000802D6" w:rsidRPr="00B64941" w:rsidRDefault="581D3193" w:rsidP="600C17F6">
            <w:pPr>
              <w:rPr>
                <w:sz w:val="20"/>
                <w:szCs w:val="20"/>
                <w:lang w:val="es-ES"/>
              </w:rPr>
            </w:pPr>
            <w:r w:rsidRPr="581D3193">
              <w:rPr>
                <w:sz w:val="20"/>
                <w:szCs w:val="20"/>
                <w:lang w:val="es-ES"/>
              </w:rPr>
              <w:t>10:21</w:t>
            </w:r>
          </w:p>
        </w:tc>
        <w:tc>
          <w:tcPr>
            <w:tcW w:w="1777" w:type="dxa"/>
          </w:tcPr>
          <w:p w14:paraId="654C2240" w14:textId="0A6CA226" w:rsidR="000802D6" w:rsidRPr="005D3756" w:rsidRDefault="00153DEE"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El punto de partida</w:t>
            </w:r>
          </w:p>
        </w:tc>
        <w:tc>
          <w:tcPr>
            <w:tcW w:w="4968" w:type="dxa"/>
            <w:shd w:val="clear" w:color="auto" w:fill="auto"/>
          </w:tcPr>
          <w:p w14:paraId="00D60CE9" w14:textId="4E8DA3DC" w:rsidR="009D5B71" w:rsidRDefault="24C2552C"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581D3193">
              <w:rPr>
                <w:sz w:val="20"/>
                <w:szCs w:val="20"/>
                <w:lang w:val="es-ES"/>
              </w:rPr>
              <w:t>Compartir una definición de violencia contra las mujeres y las niñas</w:t>
            </w:r>
          </w:p>
          <w:p w14:paraId="34CAF011" w14:textId="3A6CF3E9" w:rsidR="000802D6" w:rsidRPr="00B64941" w:rsidRDefault="000802D6"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p>
        </w:tc>
        <w:tc>
          <w:tcPr>
            <w:tcW w:w="1276" w:type="dxa"/>
            <w:shd w:val="clear" w:color="auto" w:fill="auto"/>
          </w:tcPr>
          <w:p w14:paraId="6868933E" w14:textId="66B428F7" w:rsidR="000802D6" w:rsidRPr="00B6494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5 min</w:t>
            </w:r>
          </w:p>
        </w:tc>
      </w:tr>
      <w:tr w:rsidR="000802D6" w:rsidRPr="00B64941" w14:paraId="01049A6A"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7D808E90" w14:textId="2D573A99" w:rsidR="000802D6" w:rsidRPr="00B64941" w:rsidRDefault="581D3193" w:rsidP="600C17F6">
            <w:pPr>
              <w:rPr>
                <w:sz w:val="20"/>
                <w:szCs w:val="20"/>
                <w:lang w:val="es-ES"/>
              </w:rPr>
            </w:pPr>
            <w:r w:rsidRPr="581D3193">
              <w:rPr>
                <w:sz w:val="20"/>
                <w:szCs w:val="20"/>
                <w:lang w:val="es-ES"/>
              </w:rPr>
              <w:t>10:26</w:t>
            </w:r>
          </w:p>
        </w:tc>
        <w:tc>
          <w:tcPr>
            <w:tcW w:w="1777" w:type="dxa"/>
          </w:tcPr>
          <w:p w14:paraId="47EA1C81" w14:textId="1B45C0F3" w:rsidR="000802D6" w:rsidRPr="005D3756" w:rsidRDefault="00153DE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Las causas/ factores de riesgo de la VMN</w:t>
            </w:r>
          </w:p>
        </w:tc>
        <w:tc>
          <w:tcPr>
            <w:tcW w:w="4968" w:type="dxa"/>
            <w:shd w:val="clear" w:color="auto" w:fill="auto"/>
          </w:tcPr>
          <w:p w14:paraId="5244F4B7" w14:textId="4A52C421" w:rsidR="009D5B71" w:rsidRDefault="24C2552C"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Identificar la principales causas o factores riesgo que llevan a la ocurrencia o aparición de la violencia contra las mujeres y las niñas</w:t>
            </w:r>
          </w:p>
          <w:p w14:paraId="7B5453CE" w14:textId="716F34AE" w:rsidR="000802D6" w:rsidRDefault="000802D6"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p>
        </w:tc>
        <w:tc>
          <w:tcPr>
            <w:tcW w:w="1276" w:type="dxa"/>
            <w:shd w:val="clear" w:color="auto" w:fill="auto"/>
          </w:tcPr>
          <w:p w14:paraId="6D2008F5" w14:textId="33A00A86" w:rsidR="000802D6" w:rsidRDefault="002E7C4B"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22</w:t>
            </w:r>
            <w:r w:rsidR="009D5B71" w:rsidRPr="600C17F6">
              <w:rPr>
                <w:sz w:val="20"/>
                <w:szCs w:val="20"/>
                <w:lang w:val="es-ES"/>
              </w:rPr>
              <w:t xml:space="preserve"> min</w:t>
            </w:r>
          </w:p>
        </w:tc>
      </w:tr>
      <w:tr w:rsidR="009D5B71" w:rsidRPr="00B64941" w14:paraId="38B3B1F2" w14:textId="77777777" w:rsidTr="581D3193">
        <w:tc>
          <w:tcPr>
            <w:cnfStyle w:val="001000000000" w:firstRow="0" w:lastRow="0" w:firstColumn="1" w:lastColumn="0" w:oddVBand="0" w:evenVBand="0" w:oddHBand="0" w:evenHBand="0" w:firstRowFirstColumn="0" w:firstRowLastColumn="0" w:lastRowFirstColumn="0" w:lastRowLastColumn="0"/>
            <w:tcW w:w="905" w:type="dxa"/>
          </w:tcPr>
          <w:p w14:paraId="183CFD60" w14:textId="2A946133" w:rsidR="009D5B71" w:rsidRDefault="581D3193" w:rsidP="600C17F6">
            <w:pPr>
              <w:rPr>
                <w:sz w:val="20"/>
                <w:szCs w:val="20"/>
                <w:lang w:val="es-ES"/>
              </w:rPr>
            </w:pPr>
            <w:r w:rsidRPr="581D3193">
              <w:rPr>
                <w:sz w:val="20"/>
                <w:szCs w:val="20"/>
                <w:lang w:val="es-ES"/>
              </w:rPr>
              <w:t>10:48</w:t>
            </w:r>
          </w:p>
        </w:tc>
        <w:tc>
          <w:tcPr>
            <w:tcW w:w="1777" w:type="dxa"/>
          </w:tcPr>
          <w:p w14:paraId="76D0FD06" w14:textId="574437F6" w:rsidR="009D5B71" w:rsidRPr="005D3756" w:rsidRDefault="009D5B7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Las consecuencia/ efectos de la VMN</w:t>
            </w:r>
          </w:p>
        </w:tc>
        <w:tc>
          <w:tcPr>
            <w:tcW w:w="4968" w:type="dxa"/>
            <w:shd w:val="clear" w:color="auto" w:fill="auto"/>
          </w:tcPr>
          <w:p w14:paraId="311BF929" w14:textId="77777777" w:rsidR="009D5B7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Identificar la principales consecuencias o efectos que aparecen al ocurrir la violencia contra las mujeres y las niñas</w:t>
            </w:r>
          </w:p>
          <w:p w14:paraId="4A87D560" w14:textId="2EBA0343" w:rsidR="009D5B7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p>
        </w:tc>
        <w:tc>
          <w:tcPr>
            <w:tcW w:w="1276" w:type="dxa"/>
            <w:shd w:val="clear" w:color="auto" w:fill="auto"/>
          </w:tcPr>
          <w:p w14:paraId="5811AA00" w14:textId="020405BA" w:rsidR="009D5B71" w:rsidRDefault="002E7C4B"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22</w:t>
            </w:r>
            <w:r w:rsidR="009D5B71" w:rsidRPr="600C17F6">
              <w:rPr>
                <w:sz w:val="20"/>
                <w:szCs w:val="20"/>
                <w:lang w:val="es-ES"/>
              </w:rPr>
              <w:t xml:space="preserve"> min</w:t>
            </w:r>
          </w:p>
        </w:tc>
      </w:tr>
      <w:tr w:rsidR="009D5B71" w:rsidRPr="00B64941" w14:paraId="2373F5A3"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632FA2C5" w14:textId="65A2C11E" w:rsidR="009D5B71" w:rsidRDefault="581D3193" w:rsidP="600C17F6">
            <w:pPr>
              <w:rPr>
                <w:sz w:val="20"/>
                <w:szCs w:val="20"/>
                <w:lang w:val="es-ES"/>
              </w:rPr>
            </w:pPr>
            <w:r w:rsidRPr="581D3193">
              <w:rPr>
                <w:sz w:val="20"/>
                <w:szCs w:val="20"/>
                <w:lang w:val="es-ES"/>
              </w:rPr>
              <w:t>11:10</w:t>
            </w:r>
          </w:p>
        </w:tc>
        <w:tc>
          <w:tcPr>
            <w:tcW w:w="1777" w:type="dxa"/>
          </w:tcPr>
          <w:p w14:paraId="358451FC" w14:textId="10435C64" w:rsidR="009D5B71" w:rsidRPr="00032B34" w:rsidRDefault="009D5B71"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Las estrategias de prevención para la  VMN</w:t>
            </w:r>
            <w:r w:rsidR="002E7C4B" w:rsidRPr="600C17F6">
              <w:rPr>
                <w:rFonts w:eastAsia="Calibri"/>
                <w:sz w:val="20"/>
                <w:szCs w:val="20"/>
                <w:lang w:val="es-ES"/>
              </w:rPr>
              <w:t xml:space="preserve">, </w:t>
            </w:r>
          </w:p>
        </w:tc>
        <w:tc>
          <w:tcPr>
            <w:tcW w:w="4968" w:type="dxa"/>
            <w:shd w:val="clear" w:color="auto" w:fill="auto"/>
          </w:tcPr>
          <w:p w14:paraId="5E61C1AB" w14:textId="27DCA7A1" w:rsidR="002E7C4B" w:rsidRDefault="24C2552C"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581D3193">
              <w:rPr>
                <w:sz w:val="20"/>
                <w:szCs w:val="20"/>
                <w:lang w:val="es-ES"/>
              </w:rPr>
              <w:t xml:space="preserve">Identificar cuáles son las formas a través de las cuales se atienden las causas de la VMN en la </w:t>
            </w:r>
            <w:r w:rsidR="19168DA7" w:rsidRPr="581D3193">
              <w:rPr>
                <w:sz w:val="20"/>
                <w:szCs w:val="20"/>
                <w:lang w:val="es-ES"/>
              </w:rPr>
              <w:t>región, así como las intervenciones locales que son mejor aceptadas por la población local y las percibidas como más eficaces</w:t>
            </w:r>
          </w:p>
          <w:p w14:paraId="1FD713AB" w14:textId="5AFAB0E9" w:rsidR="009D5B71" w:rsidRDefault="009D5B71"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p>
        </w:tc>
        <w:tc>
          <w:tcPr>
            <w:tcW w:w="1276" w:type="dxa"/>
            <w:shd w:val="clear" w:color="auto" w:fill="auto"/>
          </w:tcPr>
          <w:p w14:paraId="191A5D24" w14:textId="53107E38" w:rsidR="009D5B71" w:rsidRDefault="002E7C4B"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38</w:t>
            </w:r>
            <w:r w:rsidR="009D5B71" w:rsidRPr="600C17F6">
              <w:rPr>
                <w:sz w:val="20"/>
                <w:szCs w:val="20"/>
                <w:lang w:val="es-ES"/>
              </w:rPr>
              <w:t xml:space="preserve"> min</w:t>
            </w:r>
          </w:p>
        </w:tc>
      </w:tr>
      <w:tr w:rsidR="009D5B71" w:rsidRPr="00B64941" w14:paraId="2EECEF3F" w14:textId="77777777" w:rsidTr="581D3193">
        <w:tc>
          <w:tcPr>
            <w:cnfStyle w:val="001000000000" w:firstRow="0" w:lastRow="0" w:firstColumn="1" w:lastColumn="0" w:oddVBand="0" w:evenVBand="0" w:oddHBand="0" w:evenHBand="0" w:firstRowFirstColumn="0" w:firstRowLastColumn="0" w:lastRowFirstColumn="0" w:lastRowLastColumn="0"/>
            <w:tcW w:w="905" w:type="dxa"/>
          </w:tcPr>
          <w:p w14:paraId="4D35DAFA" w14:textId="3F4ADE4B" w:rsidR="009D5B71" w:rsidRDefault="581D3193" w:rsidP="600C17F6">
            <w:pPr>
              <w:rPr>
                <w:sz w:val="20"/>
                <w:szCs w:val="20"/>
                <w:lang w:val="es-ES"/>
              </w:rPr>
            </w:pPr>
            <w:r w:rsidRPr="581D3193">
              <w:rPr>
                <w:sz w:val="20"/>
                <w:szCs w:val="20"/>
                <w:lang w:val="es-ES"/>
              </w:rPr>
              <w:t>11:48</w:t>
            </w:r>
          </w:p>
        </w:tc>
        <w:tc>
          <w:tcPr>
            <w:tcW w:w="1777" w:type="dxa"/>
          </w:tcPr>
          <w:p w14:paraId="261E95EB" w14:textId="3E4694DF" w:rsidR="009D5B71" w:rsidRPr="002C7D05" w:rsidRDefault="009D5B7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sz w:val="20"/>
                <w:szCs w:val="20"/>
                <w:lang w:val="es-ES"/>
              </w:rPr>
              <w:t>Siguientes pasos</w:t>
            </w:r>
          </w:p>
        </w:tc>
        <w:tc>
          <w:tcPr>
            <w:tcW w:w="4968" w:type="dxa"/>
            <w:shd w:val="clear" w:color="auto" w:fill="auto"/>
          </w:tcPr>
          <w:p w14:paraId="244FF227" w14:textId="77777777" w:rsidR="009D5B7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Presentación de las siguientes actividades, fechas, y requerimientos.</w:t>
            </w:r>
          </w:p>
          <w:p w14:paraId="48073677" w14:textId="041492CA" w:rsidR="009D5B7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p>
        </w:tc>
        <w:tc>
          <w:tcPr>
            <w:tcW w:w="1276" w:type="dxa"/>
            <w:shd w:val="clear" w:color="auto" w:fill="auto"/>
          </w:tcPr>
          <w:p w14:paraId="57C15529" w14:textId="525F46CF" w:rsidR="009D5B71" w:rsidRDefault="009D5B71"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5 min</w:t>
            </w:r>
          </w:p>
        </w:tc>
      </w:tr>
      <w:tr w:rsidR="009D5B71" w:rsidRPr="00B64941" w14:paraId="1A5F7FE8" w14:textId="77777777" w:rsidTr="581D3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tcPr>
          <w:p w14:paraId="0B541C2B" w14:textId="4611E759" w:rsidR="009D5B71" w:rsidRPr="00B64941" w:rsidRDefault="581D3193" w:rsidP="600C17F6">
            <w:pPr>
              <w:rPr>
                <w:sz w:val="20"/>
                <w:szCs w:val="20"/>
                <w:lang w:val="es-ES"/>
              </w:rPr>
            </w:pPr>
            <w:r w:rsidRPr="581D3193">
              <w:rPr>
                <w:sz w:val="20"/>
                <w:szCs w:val="20"/>
                <w:lang w:val="es-ES"/>
              </w:rPr>
              <w:lastRenderedPageBreak/>
              <w:t>11:53</w:t>
            </w:r>
          </w:p>
        </w:tc>
        <w:tc>
          <w:tcPr>
            <w:tcW w:w="1777" w:type="dxa"/>
          </w:tcPr>
          <w:p w14:paraId="34C96661" w14:textId="78DE65F4" w:rsidR="009D5B71" w:rsidRPr="00B64941" w:rsidRDefault="009D5B71"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Aplicación de encuesta</w:t>
            </w:r>
          </w:p>
        </w:tc>
        <w:tc>
          <w:tcPr>
            <w:tcW w:w="4968" w:type="dxa"/>
            <w:shd w:val="clear" w:color="auto" w:fill="auto"/>
          </w:tcPr>
          <w:p w14:paraId="2D695907" w14:textId="290BF075" w:rsidR="009D5B71" w:rsidRPr="00B64941" w:rsidRDefault="009D5B71"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Medir cambios en los indicadores de éxito de la intervención.</w:t>
            </w:r>
          </w:p>
        </w:tc>
        <w:tc>
          <w:tcPr>
            <w:tcW w:w="1276" w:type="dxa"/>
            <w:shd w:val="clear" w:color="auto" w:fill="auto"/>
          </w:tcPr>
          <w:p w14:paraId="3D892774" w14:textId="04AD4693" w:rsidR="009D5B71" w:rsidRPr="00B64941" w:rsidRDefault="009D5B71"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r w:rsidRPr="600C17F6">
              <w:rPr>
                <w:sz w:val="20"/>
                <w:szCs w:val="20"/>
                <w:lang w:val="es-ES"/>
              </w:rPr>
              <w:t>5 min.</w:t>
            </w:r>
          </w:p>
        </w:tc>
      </w:tr>
    </w:tbl>
    <w:p w14:paraId="343DF771" w14:textId="77777777" w:rsidR="000E3C1A" w:rsidRDefault="000E3C1A" w:rsidP="600C17F6">
      <w:pPr>
        <w:rPr>
          <w:b/>
          <w:bCs/>
          <w:sz w:val="20"/>
          <w:szCs w:val="20"/>
          <w:lang w:val="es-ES"/>
        </w:rPr>
      </w:pPr>
    </w:p>
    <w:p w14:paraId="699E63AE" w14:textId="77777777" w:rsidR="000802D6" w:rsidRDefault="000802D6" w:rsidP="600C17F6">
      <w:pPr>
        <w:rPr>
          <w:b/>
          <w:bCs/>
          <w:sz w:val="20"/>
          <w:szCs w:val="20"/>
          <w:lang w:val="es-ES"/>
        </w:rPr>
      </w:pPr>
      <w:r w:rsidRPr="600C17F6">
        <w:rPr>
          <w:b/>
          <w:bCs/>
          <w:sz w:val="20"/>
          <w:szCs w:val="20"/>
          <w:lang w:val="es-ES"/>
        </w:rPr>
        <w:br w:type="page"/>
      </w:r>
    </w:p>
    <w:p w14:paraId="0A382FE1" w14:textId="24945570" w:rsidR="00095ADA" w:rsidRDefault="001117D6" w:rsidP="600C17F6">
      <w:pPr>
        <w:rPr>
          <w:b/>
          <w:bCs/>
          <w:sz w:val="20"/>
          <w:szCs w:val="20"/>
          <w:lang w:val="es-ES"/>
        </w:rPr>
      </w:pPr>
      <w:r w:rsidRPr="600C17F6">
        <w:rPr>
          <w:b/>
          <w:bCs/>
          <w:sz w:val="20"/>
          <w:szCs w:val="20"/>
          <w:lang w:val="es-ES"/>
        </w:rPr>
        <w:lastRenderedPageBreak/>
        <w:t>Agenda Detallada</w:t>
      </w:r>
    </w:p>
    <w:p w14:paraId="0CA227F5" w14:textId="77777777" w:rsidR="000802D6" w:rsidRPr="00DF5A42" w:rsidRDefault="000802D6" w:rsidP="600C17F6">
      <w:pPr>
        <w:spacing w:line="256" w:lineRule="auto"/>
        <w:rPr>
          <w:b/>
          <w:bCs/>
          <w:lang w:val="es-ES"/>
        </w:rPr>
      </w:pPr>
      <w:r w:rsidRPr="600C17F6">
        <w:rPr>
          <w:b/>
          <w:bCs/>
          <w:lang w:val="es-ES"/>
        </w:rPr>
        <w:t>Roles y facilitadores</w:t>
      </w:r>
    </w:p>
    <w:p w14:paraId="43E38A17" w14:textId="77777777" w:rsidR="000802D6" w:rsidRDefault="000802D6" w:rsidP="600C17F6">
      <w:pPr>
        <w:spacing w:line="256" w:lineRule="auto"/>
        <w:rPr>
          <w:lang w:val="es-ES"/>
        </w:rPr>
      </w:pPr>
      <w:r w:rsidRPr="600C17F6">
        <w:rPr>
          <w:lang w:val="es-ES"/>
        </w:rPr>
        <w:t xml:space="preserve">Facilitador senior – </w:t>
      </w:r>
      <w:proofErr w:type="spellStart"/>
      <w:r w:rsidRPr="600C17F6">
        <w:rPr>
          <w:lang w:val="es-ES"/>
        </w:rPr>
        <w:t>Lialiana</w:t>
      </w:r>
      <w:proofErr w:type="spellEnd"/>
      <w:r w:rsidRPr="600C17F6">
        <w:rPr>
          <w:lang w:val="es-ES"/>
        </w:rPr>
        <w:t xml:space="preserve"> Montiel Prado</w:t>
      </w:r>
    </w:p>
    <w:p w14:paraId="0B357504" w14:textId="77777777" w:rsidR="000802D6" w:rsidRDefault="000802D6" w:rsidP="600C17F6">
      <w:pPr>
        <w:spacing w:line="256" w:lineRule="auto"/>
        <w:rPr>
          <w:lang w:val="es-ES"/>
        </w:rPr>
      </w:pPr>
      <w:r w:rsidRPr="600C17F6">
        <w:rPr>
          <w:lang w:val="es-ES"/>
        </w:rPr>
        <w:t xml:space="preserve">Facilitador junior – Andrea </w:t>
      </w:r>
      <w:proofErr w:type="spellStart"/>
      <w:r w:rsidRPr="600C17F6">
        <w:rPr>
          <w:lang w:val="es-ES"/>
        </w:rPr>
        <w:t>Perez</w:t>
      </w:r>
      <w:proofErr w:type="spellEnd"/>
      <w:r w:rsidRPr="600C17F6">
        <w:rPr>
          <w:lang w:val="es-ES"/>
        </w:rPr>
        <w:t xml:space="preserve"> de Alba</w:t>
      </w:r>
    </w:p>
    <w:p w14:paraId="1CD6DA12" w14:textId="53A673CA" w:rsidR="000802D6" w:rsidRDefault="00896873" w:rsidP="600C17F6">
      <w:pPr>
        <w:spacing w:line="256" w:lineRule="auto"/>
        <w:rPr>
          <w:lang w:val="es-ES"/>
        </w:rPr>
      </w:pPr>
      <w:r w:rsidRPr="600C17F6">
        <w:rPr>
          <w:lang w:val="es-ES"/>
        </w:rPr>
        <w:t xml:space="preserve">Administrador de pizarra virtual – </w:t>
      </w:r>
      <w:proofErr w:type="spellStart"/>
      <w:r w:rsidRPr="600C17F6">
        <w:rPr>
          <w:lang w:val="es-ES"/>
        </w:rPr>
        <w:t>Barbara</w:t>
      </w:r>
      <w:proofErr w:type="spellEnd"/>
      <w:r w:rsidRPr="600C17F6">
        <w:rPr>
          <w:lang w:val="es-ES"/>
        </w:rPr>
        <w:t xml:space="preserve"> </w:t>
      </w:r>
      <w:proofErr w:type="spellStart"/>
      <w:r w:rsidRPr="600C17F6">
        <w:rPr>
          <w:lang w:val="es-ES"/>
        </w:rPr>
        <w:t>Doddolli</w:t>
      </w:r>
      <w:proofErr w:type="spellEnd"/>
      <w:r w:rsidR="000200B8" w:rsidRPr="600C17F6">
        <w:rPr>
          <w:lang w:val="es-ES"/>
        </w:rPr>
        <w:t xml:space="preserve"> y Alumna de RII</w:t>
      </w:r>
    </w:p>
    <w:p w14:paraId="7978A02E" w14:textId="09C883B3" w:rsidR="000802D6" w:rsidRDefault="000802D6" w:rsidP="600C17F6">
      <w:pPr>
        <w:spacing w:line="256" w:lineRule="auto"/>
        <w:rPr>
          <w:lang w:val="es-ES"/>
        </w:rPr>
      </w:pPr>
      <w:r w:rsidRPr="600C17F6">
        <w:rPr>
          <w:lang w:val="es-ES"/>
        </w:rPr>
        <w:t>Tomador de notas – Alumna de RII</w:t>
      </w:r>
    </w:p>
    <w:p w14:paraId="19BBC466" w14:textId="2A1C6655" w:rsidR="00650049" w:rsidRPr="00FC0146" w:rsidRDefault="000C109F" w:rsidP="600C17F6">
      <w:pPr>
        <w:spacing w:line="256" w:lineRule="auto"/>
        <w:rPr>
          <w:lang w:val="es-ES"/>
        </w:rPr>
      </w:pPr>
      <w:r w:rsidRPr="600C17F6">
        <w:rPr>
          <w:lang w:val="es-ES"/>
        </w:rPr>
        <w:t>Autoridad – Miembro senior de la embajada</w:t>
      </w:r>
    </w:p>
    <w:p w14:paraId="467E9530" w14:textId="6F887FE6" w:rsidR="00650049" w:rsidRDefault="001117D6" w:rsidP="600C17F6">
      <w:pPr>
        <w:rPr>
          <w:b/>
          <w:bCs/>
          <w:sz w:val="20"/>
          <w:szCs w:val="20"/>
          <w:lang w:val="es-ES"/>
        </w:rPr>
      </w:pPr>
      <w:r w:rsidRPr="600C17F6">
        <w:rPr>
          <w:b/>
          <w:bCs/>
          <w:sz w:val="20"/>
          <w:szCs w:val="20"/>
          <w:lang w:val="es-ES"/>
        </w:rPr>
        <w:t>Materiales</w:t>
      </w:r>
      <w:r w:rsidR="00650049" w:rsidRPr="600C17F6">
        <w:rPr>
          <w:b/>
          <w:bCs/>
          <w:sz w:val="20"/>
          <w:szCs w:val="20"/>
          <w:lang w:val="es-ES"/>
        </w:rPr>
        <w:t>:</w:t>
      </w:r>
    </w:p>
    <w:p w14:paraId="1B08D7C1" w14:textId="5BDB8462" w:rsidR="000802D6" w:rsidRDefault="6A08F2C9" w:rsidP="581D3193">
      <w:pPr>
        <w:pStyle w:val="Prrafodelista"/>
        <w:numPr>
          <w:ilvl w:val="0"/>
          <w:numId w:val="3"/>
        </w:numPr>
        <w:rPr>
          <w:rFonts w:eastAsiaTheme="minorEastAsia"/>
          <w:sz w:val="20"/>
          <w:szCs w:val="20"/>
          <w:lang w:val="es-ES"/>
        </w:rPr>
      </w:pPr>
      <w:r w:rsidRPr="581D3193">
        <w:rPr>
          <w:sz w:val="20"/>
          <w:szCs w:val="20"/>
          <w:lang w:val="es-ES"/>
        </w:rPr>
        <w:t xml:space="preserve">Presentación de </w:t>
      </w:r>
      <w:r w:rsidR="06522BAC" w:rsidRPr="581D3193">
        <w:rPr>
          <w:sz w:val="20"/>
          <w:szCs w:val="20"/>
          <w:lang w:val="es-ES"/>
        </w:rPr>
        <w:t>bienvenida</w:t>
      </w:r>
    </w:p>
    <w:p w14:paraId="4F592E24" w14:textId="2488DE29" w:rsidR="06522BAC" w:rsidRDefault="06522BAC" w:rsidP="3CAA575B">
      <w:pPr>
        <w:pStyle w:val="Prrafodelista"/>
        <w:numPr>
          <w:ilvl w:val="1"/>
          <w:numId w:val="3"/>
        </w:numPr>
        <w:rPr>
          <w:sz w:val="20"/>
          <w:szCs w:val="20"/>
          <w:lang w:val="es-ES"/>
        </w:rPr>
      </w:pPr>
      <w:r w:rsidRPr="3CAA575B">
        <w:rPr>
          <w:sz w:val="20"/>
          <w:szCs w:val="20"/>
          <w:lang w:val="es-ES"/>
        </w:rPr>
        <w:t xml:space="preserve"> </w:t>
      </w:r>
      <w:hyperlink r:id="rId9">
        <w:r w:rsidR="581D3193" w:rsidRPr="3CAA575B">
          <w:rPr>
            <w:rStyle w:val="Hipervnculo"/>
            <w:sz w:val="20"/>
            <w:szCs w:val="20"/>
            <w:lang w:val="es-ES"/>
          </w:rPr>
          <w:t>https://www.canva.com/design/DAE6tsHzvwA/CC9ox-J4gHW1VMC6g1dslw/edit?utm_content=DAE6tsHzvwA&amp;utm_campaign=designshare&amp;utm_medium=link2&amp;utm_source=sharebutton</w:t>
        </w:r>
      </w:hyperlink>
    </w:p>
    <w:p w14:paraId="753EE404" w14:textId="457FA387" w:rsidR="00951B95" w:rsidRDefault="06522BAC" w:rsidP="600C17F6">
      <w:pPr>
        <w:pStyle w:val="Prrafodelista"/>
        <w:numPr>
          <w:ilvl w:val="0"/>
          <w:numId w:val="3"/>
        </w:numPr>
        <w:rPr>
          <w:sz w:val="20"/>
          <w:szCs w:val="20"/>
          <w:lang w:val="es-ES"/>
        </w:rPr>
      </w:pPr>
      <w:r w:rsidRPr="3CAA575B">
        <w:rPr>
          <w:sz w:val="20"/>
          <w:szCs w:val="20"/>
          <w:lang w:val="es-ES"/>
        </w:rPr>
        <w:t>Pizarra virtual</w:t>
      </w:r>
    </w:p>
    <w:p w14:paraId="6C76EB68" w14:textId="31E5B261" w:rsidR="3CAA575B" w:rsidRDefault="009825CB" w:rsidP="3CAA575B">
      <w:pPr>
        <w:pStyle w:val="Prrafodelista"/>
        <w:numPr>
          <w:ilvl w:val="1"/>
          <w:numId w:val="3"/>
        </w:numPr>
        <w:rPr>
          <w:rFonts w:eastAsiaTheme="minorEastAsia"/>
          <w:sz w:val="20"/>
          <w:szCs w:val="20"/>
          <w:lang w:val="es-ES"/>
        </w:rPr>
      </w:pPr>
      <w:hyperlink r:id="rId10">
        <w:r w:rsidR="3CAA575B" w:rsidRPr="3CAA575B">
          <w:rPr>
            <w:rStyle w:val="Hipervnculo"/>
            <w:rFonts w:eastAsiaTheme="minorEastAsia"/>
            <w:sz w:val="20"/>
            <w:szCs w:val="20"/>
            <w:lang w:val="es-ES"/>
          </w:rPr>
          <w:t>https://miro.com/app/board/uXjVOFLmDiY=/?invite_link_id=962313846336</w:t>
        </w:r>
      </w:hyperlink>
    </w:p>
    <w:p w14:paraId="6152E3E2" w14:textId="3D78AB98" w:rsidR="00462466" w:rsidRDefault="124B347E" w:rsidP="600C17F6">
      <w:pPr>
        <w:pStyle w:val="Prrafodelista"/>
        <w:numPr>
          <w:ilvl w:val="0"/>
          <w:numId w:val="3"/>
        </w:numPr>
        <w:rPr>
          <w:sz w:val="20"/>
          <w:szCs w:val="20"/>
          <w:lang w:val="es-ES"/>
        </w:rPr>
      </w:pPr>
      <w:r w:rsidRPr="3CAA575B">
        <w:rPr>
          <w:sz w:val="20"/>
          <w:szCs w:val="20"/>
          <w:lang w:val="es-ES"/>
        </w:rPr>
        <w:t xml:space="preserve">Formato </w:t>
      </w:r>
      <w:r w:rsidR="6A08F2C9" w:rsidRPr="3CAA575B">
        <w:rPr>
          <w:sz w:val="20"/>
          <w:szCs w:val="20"/>
          <w:lang w:val="es-ES"/>
        </w:rPr>
        <w:t>digital de</w:t>
      </w:r>
      <w:r w:rsidRPr="3CAA575B">
        <w:rPr>
          <w:sz w:val="20"/>
          <w:szCs w:val="20"/>
          <w:lang w:val="es-ES"/>
        </w:rPr>
        <w:t xml:space="preserve"> evaluación </w:t>
      </w:r>
    </w:p>
    <w:p w14:paraId="327058A9" w14:textId="7511D439" w:rsidR="3CAA575B" w:rsidRDefault="009825CB" w:rsidP="3CAA575B">
      <w:pPr>
        <w:pStyle w:val="Prrafodelista"/>
        <w:numPr>
          <w:ilvl w:val="1"/>
          <w:numId w:val="3"/>
        </w:numPr>
        <w:rPr>
          <w:rFonts w:eastAsiaTheme="minorEastAsia"/>
          <w:sz w:val="20"/>
          <w:szCs w:val="20"/>
          <w:highlight w:val="yellow"/>
        </w:rPr>
      </w:pPr>
      <w:hyperlink r:id="rId11">
        <w:r w:rsidR="3CAA575B" w:rsidRPr="3CAA575B">
          <w:rPr>
            <w:rStyle w:val="Hipervnculo"/>
            <w:sz w:val="20"/>
            <w:szCs w:val="20"/>
            <w:highlight w:val="yellow"/>
          </w:rPr>
          <w:t>https://forms.office.com/r/znZ0TVTZcd</w:t>
        </w:r>
      </w:hyperlink>
    </w:p>
    <w:p w14:paraId="0C46953F" w14:textId="77777777" w:rsidR="0045766D" w:rsidRPr="00650049" w:rsidRDefault="0045766D" w:rsidP="600C17F6">
      <w:pPr>
        <w:pStyle w:val="Prrafodelista"/>
        <w:rPr>
          <w:sz w:val="20"/>
          <w:szCs w:val="20"/>
          <w:lang w:val="es-ES"/>
        </w:rPr>
      </w:pPr>
    </w:p>
    <w:tbl>
      <w:tblPr>
        <w:tblStyle w:val="Tabladecuadrcula5oscura-nfasis5"/>
        <w:tblW w:w="9067" w:type="dxa"/>
        <w:tblLayout w:type="fixed"/>
        <w:tblLook w:val="04A0" w:firstRow="1" w:lastRow="0" w:firstColumn="1" w:lastColumn="0" w:noHBand="0" w:noVBand="1"/>
      </w:tblPr>
      <w:tblGrid>
        <w:gridCol w:w="846"/>
        <w:gridCol w:w="1701"/>
        <w:gridCol w:w="6520"/>
      </w:tblGrid>
      <w:tr w:rsidR="00302D9F" w:rsidRPr="0045766D" w14:paraId="732E2160" w14:textId="77777777" w:rsidTr="3CAA575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846" w:type="dxa"/>
            <w:hideMark/>
          </w:tcPr>
          <w:p w14:paraId="6067BA06" w14:textId="2C377608" w:rsidR="00095ADA" w:rsidRPr="00375ECE" w:rsidRDefault="00375ECE" w:rsidP="600C17F6">
            <w:pPr>
              <w:rPr>
                <w:sz w:val="20"/>
                <w:szCs w:val="20"/>
                <w:lang w:val="es-ES"/>
              </w:rPr>
            </w:pPr>
            <w:r w:rsidRPr="600C17F6">
              <w:rPr>
                <w:rFonts w:eastAsia="Calibri"/>
                <w:sz w:val="20"/>
                <w:szCs w:val="20"/>
                <w:lang w:val="es-ES"/>
              </w:rPr>
              <w:t>Tiempo</w:t>
            </w:r>
          </w:p>
        </w:tc>
        <w:tc>
          <w:tcPr>
            <w:tcW w:w="1701" w:type="dxa"/>
            <w:hideMark/>
          </w:tcPr>
          <w:p w14:paraId="06586F18" w14:textId="6321A3CF" w:rsidR="00095ADA" w:rsidRPr="00375ECE" w:rsidRDefault="00375ECE" w:rsidP="600C17F6">
            <w:pPr>
              <w:cnfStyle w:val="100000000000" w:firstRow="1" w:lastRow="0" w:firstColumn="0" w:lastColumn="0" w:oddVBand="0" w:evenVBand="0" w:oddHBand="0" w:evenHBand="0" w:firstRowFirstColumn="0" w:firstRowLastColumn="0" w:lastRowFirstColumn="0" w:lastRowLastColumn="0"/>
              <w:rPr>
                <w:sz w:val="20"/>
                <w:szCs w:val="20"/>
                <w:lang w:val="es-ES"/>
              </w:rPr>
            </w:pPr>
            <w:r w:rsidRPr="600C17F6">
              <w:rPr>
                <w:rFonts w:eastAsia="Calibri"/>
                <w:sz w:val="20"/>
                <w:szCs w:val="20"/>
                <w:lang w:val="es-ES"/>
              </w:rPr>
              <w:t>Actividad</w:t>
            </w:r>
            <w:r w:rsidR="00095ADA" w:rsidRPr="600C17F6">
              <w:rPr>
                <w:rFonts w:eastAsia="Calibri"/>
                <w:sz w:val="20"/>
                <w:szCs w:val="20"/>
                <w:lang w:val="es-ES"/>
              </w:rPr>
              <w:t xml:space="preserve"> </w:t>
            </w:r>
          </w:p>
        </w:tc>
        <w:tc>
          <w:tcPr>
            <w:tcW w:w="6520" w:type="dxa"/>
            <w:hideMark/>
          </w:tcPr>
          <w:p w14:paraId="09AAA950" w14:textId="3DCBEB68" w:rsidR="00095ADA" w:rsidRPr="00375ECE" w:rsidRDefault="00375ECE" w:rsidP="600C17F6">
            <w:pPr>
              <w:cnfStyle w:val="100000000000" w:firstRow="1" w:lastRow="0" w:firstColumn="0" w:lastColumn="0" w:oddVBand="0" w:evenVBand="0" w:oddHBand="0" w:evenHBand="0" w:firstRowFirstColumn="0" w:firstRowLastColumn="0" w:lastRowFirstColumn="0" w:lastRowLastColumn="0"/>
              <w:rPr>
                <w:sz w:val="20"/>
                <w:szCs w:val="20"/>
                <w:lang w:val="es-ES"/>
              </w:rPr>
            </w:pPr>
            <w:r w:rsidRPr="600C17F6">
              <w:rPr>
                <w:rFonts w:eastAsia="Calibri"/>
                <w:sz w:val="20"/>
                <w:szCs w:val="20"/>
                <w:lang w:val="es-ES"/>
              </w:rPr>
              <w:t>Detalles de facilitación</w:t>
            </w:r>
          </w:p>
        </w:tc>
      </w:tr>
      <w:tr w:rsidR="00EF744B" w:rsidRPr="0045766D" w14:paraId="380A4194"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hideMark/>
          </w:tcPr>
          <w:p w14:paraId="4BC34C5F" w14:textId="690A11D9" w:rsidR="00095ADA" w:rsidRPr="0045766D" w:rsidRDefault="00375ECE" w:rsidP="600C17F6">
            <w:pPr>
              <w:rPr>
                <w:sz w:val="20"/>
                <w:szCs w:val="20"/>
                <w:highlight w:val="yellow"/>
                <w:lang w:val="es-ES"/>
              </w:rPr>
            </w:pPr>
            <w:r w:rsidRPr="600C17F6">
              <w:rPr>
                <w:sz w:val="20"/>
                <w:szCs w:val="20"/>
                <w:lang w:val="es-ES"/>
              </w:rPr>
              <w:t>30</w:t>
            </w:r>
            <w:r w:rsidR="00095ADA" w:rsidRPr="600C17F6">
              <w:rPr>
                <w:sz w:val="20"/>
                <w:szCs w:val="20"/>
                <w:lang w:val="es-ES"/>
              </w:rPr>
              <w:t xml:space="preserve"> min</w:t>
            </w:r>
          </w:p>
        </w:tc>
        <w:tc>
          <w:tcPr>
            <w:tcW w:w="1701" w:type="dxa"/>
            <w:hideMark/>
          </w:tcPr>
          <w:p w14:paraId="1E55B2F4" w14:textId="4CBAABC0" w:rsidR="00095ADA" w:rsidRPr="005D3756" w:rsidRDefault="009348B6" w:rsidP="600C17F6">
            <w:pPr>
              <w:cnfStyle w:val="000000100000" w:firstRow="0" w:lastRow="0" w:firstColumn="0" w:lastColumn="0" w:oddVBand="0" w:evenVBand="0" w:oddHBand="1" w:evenHBand="0" w:firstRowFirstColumn="0" w:firstRowLastColumn="0" w:lastRowFirstColumn="0" w:lastRowLastColumn="0"/>
              <w:rPr>
                <w:sz w:val="20"/>
                <w:szCs w:val="20"/>
                <w:lang w:val="es-ES"/>
              </w:rPr>
            </w:pPr>
            <w:proofErr w:type="spellStart"/>
            <w:r w:rsidRPr="600C17F6">
              <w:rPr>
                <w:rFonts w:eastAsia="Calibri"/>
                <w:sz w:val="20"/>
                <w:szCs w:val="20"/>
                <w:lang w:val="es-ES"/>
              </w:rPr>
              <w:t>Lógistica</w:t>
            </w:r>
            <w:proofErr w:type="spellEnd"/>
            <w:r w:rsidRPr="600C17F6">
              <w:rPr>
                <w:rFonts w:eastAsia="Calibri"/>
                <w:sz w:val="20"/>
                <w:szCs w:val="20"/>
                <w:lang w:val="es-ES"/>
              </w:rPr>
              <w:t xml:space="preserve"> y preparación del </w:t>
            </w:r>
            <w:r w:rsidR="00D84375" w:rsidRPr="600C17F6">
              <w:rPr>
                <w:rFonts w:eastAsia="Calibri"/>
                <w:sz w:val="20"/>
                <w:szCs w:val="20"/>
                <w:lang w:val="es-ES"/>
              </w:rPr>
              <w:t>zoom</w:t>
            </w:r>
          </w:p>
        </w:tc>
        <w:tc>
          <w:tcPr>
            <w:tcW w:w="6520" w:type="dxa"/>
            <w:shd w:val="clear" w:color="auto" w:fill="auto"/>
          </w:tcPr>
          <w:p w14:paraId="594C672B" w14:textId="77777777" w:rsidR="00FC0146" w:rsidRDefault="00C6343F"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w:t>
            </w:r>
            <w:r w:rsidR="00FC0146" w:rsidRPr="600C17F6">
              <w:rPr>
                <w:rFonts w:eastAsia="Calibri"/>
                <w:sz w:val="20"/>
                <w:szCs w:val="20"/>
                <w:lang w:val="es-ES"/>
              </w:rPr>
              <w:t>facilitador senior, junior, y tomador de notas</w:t>
            </w:r>
            <w:r w:rsidRPr="600C17F6">
              <w:rPr>
                <w:rFonts w:eastAsia="Calibri"/>
                <w:sz w:val="20"/>
                <w:szCs w:val="20"/>
                <w:lang w:val="es-ES"/>
              </w:rPr>
              <w:t xml:space="preserve"> debe</w:t>
            </w:r>
            <w:r w:rsidR="00FC0146" w:rsidRPr="600C17F6">
              <w:rPr>
                <w:rFonts w:eastAsia="Calibri"/>
                <w:sz w:val="20"/>
                <w:szCs w:val="20"/>
                <w:lang w:val="es-ES"/>
              </w:rPr>
              <w:t>n</w:t>
            </w:r>
            <w:r w:rsidRPr="600C17F6">
              <w:rPr>
                <w:rFonts w:eastAsia="Calibri"/>
                <w:sz w:val="20"/>
                <w:szCs w:val="20"/>
                <w:lang w:val="es-ES"/>
              </w:rPr>
              <w:t xml:space="preserve"> llegar al menos 30 minutos antes del inicio programado del taller.</w:t>
            </w:r>
          </w:p>
          <w:p w14:paraId="2CA69A67" w14:textId="77777777" w:rsidR="00FC0146" w:rsidRDefault="00FC01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75015F6C" w14:textId="3C336C0E" w:rsidR="00C6343F" w:rsidRDefault="00FC01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facilitador senior da permisos de </w:t>
            </w:r>
            <w:proofErr w:type="spellStart"/>
            <w:r w:rsidRPr="600C17F6">
              <w:rPr>
                <w:rFonts w:eastAsia="Calibri"/>
                <w:sz w:val="20"/>
                <w:szCs w:val="20"/>
                <w:lang w:val="es-ES"/>
              </w:rPr>
              <w:t>co</w:t>
            </w:r>
            <w:proofErr w:type="spellEnd"/>
            <w:r w:rsidRPr="600C17F6">
              <w:rPr>
                <w:rFonts w:eastAsia="Calibri"/>
                <w:sz w:val="20"/>
                <w:szCs w:val="20"/>
                <w:lang w:val="es-ES"/>
              </w:rPr>
              <w:t>-host al facilitador junior, al tomador de notas, y a la ponente magistral.</w:t>
            </w:r>
          </w:p>
          <w:p w14:paraId="1BC51E38" w14:textId="7425089B" w:rsidR="00FC0146" w:rsidRDefault="00FC01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4BC82056" w14:textId="2E6E1426" w:rsidR="00FC0146" w:rsidRDefault="0EEDC5D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El facilitador senior coloca su present</w:t>
            </w:r>
            <w:r w:rsidR="47DE6CA9" w:rsidRPr="581D3193">
              <w:rPr>
                <w:rFonts w:eastAsia="Calibri"/>
                <w:sz w:val="20"/>
                <w:szCs w:val="20"/>
                <w:lang w:val="es-ES"/>
              </w:rPr>
              <w:t xml:space="preserve">ación y coloca la </w:t>
            </w:r>
            <w:r w:rsidR="47DE6CA9" w:rsidRPr="581D3193">
              <w:rPr>
                <w:rFonts w:eastAsia="Calibri"/>
                <w:sz w:val="20"/>
                <w:szCs w:val="20"/>
                <w:highlight w:val="yellow"/>
                <w:lang w:val="es-ES"/>
              </w:rPr>
              <w:t>diapositiva</w:t>
            </w:r>
            <w:r w:rsidRPr="581D3193">
              <w:rPr>
                <w:rFonts w:eastAsia="Calibri"/>
                <w:sz w:val="20"/>
                <w:szCs w:val="20"/>
                <w:highlight w:val="yellow"/>
                <w:lang w:val="es-ES"/>
              </w:rPr>
              <w:t xml:space="preserve"> 1</w:t>
            </w:r>
            <w:r w:rsidRPr="581D3193">
              <w:rPr>
                <w:rFonts w:eastAsia="Calibri"/>
                <w:sz w:val="20"/>
                <w:szCs w:val="20"/>
                <w:lang w:val="es-ES"/>
              </w:rPr>
              <w:t>:</w:t>
            </w:r>
          </w:p>
          <w:p w14:paraId="6FD0DF24" w14:textId="3B0D6CB4" w:rsidR="00FC0146" w:rsidRDefault="00FC01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A97DC3E" w14:textId="55B7C44A" w:rsidR="00FC0146" w:rsidRPr="00FC0146" w:rsidRDefault="00FC0146"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20"/>
                <w:szCs w:val="20"/>
                <w:lang w:val="es-ES"/>
              </w:rPr>
            </w:pPr>
            <w:r w:rsidRPr="600C17F6">
              <w:rPr>
                <w:rFonts w:eastAsia="Calibri"/>
                <w:i/>
                <w:iCs/>
                <w:sz w:val="20"/>
                <w:szCs w:val="20"/>
                <w:lang w:val="es-ES"/>
              </w:rPr>
              <w:t xml:space="preserve">“¡Hola! </w:t>
            </w:r>
          </w:p>
          <w:p w14:paraId="05F2221A" w14:textId="430778EA" w:rsidR="00FC0146" w:rsidRPr="00FC0146" w:rsidRDefault="00FC0146"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20"/>
                <w:szCs w:val="20"/>
                <w:lang w:val="es-ES"/>
              </w:rPr>
            </w:pPr>
            <w:r w:rsidRPr="600C17F6">
              <w:rPr>
                <w:rFonts w:eastAsia="Calibri"/>
                <w:i/>
                <w:iCs/>
                <w:sz w:val="20"/>
                <w:szCs w:val="20"/>
                <w:lang w:val="es-ES"/>
              </w:rPr>
              <w:t>Gracias por asistir el día de hoy.</w:t>
            </w:r>
          </w:p>
          <w:p w14:paraId="10B68D91" w14:textId="55D44FC8" w:rsidR="00FC0146" w:rsidRPr="00FC0146" w:rsidRDefault="00FC0146"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20"/>
                <w:szCs w:val="20"/>
                <w:lang w:val="es-ES"/>
              </w:rPr>
            </w:pPr>
            <w:r w:rsidRPr="600C17F6">
              <w:rPr>
                <w:rFonts w:eastAsia="Calibri"/>
                <w:i/>
                <w:iCs/>
                <w:sz w:val="20"/>
                <w:szCs w:val="20"/>
                <w:lang w:val="es-ES"/>
              </w:rPr>
              <w:t>Comenzaremos a las 9:00 GTM-6</w:t>
            </w:r>
          </w:p>
          <w:p w14:paraId="4D0592E8" w14:textId="0B63CDF0" w:rsidR="00FC0146" w:rsidRPr="00FC0146" w:rsidRDefault="0EEDC5DB"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20"/>
                <w:szCs w:val="20"/>
                <w:lang w:val="es-ES"/>
              </w:rPr>
            </w:pPr>
            <w:r w:rsidRPr="581D3193">
              <w:rPr>
                <w:rFonts w:eastAsia="Calibri"/>
                <w:i/>
                <w:iCs/>
                <w:sz w:val="20"/>
                <w:szCs w:val="20"/>
                <w:lang w:val="es-ES"/>
              </w:rPr>
              <w:t>Por favor mantén tu micrófono en silencio y tu cámara apagada hasta comenzar.”</w:t>
            </w:r>
          </w:p>
          <w:p w14:paraId="29F9447D" w14:textId="17FFEA97" w:rsidR="00FC0146" w:rsidRDefault="00FC01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4FD760D2" w14:textId="095F78AE" w:rsidR="00FC0146" w:rsidRDefault="0EEDC5D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 xml:space="preserve">El facilitador junior vigila la sala de espera virtual y da acceso a </w:t>
            </w:r>
            <w:proofErr w:type="gramStart"/>
            <w:r w:rsidRPr="581D3193">
              <w:rPr>
                <w:rFonts w:eastAsia="Calibri"/>
                <w:sz w:val="20"/>
                <w:szCs w:val="20"/>
                <w:lang w:val="es-ES"/>
              </w:rPr>
              <w:t>los compañeras</w:t>
            </w:r>
            <w:proofErr w:type="gramEnd"/>
            <w:r w:rsidRPr="581D3193">
              <w:rPr>
                <w:rFonts w:eastAsia="Calibri"/>
                <w:sz w:val="20"/>
                <w:szCs w:val="20"/>
                <w:lang w:val="es-ES"/>
              </w:rPr>
              <w:t xml:space="preserve"> a partir del minuto 15 previo a la hora de inicio.</w:t>
            </w:r>
          </w:p>
          <w:p w14:paraId="7C53DB1F" w14:textId="78B93A60" w:rsidR="00561B00" w:rsidRPr="0045766D" w:rsidRDefault="00561B00"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D84375" w:rsidRPr="0045766D" w14:paraId="7E8A5F14" w14:textId="77777777" w:rsidTr="3CAA575B">
        <w:tc>
          <w:tcPr>
            <w:cnfStyle w:val="001000000000" w:firstRow="0" w:lastRow="0" w:firstColumn="1" w:lastColumn="0" w:oddVBand="0" w:evenVBand="0" w:oddHBand="0" w:evenHBand="0" w:firstRowFirstColumn="0" w:firstRowLastColumn="0" w:lastRowFirstColumn="0" w:lastRowLastColumn="0"/>
            <w:tcW w:w="846" w:type="dxa"/>
          </w:tcPr>
          <w:p w14:paraId="7C4BEA22" w14:textId="6628DB50" w:rsidR="00D84375" w:rsidRDefault="00D84375" w:rsidP="600C17F6">
            <w:pPr>
              <w:rPr>
                <w:sz w:val="20"/>
                <w:szCs w:val="20"/>
                <w:lang w:val="es-ES"/>
              </w:rPr>
            </w:pPr>
            <w:r w:rsidRPr="600C17F6">
              <w:rPr>
                <w:sz w:val="20"/>
                <w:szCs w:val="20"/>
                <w:lang w:val="es-ES"/>
              </w:rPr>
              <w:t>5 min</w:t>
            </w:r>
          </w:p>
        </w:tc>
        <w:tc>
          <w:tcPr>
            <w:tcW w:w="1701" w:type="dxa"/>
          </w:tcPr>
          <w:p w14:paraId="076206B4" w14:textId="3DB0755E" w:rsidR="00D84375"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Revisión de agenda</w:t>
            </w:r>
          </w:p>
        </w:tc>
        <w:tc>
          <w:tcPr>
            <w:tcW w:w="6520" w:type="dxa"/>
            <w:shd w:val="clear" w:color="auto" w:fill="auto"/>
          </w:tcPr>
          <w:p w14:paraId="4C2E2AB2" w14:textId="419CB41D" w:rsidR="00D84375" w:rsidRDefault="2744961A"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581D3193">
              <w:rPr>
                <w:rFonts w:eastAsia="Calibri"/>
                <w:sz w:val="20"/>
                <w:szCs w:val="20"/>
                <w:lang w:val="es-ES"/>
              </w:rPr>
              <w:t>El f</w:t>
            </w:r>
            <w:r w:rsidRPr="581D3193">
              <w:rPr>
                <w:rFonts w:eastAsia="Calibri"/>
                <w:sz w:val="20"/>
                <w:szCs w:val="20"/>
                <w:highlight w:val="yellow"/>
                <w:lang w:val="es-ES"/>
              </w:rPr>
              <w:t>acilitador senior</w:t>
            </w:r>
            <w:r w:rsidRPr="581D3193">
              <w:rPr>
                <w:rFonts w:eastAsia="Calibri"/>
                <w:sz w:val="20"/>
                <w:szCs w:val="20"/>
                <w:lang w:val="es-ES"/>
              </w:rPr>
              <w:t xml:space="preserve"> enciende su cámara y micrófono e invita a </w:t>
            </w:r>
            <w:proofErr w:type="gramStart"/>
            <w:r w:rsidRPr="581D3193">
              <w:rPr>
                <w:rFonts w:eastAsia="Calibri"/>
                <w:sz w:val="20"/>
                <w:szCs w:val="20"/>
                <w:lang w:val="es-ES"/>
              </w:rPr>
              <w:t>todos los compañeras</w:t>
            </w:r>
            <w:proofErr w:type="gramEnd"/>
            <w:r w:rsidRPr="581D3193">
              <w:rPr>
                <w:rFonts w:eastAsia="Calibri"/>
                <w:sz w:val="20"/>
                <w:szCs w:val="20"/>
                <w:lang w:val="es-ES"/>
              </w:rPr>
              <w:t xml:space="preserve"> a encender sus cámaras, silenciar micrófonos. Procede a dar unas palabras de agradecimiento por la asistencia y comienza su presentación, m</w:t>
            </w:r>
            <w:r w:rsidR="03BF7C7D" w:rsidRPr="581D3193">
              <w:rPr>
                <w:rFonts w:eastAsia="Calibri"/>
                <w:sz w:val="20"/>
                <w:szCs w:val="20"/>
                <w:lang w:val="es-ES"/>
              </w:rPr>
              <w:t>encionando</w:t>
            </w:r>
          </w:p>
          <w:p w14:paraId="43BFD2E1" w14:textId="35AD2604" w:rsidR="00D84375"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7401D50" w14:textId="24D8988E" w:rsidR="00D84375" w:rsidRDefault="600C17F6" w:rsidP="600C17F6">
            <w:pPr>
              <w:ind w:left="1416"/>
              <w:jc w:val="right"/>
              <w:cnfStyle w:val="000000000000" w:firstRow="0" w:lastRow="0" w:firstColumn="0" w:lastColumn="0" w:oddVBand="0" w:evenVBand="0" w:oddHBand="0" w:evenHBand="0" w:firstRowFirstColumn="0" w:firstRowLastColumn="0" w:lastRowFirstColumn="0" w:lastRowLastColumn="0"/>
              <w:rPr>
                <w:rFonts w:eastAsia="Calibri"/>
                <w:i/>
                <w:iCs/>
                <w:sz w:val="20"/>
                <w:szCs w:val="20"/>
                <w:lang w:val="es-ES"/>
              </w:rPr>
            </w:pPr>
            <w:r w:rsidRPr="600C17F6">
              <w:rPr>
                <w:rFonts w:eastAsia="Calibri"/>
                <w:i/>
                <w:iCs/>
                <w:sz w:val="20"/>
                <w:szCs w:val="20"/>
                <w:lang w:val="es-ES"/>
              </w:rPr>
              <w:t xml:space="preserve"> </w:t>
            </w:r>
            <w:r w:rsidRPr="600C17F6">
              <w:rPr>
                <w:rFonts w:eastAsia="Calibri"/>
                <w:i/>
                <w:iCs/>
                <w:sz w:val="20"/>
                <w:szCs w:val="20"/>
                <w:highlight w:val="yellow"/>
                <w:lang w:val="es-ES"/>
              </w:rPr>
              <w:t>el enfoque que tenemos de compartir experiencias que son igual de valiosas y trascienden lo revisado respecto al enfoque basado en evidencia</w:t>
            </w:r>
            <w:r w:rsidRPr="600C17F6">
              <w:rPr>
                <w:rFonts w:eastAsia="Calibri"/>
                <w:i/>
                <w:iCs/>
                <w:sz w:val="20"/>
                <w:szCs w:val="20"/>
                <w:lang w:val="es-ES"/>
              </w:rPr>
              <w:t xml:space="preserve">. </w:t>
            </w:r>
          </w:p>
          <w:p w14:paraId="0C7115D4" w14:textId="77777777" w:rsidR="00D84375" w:rsidRDefault="00D84375" w:rsidP="600C17F6">
            <w:pPr>
              <w:ind w:left="1416"/>
              <w:jc w:val="right"/>
              <w:cnfStyle w:val="000000000000" w:firstRow="0" w:lastRow="0" w:firstColumn="0" w:lastColumn="0" w:oddVBand="0" w:evenVBand="0" w:oddHBand="0" w:evenHBand="0" w:firstRowFirstColumn="0" w:firstRowLastColumn="0" w:lastRowFirstColumn="0" w:lastRowLastColumn="0"/>
              <w:rPr>
                <w:rFonts w:eastAsia="Calibri"/>
                <w:i/>
                <w:iCs/>
                <w:sz w:val="20"/>
                <w:szCs w:val="20"/>
                <w:lang w:val="es-ES"/>
              </w:rPr>
            </w:pPr>
          </w:p>
          <w:p w14:paraId="4B43B8D3" w14:textId="3CBF66C9" w:rsidR="00D84375"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lastRenderedPageBreak/>
              <w:t>El facilitador menciona el nombre del Proyecto “Poner fin a la violencia contra las mujeres y las niñas en américa Latina” y da paso a la diapositiva que contiene la agenda de la reunión.</w:t>
            </w:r>
          </w:p>
          <w:p w14:paraId="712C59B0" w14:textId="1FB0E1C7" w:rsidR="00D84375"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E1368E6" w14:textId="6A2A99F7" w:rsidR="00D84375"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Simultáneamente, el facilitador junior estará pendiente de micrófonos encendido y apagará aquellos que no estén respetando la indicación.</w:t>
            </w:r>
          </w:p>
          <w:p w14:paraId="56A7CDAE" w14:textId="0016439C" w:rsidR="00D84375" w:rsidRPr="00C6343F" w:rsidRDefault="00D8437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tc>
      </w:tr>
      <w:tr w:rsidR="00D84375" w:rsidRPr="0045766D" w14:paraId="43BC37E3"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CFDC3AF" w14:textId="3EFABD6B" w:rsidR="00D84375" w:rsidRDefault="00D84375" w:rsidP="600C17F6">
            <w:pPr>
              <w:rPr>
                <w:sz w:val="20"/>
                <w:szCs w:val="20"/>
                <w:lang w:val="es-ES"/>
              </w:rPr>
            </w:pPr>
            <w:r w:rsidRPr="600C17F6">
              <w:rPr>
                <w:sz w:val="20"/>
                <w:szCs w:val="20"/>
                <w:lang w:val="es-ES"/>
              </w:rPr>
              <w:lastRenderedPageBreak/>
              <w:t>05 min</w:t>
            </w:r>
          </w:p>
        </w:tc>
        <w:tc>
          <w:tcPr>
            <w:tcW w:w="1701" w:type="dxa"/>
          </w:tcPr>
          <w:p w14:paraId="5E49150C" w14:textId="1292B107" w:rsidR="00D84375" w:rsidRDefault="00D8437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Bienvenida</w:t>
            </w:r>
          </w:p>
        </w:tc>
        <w:tc>
          <w:tcPr>
            <w:tcW w:w="6520" w:type="dxa"/>
            <w:shd w:val="clear" w:color="auto" w:fill="auto"/>
          </w:tcPr>
          <w:p w14:paraId="39F52C25" w14:textId="77777777" w:rsidR="00D84375" w:rsidRDefault="00D8437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La facilitadora senior continua con la presentación del miembro con mayor </w:t>
            </w:r>
            <w:proofErr w:type="spellStart"/>
            <w:r w:rsidRPr="600C17F6">
              <w:rPr>
                <w:rFonts w:eastAsia="Calibri"/>
                <w:sz w:val="20"/>
                <w:szCs w:val="20"/>
                <w:lang w:val="es-ES"/>
              </w:rPr>
              <w:t>seniority</w:t>
            </w:r>
            <w:proofErr w:type="spellEnd"/>
            <w:r w:rsidRPr="600C17F6">
              <w:rPr>
                <w:rFonts w:eastAsia="Calibri"/>
                <w:sz w:val="20"/>
                <w:szCs w:val="20"/>
                <w:lang w:val="es-ES"/>
              </w:rPr>
              <w:t xml:space="preserve"> de la embajada y le invita a dar unas palabras de bienvenida.</w:t>
            </w:r>
          </w:p>
          <w:p w14:paraId="025E1D3B" w14:textId="77777777" w:rsidR="00D84375" w:rsidRDefault="00D8437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45446E48" w14:textId="5FB64FE5" w:rsidR="00D84375" w:rsidRDefault="2744961A"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A continuación, el miembro indicado por la embajada toma la palabra y dirige unos comentarios a las compañeras alrededor del contexto del Proyecto y porque el tema es de importancia para ellos.</w:t>
            </w:r>
          </w:p>
          <w:p w14:paraId="34B94C98" w14:textId="2143E8BD" w:rsidR="00D84375" w:rsidRDefault="00D8437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392631" w:rsidRPr="0045766D" w14:paraId="77610B79" w14:textId="77777777" w:rsidTr="3CAA575B">
        <w:tc>
          <w:tcPr>
            <w:cnfStyle w:val="001000000000" w:firstRow="0" w:lastRow="0" w:firstColumn="1" w:lastColumn="0" w:oddVBand="0" w:evenVBand="0" w:oddHBand="0" w:evenHBand="0" w:firstRowFirstColumn="0" w:firstRowLastColumn="0" w:lastRowFirstColumn="0" w:lastRowLastColumn="0"/>
            <w:tcW w:w="846" w:type="dxa"/>
          </w:tcPr>
          <w:p w14:paraId="51C14D02" w14:textId="37E4A1C4" w:rsidR="00392631" w:rsidRDefault="600C17F6" w:rsidP="600C17F6">
            <w:pPr>
              <w:rPr>
                <w:sz w:val="20"/>
                <w:szCs w:val="20"/>
                <w:lang w:val="es-ES"/>
              </w:rPr>
            </w:pPr>
            <w:r w:rsidRPr="600C17F6">
              <w:rPr>
                <w:sz w:val="20"/>
                <w:szCs w:val="20"/>
                <w:lang w:val="es-ES"/>
              </w:rPr>
              <w:t>03 min</w:t>
            </w:r>
          </w:p>
        </w:tc>
        <w:tc>
          <w:tcPr>
            <w:tcW w:w="1701" w:type="dxa"/>
          </w:tcPr>
          <w:p w14:paraId="7FB42E2C" w14:textId="6F07410D"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Objetivo de la sesión</w:t>
            </w:r>
          </w:p>
        </w:tc>
        <w:tc>
          <w:tcPr>
            <w:tcW w:w="6520" w:type="dxa"/>
            <w:shd w:val="clear" w:color="auto" w:fill="auto"/>
          </w:tcPr>
          <w:p w14:paraId="2ABDAAC5" w14:textId="7B17A14F" w:rsidR="00392631" w:rsidRDefault="58CC60A3"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581D3193">
              <w:rPr>
                <w:rFonts w:eastAsia="Calibri"/>
                <w:sz w:val="20"/>
                <w:szCs w:val="20"/>
                <w:lang w:val="es-ES"/>
              </w:rPr>
              <w:t>El facilitador senior retoma la palabra e indica a las compañeras que el objetivo del día de hoy es:</w:t>
            </w:r>
          </w:p>
          <w:p w14:paraId="50997881" w14:textId="2AB0D0BF"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795B986A" w14:textId="25A9A221" w:rsidR="581D3193" w:rsidRDefault="581D3193" w:rsidP="581D3193">
            <w:pPr>
              <w:jc w:val="right"/>
              <w:cnfStyle w:val="000000000000" w:firstRow="0" w:lastRow="0" w:firstColumn="0" w:lastColumn="0" w:oddVBand="0" w:evenVBand="0" w:oddHBand="0" w:evenHBand="0" w:firstRowFirstColumn="0" w:firstRowLastColumn="0" w:lastRowFirstColumn="0" w:lastRowLastColumn="0"/>
              <w:rPr>
                <w:rFonts w:ascii="Calibri" w:eastAsia="Calibri" w:hAnsi="Calibri" w:cs="Calibri"/>
                <w:i/>
                <w:iCs/>
                <w:color w:val="00457C"/>
                <w:sz w:val="18"/>
                <w:szCs w:val="18"/>
                <w:highlight w:val="yellow"/>
                <w:lang w:val="es-ES"/>
              </w:rPr>
            </w:pPr>
            <w:r w:rsidRPr="581D3193">
              <w:rPr>
                <w:rFonts w:ascii="Calibri" w:eastAsia="Calibri" w:hAnsi="Calibri" w:cs="Calibri"/>
                <w:i/>
                <w:iCs/>
                <w:color w:val="00457C"/>
                <w:sz w:val="18"/>
                <w:szCs w:val="18"/>
                <w:highlight w:val="yellow"/>
                <w:lang w:val="es-ES"/>
              </w:rPr>
              <w:t>Abrir el espacio para el intercambio de experiencias entre las organizaciones acerca de las causas, las consecuencias y las formas de combatir la VMN en la región.</w:t>
            </w:r>
          </w:p>
          <w:p w14:paraId="2E77AAEC" w14:textId="77777777"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15A4F01E" w14:textId="324B7F3B"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Al concluir la explicación del objetivo, el facilitador senior indica que se compara la pantalla para realizar la siguiente actividad.</w:t>
            </w:r>
          </w:p>
          <w:p w14:paraId="3E5C5621" w14:textId="498BDCDD"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tc>
      </w:tr>
      <w:tr w:rsidR="581D3193" w14:paraId="611CE626"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DF5441C" w14:textId="12974BEF" w:rsidR="581D3193" w:rsidRDefault="581D3193" w:rsidP="581D3193">
            <w:pPr>
              <w:rPr>
                <w:sz w:val="20"/>
                <w:szCs w:val="20"/>
                <w:lang w:val="es-ES"/>
              </w:rPr>
            </w:pPr>
            <w:r w:rsidRPr="581D3193">
              <w:rPr>
                <w:sz w:val="20"/>
                <w:szCs w:val="20"/>
                <w:lang w:val="es-ES"/>
              </w:rPr>
              <w:t>10 min</w:t>
            </w:r>
          </w:p>
        </w:tc>
        <w:tc>
          <w:tcPr>
            <w:tcW w:w="1701" w:type="dxa"/>
          </w:tcPr>
          <w:p w14:paraId="06F84323" w14:textId="46F57131"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Presentación de los participantes</w:t>
            </w:r>
          </w:p>
        </w:tc>
        <w:tc>
          <w:tcPr>
            <w:tcW w:w="6520" w:type="dxa"/>
            <w:shd w:val="clear" w:color="auto" w:fill="auto"/>
          </w:tcPr>
          <w:p w14:paraId="502DA76F" w14:textId="7FA02626"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El facilitador senior retoma la palabra y señala que es el momento de presentarse. Pide a las organizaciones que por favor se presenten y nos compartan los siguientes aspectos de su persona:</w:t>
            </w:r>
          </w:p>
          <w:p w14:paraId="7D3A4D9D" w14:textId="755F30D9"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730B279" w14:textId="1FDFD1F4"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color w:val="00457C"/>
                <w:sz w:val="20"/>
                <w:szCs w:val="20"/>
                <w:highlight w:val="yellow"/>
                <w:lang w:val="es-ES"/>
              </w:rPr>
            </w:pPr>
            <w:r w:rsidRPr="581D3193">
              <w:rPr>
                <w:rFonts w:ascii="Calibri" w:eastAsia="Calibri" w:hAnsi="Calibri" w:cs="Calibri"/>
                <w:i/>
                <w:iCs/>
                <w:color w:val="00457C"/>
                <w:sz w:val="20"/>
                <w:szCs w:val="20"/>
                <w:highlight w:val="yellow"/>
                <w:lang w:val="es-ES"/>
              </w:rPr>
              <w:t>Diapositiva 7</w:t>
            </w:r>
          </w:p>
          <w:p w14:paraId="3F32D6D8" w14:textId="0A2B0A9D"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color w:val="00457C"/>
                <w:sz w:val="20"/>
                <w:szCs w:val="20"/>
                <w:lang w:val="es-ES"/>
              </w:rPr>
            </w:pPr>
            <w:r w:rsidRPr="581D3193">
              <w:rPr>
                <w:rFonts w:ascii="Calibri" w:eastAsia="Calibri" w:hAnsi="Calibri" w:cs="Calibri"/>
                <w:i/>
                <w:iCs/>
                <w:color w:val="00457C"/>
                <w:sz w:val="20"/>
                <w:szCs w:val="20"/>
                <w:lang w:val="es-ES"/>
              </w:rPr>
              <w:t>Nombre</w:t>
            </w:r>
          </w:p>
          <w:p w14:paraId="33A1AF36" w14:textId="62B3568A"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color w:val="00457C"/>
                <w:sz w:val="20"/>
                <w:szCs w:val="20"/>
                <w:lang w:val="es-ES"/>
              </w:rPr>
            </w:pPr>
            <w:r w:rsidRPr="581D3193">
              <w:rPr>
                <w:rFonts w:ascii="Calibri" w:eastAsia="Calibri" w:hAnsi="Calibri" w:cs="Calibri"/>
                <w:i/>
                <w:iCs/>
                <w:color w:val="00457C"/>
                <w:sz w:val="20"/>
                <w:szCs w:val="20"/>
                <w:lang w:val="es-ES"/>
              </w:rPr>
              <w:t>Organización</w:t>
            </w:r>
          </w:p>
          <w:p w14:paraId="41CD0880" w14:textId="13A019CE"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color w:val="00457C"/>
                <w:sz w:val="20"/>
                <w:szCs w:val="20"/>
                <w:lang w:val="es-ES"/>
              </w:rPr>
            </w:pPr>
            <w:r w:rsidRPr="581D3193">
              <w:rPr>
                <w:rFonts w:ascii="Calibri" w:eastAsia="Calibri" w:hAnsi="Calibri" w:cs="Calibri"/>
                <w:i/>
                <w:iCs/>
                <w:color w:val="00457C"/>
                <w:sz w:val="20"/>
                <w:szCs w:val="20"/>
                <w:lang w:val="es-ES"/>
              </w:rPr>
              <w:t>Estado</w:t>
            </w:r>
          </w:p>
          <w:p w14:paraId="7F79C652" w14:textId="0AE87A42"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color w:val="00457C"/>
                <w:sz w:val="20"/>
                <w:szCs w:val="20"/>
                <w:lang w:val="es-ES"/>
              </w:rPr>
            </w:pPr>
            <w:r w:rsidRPr="581D3193">
              <w:rPr>
                <w:rFonts w:ascii="Calibri" w:eastAsia="Calibri" w:hAnsi="Calibri" w:cs="Calibri"/>
                <w:i/>
                <w:iCs/>
                <w:color w:val="00457C"/>
                <w:sz w:val="20"/>
                <w:szCs w:val="20"/>
                <w:lang w:val="es-ES"/>
              </w:rPr>
              <w:t>¿Qué te inspiró a ser parte de la solución?</w:t>
            </w:r>
          </w:p>
          <w:p w14:paraId="178F36D1" w14:textId="3DBAEF8E"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162D0140" w14:textId="79B96C62" w:rsidR="581D3193" w:rsidRDefault="581D3193" w:rsidP="581D3193">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96068C" w:rsidRPr="0045766D" w14:paraId="0C0ED087" w14:textId="77777777" w:rsidTr="3CAA575B">
        <w:tc>
          <w:tcPr>
            <w:cnfStyle w:val="001000000000" w:firstRow="0" w:lastRow="0" w:firstColumn="1" w:lastColumn="0" w:oddVBand="0" w:evenVBand="0" w:oddHBand="0" w:evenHBand="0" w:firstRowFirstColumn="0" w:firstRowLastColumn="0" w:lastRowFirstColumn="0" w:lastRowLastColumn="0"/>
            <w:tcW w:w="846" w:type="dxa"/>
          </w:tcPr>
          <w:p w14:paraId="47821DED" w14:textId="7987B3FD" w:rsidR="0096068C" w:rsidRPr="0045766D" w:rsidRDefault="0096068C" w:rsidP="600C17F6">
            <w:pPr>
              <w:rPr>
                <w:sz w:val="20"/>
                <w:szCs w:val="20"/>
                <w:lang w:val="es-ES"/>
              </w:rPr>
            </w:pPr>
            <w:r w:rsidRPr="600C17F6">
              <w:rPr>
                <w:sz w:val="20"/>
                <w:szCs w:val="20"/>
                <w:lang w:val="es-ES"/>
              </w:rPr>
              <w:t>5 min</w:t>
            </w:r>
          </w:p>
        </w:tc>
        <w:tc>
          <w:tcPr>
            <w:tcW w:w="1701" w:type="dxa"/>
          </w:tcPr>
          <w:p w14:paraId="65C2D866" w14:textId="70C90BF0" w:rsidR="0096068C" w:rsidRPr="005D3756" w:rsidRDefault="0096068C"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El punto de partida</w:t>
            </w:r>
          </w:p>
        </w:tc>
        <w:tc>
          <w:tcPr>
            <w:tcW w:w="6520" w:type="dxa"/>
            <w:shd w:val="clear" w:color="auto" w:fill="auto"/>
          </w:tcPr>
          <w:p w14:paraId="7024A6E3" w14:textId="574E8D02" w:rsidR="0096068C"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Con la indicación dada por el facilitador senior,</w:t>
            </w:r>
            <w:r w:rsidR="0096068C" w:rsidRPr="600C17F6">
              <w:rPr>
                <w:rFonts w:eastAsia="Calibri"/>
                <w:sz w:val="20"/>
                <w:szCs w:val="20"/>
                <w:lang w:val="es-ES"/>
              </w:rPr>
              <w:t xml:space="preserve"> </w:t>
            </w:r>
            <w:r w:rsidR="0096068C" w:rsidRPr="600C17F6">
              <w:rPr>
                <w:rFonts w:eastAsia="Calibri"/>
                <w:sz w:val="20"/>
                <w:szCs w:val="20"/>
                <w:highlight w:val="yellow"/>
                <w:lang w:val="es-ES"/>
              </w:rPr>
              <w:t>la administradora de la pizarra</w:t>
            </w:r>
            <w:r w:rsidR="0096068C" w:rsidRPr="600C17F6">
              <w:rPr>
                <w:rFonts w:eastAsia="Calibri"/>
                <w:sz w:val="20"/>
                <w:szCs w:val="20"/>
                <w:lang w:val="es-ES"/>
              </w:rPr>
              <w:t xml:space="preserve"> virtual comparte pantalla y coloca el centro de atención y en máxima visualización posible el cuadro 0 de la pizarra virtual, donde se lee una definición de IPV.</w:t>
            </w:r>
          </w:p>
          <w:p w14:paraId="5F1A0F34" w14:textId="05C62957"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1E2CB437" w14:textId="0B0A0BAE" w:rsidR="00392631" w:rsidRDefault="600C17F6" w:rsidP="600C17F6">
            <w:pPr>
              <w:cnfStyle w:val="000000000000" w:firstRow="0" w:lastRow="0" w:firstColumn="0" w:lastColumn="0" w:oddVBand="0" w:evenVBand="0" w:oddHBand="0" w:evenHBand="0" w:firstRowFirstColumn="0" w:firstRowLastColumn="0" w:lastRowFirstColumn="0" w:lastRowLastColumn="0"/>
              <w:rPr>
                <w:lang w:val="en-GB"/>
              </w:rPr>
            </w:pPr>
            <w:r>
              <w:rPr>
                <w:noProof/>
                <w:lang w:eastAsia="es-MX"/>
              </w:rPr>
              <w:lastRenderedPageBreak/>
              <w:drawing>
                <wp:inline distT="0" distB="0" distL="0" distR="0" wp14:anchorId="53AF5484" wp14:editId="665A4D52">
                  <wp:extent cx="3990975" cy="2247900"/>
                  <wp:effectExtent l="0" t="0" r="0" b="0"/>
                  <wp:docPr id="296030285" name="Imagen 296030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1CD3C181" w14:textId="77777777" w:rsidR="0096068C" w:rsidRDefault="0096068C"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3F4EC876" w14:textId="66E7A8A1"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facilitador senior recuerda a las compañeras que se estará conversando alrededor del concepto de </w:t>
            </w:r>
            <w:proofErr w:type="spellStart"/>
            <w:r w:rsidRPr="600C17F6">
              <w:rPr>
                <w:rFonts w:eastAsia="Calibri"/>
                <w:sz w:val="20"/>
                <w:szCs w:val="20"/>
                <w:lang w:val="es-ES"/>
              </w:rPr>
              <w:t>Intimate</w:t>
            </w:r>
            <w:proofErr w:type="spellEnd"/>
            <w:r w:rsidRPr="600C17F6">
              <w:rPr>
                <w:rFonts w:eastAsia="Calibri"/>
                <w:sz w:val="20"/>
                <w:szCs w:val="20"/>
                <w:lang w:val="es-ES"/>
              </w:rPr>
              <w:t xml:space="preserve"> </w:t>
            </w:r>
            <w:proofErr w:type="spellStart"/>
            <w:r w:rsidRPr="600C17F6">
              <w:rPr>
                <w:rFonts w:eastAsia="Calibri"/>
                <w:sz w:val="20"/>
                <w:szCs w:val="20"/>
                <w:lang w:val="es-ES"/>
              </w:rPr>
              <w:t>Partner</w:t>
            </w:r>
            <w:proofErr w:type="spellEnd"/>
            <w:r w:rsidRPr="600C17F6">
              <w:rPr>
                <w:rFonts w:eastAsia="Calibri"/>
                <w:sz w:val="20"/>
                <w:szCs w:val="20"/>
                <w:lang w:val="es-ES"/>
              </w:rPr>
              <w:t xml:space="preserve"> </w:t>
            </w:r>
            <w:proofErr w:type="spellStart"/>
            <w:r w:rsidRPr="600C17F6">
              <w:rPr>
                <w:rFonts w:eastAsia="Calibri"/>
                <w:sz w:val="20"/>
                <w:szCs w:val="20"/>
                <w:lang w:val="es-ES"/>
              </w:rPr>
              <w:t>Violence</w:t>
            </w:r>
            <w:proofErr w:type="spellEnd"/>
            <w:r w:rsidRPr="600C17F6">
              <w:rPr>
                <w:rFonts w:eastAsia="Calibri"/>
                <w:sz w:val="20"/>
                <w:szCs w:val="20"/>
                <w:lang w:val="es-ES"/>
              </w:rPr>
              <w:t xml:space="preserve"> (Violencia de pareja por su traducción al español) y lee la definición que aparece en pantalla.</w:t>
            </w:r>
          </w:p>
          <w:p w14:paraId="25384BC4" w14:textId="7BBF7471"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7AE315DF" w14:textId="149FB228" w:rsidR="00392631" w:rsidRDefault="58CC60A3" w:rsidP="600C17F6">
            <w:pPr>
              <w:jc w:val="right"/>
              <w:cnfStyle w:val="000000000000" w:firstRow="0" w:lastRow="0" w:firstColumn="0" w:lastColumn="0" w:oddVBand="0" w:evenVBand="0" w:oddHBand="0" w:evenHBand="0" w:firstRowFirstColumn="0" w:firstRowLastColumn="0" w:lastRowFirstColumn="0" w:lastRowLastColumn="0"/>
              <w:rPr>
                <w:rFonts w:eastAsia="Calibri"/>
                <w:sz w:val="20"/>
                <w:szCs w:val="20"/>
                <w:highlight w:val="yellow"/>
                <w:lang w:val="es-ES"/>
              </w:rPr>
            </w:pPr>
            <w:r w:rsidRPr="581D3193">
              <w:rPr>
                <w:rFonts w:eastAsia="Calibri"/>
                <w:sz w:val="20"/>
                <w:szCs w:val="20"/>
                <w:highlight w:val="yellow"/>
                <w:lang w:val="es-ES"/>
              </w:rPr>
              <w:t xml:space="preserve">Posterior a eso, reconoce que existen diferentes puntos de vista y que existen múltiples formas de violencia contra las mujeres, el cómo estás se </w:t>
            </w:r>
            <w:proofErr w:type="spellStart"/>
            <w:r w:rsidRPr="581D3193">
              <w:rPr>
                <w:rFonts w:eastAsia="Calibri"/>
                <w:sz w:val="20"/>
                <w:szCs w:val="20"/>
                <w:highlight w:val="yellow"/>
                <w:lang w:val="es-ES"/>
              </w:rPr>
              <w:t>interseccionan</w:t>
            </w:r>
            <w:proofErr w:type="spellEnd"/>
            <w:r w:rsidRPr="581D3193">
              <w:rPr>
                <w:rFonts w:eastAsia="Calibri"/>
                <w:sz w:val="20"/>
                <w:szCs w:val="20"/>
                <w:highlight w:val="yellow"/>
                <w:lang w:val="es-ES"/>
              </w:rPr>
              <w:t xml:space="preserve">, pero que por cuestiones de precisión y de objetivos, se revisará en exclusiva esa forma de violencia porque fue la revisada por </w:t>
            </w:r>
            <w:proofErr w:type="spellStart"/>
            <w:r w:rsidRPr="581D3193">
              <w:rPr>
                <w:rFonts w:eastAsia="Calibri"/>
                <w:sz w:val="20"/>
                <w:szCs w:val="20"/>
                <w:highlight w:val="yellow"/>
                <w:lang w:val="es-ES"/>
              </w:rPr>
              <w:t>whatworks</w:t>
            </w:r>
            <w:proofErr w:type="spellEnd"/>
            <w:r w:rsidRPr="581D3193">
              <w:rPr>
                <w:rFonts w:eastAsia="Calibri"/>
                <w:sz w:val="20"/>
                <w:szCs w:val="20"/>
                <w:highlight w:val="yellow"/>
                <w:lang w:val="es-ES"/>
              </w:rPr>
              <w:t xml:space="preserve"> por ser la que cuenta con una manera más homogénea y presente en la literatura.</w:t>
            </w:r>
            <w:r w:rsidRPr="581D3193">
              <w:rPr>
                <w:rFonts w:eastAsia="Calibri"/>
                <w:sz w:val="20"/>
                <w:szCs w:val="20"/>
                <w:lang w:val="es-ES"/>
              </w:rPr>
              <w:t xml:space="preserve"> </w:t>
            </w:r>
          </w:p>
          <w:p w14:paraId="4FB56F8D" w14:textId="7E8552DB"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5BC88535" w14:textId="08BC0C19" w:rsidR="00392631"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Pide por favor que se comparta de forma libre y respetuosa los puntos de vista cuando se les indique y que respeten los puntos de vista de sus compañeras a pesar de las posibles diferencias. </w:t>
            </w:r>
          </w:p>
          <w:p w14:paraId="7EF4AFF2" w14:textId="13FD1BEA" w:rsidR="0096068C" w:rsidRPr="0045766D" w:rsidRDefault="0096068C"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tc>
      </w:tr>
      <w:tr w:rsidR="00392631" w:rsidRPr="0045766D" w14:paraId="59979822"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72F0D8E" w14:textId="478F5B2A" w:rsidR="00392631" w:rsidRPr="0045766D" w:rsidRDefault="00AE3105" w:rsidP="600C17F6">
            <w:pPr>
              <w:rPr>
                <w:sz w:val="20"/>
                <w:szCs w:val="20"/>
                <w:lang w:val="es-ES"/>
              </w:rPr>
            </w:pPr>
            <w:r w:rsidRPr="600C17F6">
              <w:rPr>
                <w:sz w:val="20"/>
                <w:szCs w:val="20"/>
                <w:lang w:val="es-ES"/>
              </w:rPr>
              <w:lastRenderedPageBreak/>
              <w:t>22 min</w:t>
            </w:r>
          </w:p>
        </w:tc>
        <w:tc>
          <w:tcPr>
            <w:tcW w:w="1701" w:type="dxa"/>
          </w:tcPr>
          <w:p w14:paraId="2327C825" w14:textId="5285F639" w:rsidR="00392631" w:rsidRPr="005D3756" w:rsidRDefault="00392631"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Las causas/ factores de riesgo de la VMN</w:t>
            </w:r>
          </w:p>
        </w:tc>
        <w:tc>
          <w:tcPr>
            <w:tcW w:w="6520" w:type="dxa"/>
            <w:shd w:val="clear" w:color="auto" w:fill="auto"/>
          </w:tcPr>
          <w:p w14:paraId="7FCC9786" w14:textId="401BFF28" w:rsidR="00392631" w:rsidRDefault="00392631"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w:t>
            </w:r>
            <w:r w:rsidRPr="600C17F6">
              <w:rPr>
                <w:rFonts w:eastAsia="Calibri"/>
                <w:sz w:val="20"/>
                <w:szCs w:val="20"/>
                <w:highlight w:val="lightGray"/>
                <w:lang w:val="es-ES"/>
              </w:rPr>
              <w:t>facilitador senior</w:t>
            </w:r>
            <w:r w:rsidRPr="600C17F6">
              <w:rPr>
                <w:rFonts w:eastAsia="Calibri"/>
                <w:sz w:val="20"/>
                <w:szCs w:val="20"/>
                <w:lang w:val="es-ES"/>
              </w:rPr>
              <w:t xml:space="preserve"> da la siguiente instrucción.</w:t>
            </w:r>
          </w:p>
          <w:p w14:paraId="1C5096C4" w14:textId="77777777"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109B8F91" w14:textId="01DE3742"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Vamos a trabajar de forma que podamos conocer todos los puntos de vista posibles y diversos, favoreciendo que todos puedan ser escuchadas.</w:t>
            </w:r>
          </w:p>
          <w:p w14:paraId="27EC57D7" w14:textId="77777777"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23617ED" w14:textId="5FF59354" w:rsidR="00014D83" w:rsidRDefault="00014D83"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600C17F6">
              <w:rPr>
                <w:rFonts w:eastAsia="Calibri"/>
                <w:i/>
                <w:iCs/>
                <w:sz w:val="18"/>
                <w:szCs w:val="18"/>
                <w:lang w:val="es-ES"/>
              </w:rPr>
              <w:t>Les pido que, por favor, escriban en el chat todas las causas de violencia intima de pareja que se presentan en su región. Escriban todas las que se les ocurran y que aplican para su contexto.</w:t>
            </w:r>
          </w:p>
          <w:p w14:paraId="47C4EBF1" w14:textId="3255B0E8" w:rsidR="00014D83" w:rsidRDefault="00014D83"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600C17F6">
              <w:rPr>
                <w:rFonts w:eastAsia="Calibri"/>
                <w:i/>
                <w:iCs/>
                <w:sz w:val="18"/>
                <w:szCs w:val="18"/>
                <w:lang w:val="es-ES"/>
              </w:rPr>
              <w:t xml:space="preserve">Mientras ustedes escriben, mis compañeras de equipo colocan tan rápido como sea posible lo que ustedes comparten por el chat en la pizarra virtual 1. </w:t>
            </w:r>
          </w:p>
          <w:p w14:paraId="60AFA726" w14:textId="4DAC585C" w:rsidR="00014D83" w:rsidRPr="00E0245F" w:rsidRDefault="00014D83"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p>
          <w:p w14:paraId="67C6AF6A" w14:textId="257CDAF8" w:rsidR="00014D83" w:rsidRPr="00E0245F" w:rsidRDefault="49A834A5"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581D3193">
              <w:rPr>
                <w:rFonts w:eastAsia="Calibri"/>
                <w:i/>
                <w:iCs/>
                <w:sz w:val="18"/>
                <w:szCs w:val="18"/>
                <w:lang w:val="es-ES"/>
              </w:rPr>
              <w:t xml:space="preserve">Tenemos </w:t>
            </w:r>
            <w:r w:rsidRPr="581D3193">
              <w:rPr>
                <w:rFonts w:eastAsia="Calibri"/>
                <w:i/>
                <w:iCs/>
                <w:sz w:val="18"/>
                <w:szCs w:val="18"/>
                <w:highlight w:val="lightGray"/>
                <w:lang w:val="es-ES"/>
              </w:rPr>
              <w:t>5 minutos</w:t>
            </w:r>
            <w:r w:rsidRPr="581D3193">
              <w:rPr>
                <w:rFonts w:eastAsia="Calibri"/>
                <w:i/>
                <w:iCs/>
                <w:sz w:val="18"/>
                <w:szCs w:val="18"/>
                <w:lang w:val="es-ES"/>
              </w:rPr>
              <w:t xml:space="preserve"> para escribir tantas como sea posible, en pantalla pueden ver el cronómetro para que se guíen de cuánto tiempo queda en cada actividad en la que fijemos tiempo.</w:t>
            </w:r>
          </w:p>
          <w:p w14:paraId="0F93F8EA" w14:textId="3F80F6A2"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1828549" w14:textId="3070230C" w:rsidR="00E0245F" w:rsidRDefault="600C17F6" w:rsidP="600C17F6">
            <w:pPr>
              <w:cnfStyle w:val="000000100000" w:firstRow="0" w:lastRow="0" w:firstColumn="0" w:lastColumn="0" w:oddVBand="0" w:evenVBand="0" w:oddHBand="1" w:evenHBand="0" w:firstRowFirstColumn="0" w:firstRowLastColumn="0" w:lastRowFirstColumn="0" w:lastRowLastColumn="0"/>
              <w:rPr>
                <w:lang w:val="en-GB"/>
              </w:rPr>
            </w:pPr>
            <w:r>
              <w:rPr>
                <w:noProof/>
                <w:lang w:eastAsia="es-MX"/>
              </w:rPr>
              <w:lastRenderedPageBreak/>
              <w:drawing>
                <wp:inline distT="0" distB="0" distL="0" distR="0" wp14:anchorId="53C7A84F" wp14:editId="2DF4E3DA">
                  <wp:extent cx="3990975" cy="2247900"/>
                  <wp:effectExtent l="0" t="0" r="0" b="0"/>
                  <wp:docPr id="918120562" name="Imagen 918120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3AC0FCAD" w14:textId="77777777" w:rsidR="00E0245F" w:rsidRDefault="00E0245F"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743230B5" w14:textId="319721D0"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Simultáneamente a la explicación del facilitador senior, </w:t>
            </w:r>
            <w:r w:rsidRPr="600C17F6">
              <w:rPr>
                <w:rFonts w:eastAsia="Calibri"/>
                <w:sz w:val="20"/>
                <w:szCs w:val="20"/>
                <w:highlight w:val="yellow"/>
                <w:lang w:val="es-ES"/>
              </w:rPr>
              <w:t>la administradora de la pizarra</w:t>
            </w:r>
            <w:r w:rsidRPr="600C17F6">
              <w:rPr>
                <w:rFonts w:eastAsia="Calibri"/>
                <w:sz w:val="20"/>
                <w:szCs w:val="20"/>
                <w:lang w:val="es-ES"/>
              </w:rPr>
              <w:t xml:space="preserve"> posiciona la cámara sobre la pizarra 1, comienza el cronometro de la pantalla y empieza a copiar los mensajes del chat dentro de la pizarra.</w:t>
            </w:r>
          </w:p>
          <w:p w14:paraId="47F25C64" w14:textId="06C42038" w:rsidR="600C17F6" w:rsidRDefault="600C17F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3EEB6229" w14:textId="01208F1E" w:rsidR="600C17F6" w:rsidRDefault="600C17F6" w:rsidP="600C17F6">
            <w:pPr>
              <w:cnfStyle w:val="000000100000" w:firstRow="0" w:lastRow="0" w:firstColumn="0" w:lastColumn="0" w:oddVBand="0" w:evenVBand="0" w:oddHBand="1" w:evenHBand="0" w:firstRowFirstColumn="0" w:firstRowLastColumn="0" w:lastRowFirstColumn="0" w:lastRowLastColumn="0"/>
            </w:pPr>
            <w:r>
              <w:rPr>
                <w:noProof/>
                <w:lang w:eastAsia="es-MX"/>
              </w:rPr>
              <w:drawing>
                <wp:inline distT="0" distB="0" distL="0" distR="0" wp14:anchorId="2380C2F6" wp14:editId="263F8E4C">
                  <wp:extent cx="3990975" cy="2247900"/>
                  <wp:effectExtent l="0" t="0" r="0" b="0"/>
                  <wp:docPr id="1570277299" name="Imagen 1570277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2BD8C565" w14:textId="66086A37" w:rsidR="600C17F6" w:rsidRDefault="600C17F6" w:rsidP="600C17F6">
            <w:pPr>
              <w:cnfStyle w:val="000000100000" w:firstRow="0" w:lastRow="0" w:firstColumn="0" w:lastColumn="0" w:oddVBand="0" w:evenVBand="0" w:oddHBand="1" w:evenHBand="0" w:firstRowFirstColumn="0" w:firstRowLastColumn="0" w:lastRowFirstColumn="0" w:lastRowLastColumn="0"/>
            </w:pPr>
          </w:p>
          <w:p w14:paraId="058FC341" w14:textId="2552991A" w:rsidR="00014D83" w:rsidRDefault="49A834A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 xml:space="preserve">El </w:t>
            </w:r>
            <w:r w:rsidRPr="581D3193">
              <w:rPr>
                <w:rFonts w:eastAsia="Calibri"/>
                <w:sz w:val="20"/>
                <w:szCs w:val="20"/>
                <w:highlight w:val="lightGray"/>
                <w:lang w:val="es-ES"/>
              </w:rPr>
              <w:t>facilitador junior</w:t>
            </w:r>
            <w:r w:rsidRPr="581D3193">
              <w:rPr>
                <w:rFonts w:eastAsia="Calibri"/>
                <w:sz w:val="20"/>
                <w:szCs w:val="20"/>
                <w:lang w:val="es-ES"/>
              </w:rPr>
              <w:t xml:space="preserve"> apoya al administrador de la pizarra virtual para copiar los mensajes de chat y a agrupar los mensajes, primero por grupos de causas de la OMS y segundo por similitud. </w:t>
            </w:r>
          </w:p>
          <w:p w14:paraId="7E2A1578" w14:textId="2F86881E"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720B38D" w14:textId="73E0D078" w:rsidR="00014D83" w:rsidRDefault="49A834A5"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 xml:space="preserve">Una vez que el tiempo ha terminado, la facilitadora junior pone los títulos de las agrupaciones y la </w:t>
            </w:r>
            <w:r w:rsidRPr="581D3193">
              <w:rPr>
                <w:rFonts w:eastAsia="Calibri"/>
                <w:sz w:val="20"/>
                <w:szCs w:val="20"/>
                <w:highlight w:val="lightGray"/>
                <w:lang w:val="es-ES"/>
              </w:rPr>
              <w:t xml:space="preserve">facilitadora </w:t>
            </w:r>
            <w:r w:rsidR="24EFE214" w:rsidRPr="581D3193">
              <w:rPr>
                <w:rFonts w:eastAsia="Calibri"/>
                <w:sz w:val="20"/>
                <w:szCs w:val="20"/>
                <w:highlight w:val="lightGray"/>
                <w:lang w:val="es-ES"/>
              </w:rPr>
              <w:t>senior</w:t>
            </w:r>
            <w:r w:rsidR="24EFE214" w:rsidRPr="581D3193">
              <w:rPr>
                <w:rFonts w:eastAsia="Calibri"/>
                <w:sz w:val="20"/>
                <w:szCs w:val="20"/>
                <w:lang w:val="es-ES"/>
              </w:rPr>
              <w:t xml:space="preserve"> indica lo siguiente:</w:t>
            </w:r>
          </w:p>
          <w:p w14:paraId="0FDA3FB0" w14:textId="3866E867" w:rsidR="00E75946" w:rsidRDefault="00E759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E591385" w14:textId="26B1E825" w:rsidR="00E75946" w:rsidRDefault="233F6BEA"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Para agilizar el proceso, el equipo ha agrupado por similitud las diferentes causas que ustedes colocaron de la siguiente forma</w:t>
            </w:r>
            <w:r w:rsidR="509D5D81" w:rsidRPr="3CAA575B">
              <w:rPr>
                <w:rFonts w:eastAsia="Calibri"/>
                <w:i/>
                <w:iCs/>
                <w:sz w:val="18"/>
                <w:szCs w:val="18"/>
                <w:lang w:val="es-ES"/>
              </w:rPr>
              <w:t xml:space="preserve"> causas individuales (micro), relacionales (meso) y factores comunitarios, sociales y estructurales (macro). </w:t>
            </w:r>
          </w:p>
          <w:p w14:paraId="307DCC8B" w14:textId="3E59999A" w:rsidR="00E121FA" w:rsidRDefault="00E121FA"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324936E" w14:textId="4720D261" w:rsidR="00E121FA" w:rsidRPr="000C6885" w:rsidRDefault="471927F6"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Ahora nos gustaría dar la palabra para conocer más sobre las causas que colocaron.</w:t>
            </w:r>
            <w:r w:rsidR="594486DE" w:rsidRPr="3CAA575B">
              <w:rPr>
                <w:rFonts w:eastAsia="Calibri"/>
                <w:i/>
                <w:iCs/>
                <w:sz w:val="18"/>
                <w:szCs w:val="18"/>
                <w:lang w:val="es-ES"/>
              </w:rPr>
              <w:t xml:space="preserve"> Daré la palabra a cada uno para que en no más de </w:t>
            </w:r>
            <w:r w:rsidR="594486DE" w:rsidRPr="3CAA575B">
              <w:rPr>
                <w:rFonts w:eastAsia="Calibri"/>
                <w:i/>
                <w:iCs/>
                <w:sz w:val="18"/>
                <w:szCs w:val="18"/>
                <w:highlight w:val="lightGray"/>
                <w:lang w:val="es-ES"/>
              </w:rPr>
              <w:t>1minuto</w:t>
            </w:r>
            <w:r w:rsidR="594486DE" w:rsidRPr="3CAA575B">
              <w:rPr>
                <w:rFonts w:eastAsia="Calibri"/>
                <w:i/>
                <w:iCs/>
                <w:sz w:val="18"/>
                <w:szCs w:val="18"/>
                <w:lang w:val="es-ES"/>
              </w:rPr>
              <w:t xml:space="preserve"> nos cuente más detalles de esto. Les pedimos respetar este tiempo porque queremos poder escuchar a todas nuestras compañeras y tenemos un tiempo limitado.</w:t>
            </w:r>
          </w:p>
          <w:p w14:paraId="1E0F6FBD" w14:textId="14D955CD" w:rsidR="00E121FA" w:rsidRDefault="00E121FA"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2D0EFB1B" w14:textId="1472D6EC" w:rsidR="00E121FA" w:rsidRDefault="42BFBB22"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Después de que la ronda concluye, </w:t>
            </w:r>
            <w:r w:rsidRPr="3CAA575B">
              <w:rPr>
                <w:rFonts w:eastAsia="Calibri"/>
                <w:sz w:val="20"/>
                <w:szCs w:val="20"/>
                <w:highlight w:val="lightGray"/>
                <w:lang w:val="es-ES"/>
              </w:rPr>
              <w:t>la facilitadora senior</w:t>
            </w:r>
            <w:r w:rsidRPr="3CAA575B">
              <w:rPr>
                <w:rFonts w:eastAsia="Calibri"/>
                <w:sz w:val="20"/>
                <w:szCs w:val="20"/>
                <w:lang w:val="es-ES"/>
              </w:rPr>
              <w:t xml:space="preserve"> da la siguiente instrucción:</w:t>
            </w:r>
          </w:p>
          <w:p w14:paraId="2C45A266" w14:textId="7616EAA1" w:rsidR="00D5423D" w:rsidRDefault="00D5423D"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8341666" w14:textId="538978B7" w:rsidR="00D5423D" w:rsidRPr="000C6885" w:rsidRDefault="79751281"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Ahora, les pido que por favor que piensen en </w:t>
            </w:r>
            <w:proofErr w:type="spellStart"/>
            <w:r w:rsidRPr="3CAA575B">
              <w:rPr>
                <w:rFonts w:eastAsia="Calibri"/>
                <w:i/>
                <w:iCs/>
                <w:sz w:val="18"/>
                <w:szCs w:val="18"/>
                <w:lang w:val="es-ES"/>
              </w:rPr>
              <w:t>cuales</w:t>
            </w:r>
            <w:proofErr w:type="spellEnd"/>
            <w:r w:rsidRPr="3CAA575B">
              <w:rPr>
                <w:rFonts w:eastAsia="Calibri"/>
                <w:i/>
                <w:iCs/>
                <w:sz w:val="18"/>
                <w:szCs w:val="18"/>
                <w:lang w:val="es-ES"/>
              </w:rPr>
              <w:t xml:space="preserve"> son las tres causas que consideran más importantes, de todas las que ven en la pantalla. Después de pensarlo les pido que las escriban en el chat. Tenemos 1</w:t>
            </w:r>
            <w:r w:rsidRPr="3CAA575B">
              <w:rPr>
                <w:rFonts w:eastAsia="Calibri"/>
                <w:i/>
                <w:iCs/>
                <w:sz w:val="18"/>
                <w:szCs w:val="18"/>
                <w:highlight w:val="lightGray"/>
                <w:lang w:val="es-ES"/>
              </w:rPr>
              <w:t xml:space="preserve"> minutos</w:t>
            </w:r>
            <w:r w:rsidRPr="3CAA575B">
              <w:rPr>
                <w:rFonts w:eastAsia="Calibri"/>
                <w:i/>
                <w:iCs/>
                <w:sz w:val="18"/>
                <w:szCs w:val="18"/>
                <w:lang w:val="es-ES"/>
              </w:rPr>
              <w:t xml:space="preserve"> para realizar esta acción.</w:t>
            </w:r>
          </w:p>
          <w:p w14:paraId="338FD9F6" w14:textId="7DEBB927" w:rsidR="00F857AB" w:rsidRDefault="00F857AB" w:rsidP="600C17F6">
            <w:pPr>
              <w:cnfStyle w:val="000000100000" w:firstRow="0" w:lastRow="0" w:firstColumn="0" w:lastColumn="0" w:oddVBand="0" w:evenVBand="0" w:oddHBand="1" w:evenHBand="0" w:firstRowFirstColumn="0" w:firstRowLastColumn="0" w:lastRowFirstColumn="0" w:lastRowLastColumn="0"/>
            </w:pPr>
          </w:p>
          <w:p w14:paraId="5EEE95D3" w14:textId="20727CCB" w:rsidR="00E75946" w:rsidRDefault="00E75946"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 </w:t>
            </w:r>
          </w:p>
          <w:p w14:paraId="632A2B12" w14:textId="317B4895" w:rsidR="008777E0" w:rsidRDefault="000F068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Cuando finaliza el tiempo, la </w:t>
            </w:r>
            <w:r w:rsidRPr="600C17F6">
              <w:rPr>
                <w:rFonts w:eastAsia="Calibri"/>
                <w:sz w:val="20"/>
                <w:szCs w:val="20"/>
                <w:highlight w:val="lightGray"/>
                <w:lang w:val="es-ES"/>
              </w:rPr>
              <w:t>facilitadora senior</w:t>
            </w:r>
            <w:r w:rsidRPr="600C17F6">
              <w:rPr>
                <w:rFonts w:eastAsia="Calibri"/>
                <w:sz w:val="20"/>
                <w:szCs w:val="20"/>
                <w:lang w:val="es-ES"/>
              </w:rPr>
              <w:t xml:space="preserve"> toma la palabra nuevamente y da la siguiente instrucción:</w:t>
            </w:r>
          </w:p>
          <w:p w14:paraId="45866ED0" w14:textId="668A8925" w:rsidR="000F0684" w:rsidRDefault="000F068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BBC3B5D" w14:textId="62AE417D" w:rsidR="000F0684" w:rsidRPr="00BA366E" w:rsidRDefault="57411CCD"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Les pido por favor que se fijen en los mensajes de sus compañeras en el chat por un momento. Nos gustaría escuchar que piensan sobre lo que han compartido en el chat. </w:t>
            </w:r>
            <w:r w:rsidRPr="009825CB">
              <w:rPr>
                <w:rFonts w:eastAsia="Calibri"/>
                <w:i/>
                <w:iCs/>
                <w:sz w:val="18"/>
                <w:szCs w:val="18"/>
                <w:highlight w:val="red"/>
                <w:lang w:val="es-ES"/>
              </w:rPr>
              <w:t>Tenemos tiempo para escuchar a 2 minutos por participación</w:t>
            </w:r>
            <w:bookmarkStart w:id="0" w:name="_GoBack"/>
            <w:bookmarkEnd w:id="0"/>
            <w:r w:rsidRPr="3CAA575B">
              <w:rPr>
                <w:rFonts w:eastAsia="Calibri"/>
                <w:i/>
                <w:iCs/>
                <w:sz w:val="18"/>
                <w:szCs w:val="18"/>
                <w:lang w:val="es-ES"/>
              </w:rPr>
              <w:t>.</w:t>
            </w:r>
          </w:p>
          <w:p w14:paraId="2FED90CF" w14:textId="5859920D" w:rsidR="000F0684" w:rsidRDefault="000F068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7F44DE33" w14:textId="0B42365E" w:rsidR="000F0684" w:rsidRDefault="00BA366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La</w:t>
            </w:r>
            <w:r w:rsidR="000F0684" w:rsidRPr="600C17F6">
              <w:rPr>
                <w:rFonts w:eastAsia="Calibri"/>
                <w:sz w:val="20"/>
                <w:szCs w:val="20"/>
                <w:lang w:val="es-ES"/>
              </w:rPr>
              <w:t xml:space="preserve"> administradora de pizarra se encarga de gestionar el cronometro y de reiniciarlo en cada ocasión para que dure </w:t>
            </w:r>
            <w:r w:rsidRPr="600C17F6">
              <w:rPr>
                <w:rFonts w:eastAsia="Calibri"/>
                <w:sz w:val="20"/>
                <w:szCs w:val="20"/>
                <w:highlight w:val="lightGray"/>
                <w:lang w:val="es-ES"/>
              </w:rPr>
              <w:t>1</w:t>
            </w:r>
            <w:r w:rsidR="000F0684" w:rsidRPr="600C17F6">
              <w:rPr>
                <w:rFonts w:eastAsia="Calibri"/>
                <w:sz w:val="20"/>
                <w:szCs w:val="20"/>
                <w:highlight w:val="lightGray"/>
                <w:lang w:val="es-ES"/>
              </w:rPr>
              <w:t xml:space="preserve"> minuto</w:t>
            </w:r>
            <w:r w:rsidR="000F0684" w:rsidRPr="600C17F6">
              <w:rPr>
                <w:rFonts w:eastAsia="Calibri"/>
                <w:sz w:val="20"/>
                <w:szCs w:val="20"/>
                <w:lang w:val="es-ES"/>
              </w:rPr>
              <w:t>.</w:t>
            </w:r>
          </w:p>
          <w:p w14:paraId="46984FD8" w14:textId="5C3BF845" w:rsidR="000F0684" w:rsidRDefault="000F068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16E26D92" w14:textId="12D080C1" w:rsidR="000F0684" w:rsidRDefault="000F068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La </w:t>
            </w:r>
            <w:r w:rsidRPr="600C17F6">
              <w:rPr>
                <w:rFonts w:eastAsia="Calibri"/>
                <w:sz w:val="20"/>
                <w:szCs w:val="20"/>
                <w:highlight w:val="lightGray"/>
                <w:lang w:val="es-ES"/>
              </w:rPr>
              <w:t>facilitadora senior</w:t>
            </w:r>
            <w:r w:rsidRPr="600C17F6">
              <w:rPr>
                <w:rFonts w:eastAsia="Calibri"/>
                <w:sz w:val="20"/>
                <w:szCs w:val="20"/>
                <w:lang w:val="es-ES"/>
              </w:rPr>
              <w:t xml:space="preserve"> interrumpe amablemente cada que concluya el tiempo de participación asignado y repite la instrucción anterior hasta un máximo de tres veces en total.</w:t>
            </w:r>
          </w:p>
          <w:p w14:paraId="74756179" w14:textId="77777777" w:rsidR="00014D83"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4835F8D3" w14:textId="26CBD349" w:rsidR="00392631" w:rsidRPr="0045766D" w:rsidRDefault="00392631"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AE3105" w:rsidRPr="0045766D" w14:paraId="59DD0EB9" w14:textId="77777777" w:rsidTr="3CAA575B">
        <w:tc>
          <w:tcPr>
            <w:cnfStyle w:val="001000000000" w:firstRow="0" w:lastRow="0" w:firstColumn="1" w:lastColumn="0" w:oddVBand="0" w:evenVBand="0" w:oddHBand="0" w:evenHBand="0" w:firstRowFirstColumn="0" w:firstRowLastColumn="0" w:lastRowFirstColumn="0" w:lastRowLastColumn="0"/>
            <w:tcW w:w="846" w:type="dxa"/>
          </w:tcPr>
          <w:p w14:paraId="04EE2A53" w14:textId="15E47B15" w:rsidR="00AE3105" w:rsidRPr="00AE3105" w:rsidRDefault="00AE3105" w:rsidP="600C17F6">
            <w:pPr>
              <w:rPr>
                <w:sz w:val="20"/>
                <w:szCs w:val="20"/>
                <w:lang w:val="es-ES"/>
              </w:rPr>
            </w:pPr>
            <w:r w:rsidRPr="600C17F6">
              <w:rPr>
                <w:sz w:val="20"/>
                <w:szCs w:val="20"/>
                <w:lang w:val="es-ES"/>
              </w:rPr>
              <w:lastRenderedPageBreak/>
              <w:t>22 min</w:t>
            </w:r>
          </w:p>
        </w:tc>
        <w:tc>
          <w:tcPr>
            <w:tcW w:w="1701" w:type="dxa"/>
          </w:tcPr>
          <w:p w14:paraId="2BCC8B6F" w14:textId="66173738" w:rsidR="00AE3105" w:rsidRPr="0045766D" w:rsidRDefault="4CE81440" w:rsidP="600C17F6">
            <w:pPr>
              <w:cnfStyle w:val="000000000000" w:firstRow="0" w:lastRow="0" w:firstColumn="0" w:lastColumn="0" w:oddVBand="0" w:evenVBand="0" w:oddHBand="0" w:evenHBand="0" w:firstRowFirstColumn="0" w:firstRowLastColumn="0" w:lastRowFirstColumn="0" w:lastRowLastColumn="0"/>
              <w:rPr>
                <w:sz w:val="20"/>
                <w:szCs w:val="20"/>
                <w:highlight w:val="yellow"/>
                <w:lang w:val="es-ES"/>
              </w:rPr>
            </w:pPr>
            <w:r w:rsidRPr="581D3193">
              <w:rPr>
                <w:rFonts w:eastAsia="Calibri"/>
                <w:sz w:val="20"/>
                <w:szCs w:val="20"/>
                <w:lang w:val="es-ES"/>
              </w:rPr>
              <w:t>Las consecuencias/ efectos de la VMN</w:t>
            </w:r>
          </w:p>
        </w:tc>
        <w:tc>
          <w:tcPr>
            <w:tcW w:w="6520" w:type="dxa"/>
            <w:shd w:val="clear" w:color="auto" w:fill="auto"/>
          </w:tcPr>
          <w:p w14:paraId="47CDE1A9" w14:textId="2E91F020" w:rsidR="00AE3105" w:rsidRPr="0045766D" w:rsidRDefault="00392631"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w:t>
            </w:r>
            <w:r w:rsidRPr="600C17F6">
              <w:rPr>
                <w:rFonts w:eastAsia="Calibri"/>
                <w:sz w:val="20"/>
                <w:szCs w:val="20"/>
                <w:highlight w:val="lightGray"/>
                <w:lang w:val="es-ES"/>
              </w:rPr>
              <w:t>facilitador senior</w:t>
            </w:r>
            <w:r w:rsidRPr="600C17F6">
              <w:rPr>
                <w:rFonts w:eastAsia="Calibri"/>
                <w:sz w:val="20"/>
                <w:szCs w:val="20"/>
                <w:lang w:val="es-ES"/>
              </w:rPr>
              <w:t xml:space="preserve"> indica que cambiaran de tema y da la siguiente instrucción:</w:t>
            </w:r>
          </w:p>
          <w:p w14:paraId="061A2583" w14:textId="6C6CD531"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C1BCDCC" w14:textId="01DE3742" w:rsidR="00AE3105" w:rsidRPr="0045766D" w:rsidRDefault="00014D83" w:rsidP="600C17F6">
            <w:pPr>
              <w:jc w:val="right"/>
              <w:cnfStyle w:val="000000000000" w:firstRow="0" w:lastRow="0" w:firstColumn="0" w:lastColumn="0" w:oddVBand="0" w:evenVBand="0" w:oddHBand="0" w:evenHBand="0" w:firstRowFirstColumn="0" w:firstRowLastColumn="0" w:lastRowFirstColumn="0" w:lastRowLastColumn="0"/>
              <w:rPr>
                <w:rFonts w:eastAsia="Calibri"/>
                <w:i/>
                <w:iCs/>
                <w:sz w:val="20"/>
                <w:szCs w:val="20"/>
                <w:lang w:val="es-ES"/>
              </w:rPr>
            </w:pPr>
            <w:r w:rsidRPr="600C17F6">
              <w:rPr>
                <w:rFonts w:eastAsia="Calibri"/>
                <w:i/>
                <w:iCs/>
                <w:sz w:val="20"/>
                <w:szCs w:val="20"/>
                <w:lang w:val="es-ES"/>
              </w:rPr>
              <w:t>Vamos a trabajar de forma que podamos conocer todos los puntos de vista posibles y diversos, favoreciendo que todos puedan ser escuchadas.</w:t>
            </w:r>
          </w:p>
          <w:p w14:paraId="431A96BE" w14:textId="77777777"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2265CB99" w14:textId="36021172" w:rsidR="00AE3105" w:rsidRPr="0045766D" w:rsidRDefault="00014D83" w:rsidP="600C17F6">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600C17F6">
              <w:rPr>
                <w:rFonts w:eastAsia="Calibri"/>
                <w:i/>
                <w:iCs/>
                <w:sz w:val="18"/>
                <w:szCs w:val="18"/>
                <w:lang w:val="es-ES"/>
              </w:rPr>
              <w:t>Les pido que, por favor, escriban en el chat todas las CONSECUENCIAS/EFECTOS de violencia intima de pareja que se presentan en su región. Escriban todas las que se les ocurran y que aplican para su contexto.</w:t>
            </w:r>
          </w:p>
          <w:p w14:paraId="0E8ADED4" w14:textId="001E0DB2" w:rsidR="00AE3105" w:rsidRPr="0045766D" w:rsidRDefault="49A834A5" w:rsidP="581D3193">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581D3193">
              <w:rPr>
                <w:rFonts w:eastAsia="Calibri"/>
                <w:i/>
                <w:iCs/>
                <w:sz w:val="18"/>
                <w:szCs w:val="18"/>
                <w:lang w:val="es-ES"/>
              </w:rPr>
              <w:t xml:space="preserve">Mientras ustedes escriben, mis compañeras de equipo colocarán tan rápido como sea posible lo que ustedes comparten por el chat en la pizarra virtual 2 que vemos ahora en pantalla. </w:t>
            </w:r>
          </w:p>
          <w:p w14:paraId="648E8E76" w14:textId="4DAC585C" w:rsidR="00AE3105" w:rsidRPr="0045766D" w:rsidRDefault="00AE3105" w:rsidP="600C17F6">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p>
          <w:p w14:paraId="7A734A62" w14:textId="1E99DBDA" w:rsidR="00AE3105" w:rsidRPr="0045766D" w:rsidRDefault="00014D83" w:rsidP="600C17F6">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600C17F6">
              <w:rPr>
                <w:rFonts w:eastAsia="Calibri"/>
                <w:i/>
                <w:iCs/>
                <w:sz w:val="18"/>
                <w:szCs w:val="18"/>
                <w:lang w:val="es-ES"/>
              </w:rPr>
              <w:t xml:space="preserve">Tenemos </w:t>
            </w:r>
            <w:r w:rsidRPr="600C17F6">
              <w:rPr>
                <w:rFonts w:eastAsia="Calibri"/>
                <w:i/>
                <w:iCs/>
                <w:sz w:val="18"/>
                <w:szCs w:val="18"/>
                <w:highlight w:val="lightGray"/>
                <w:lang w:val="es-ES"/>
              </w:rPr>
              <w:t>5 minutos</w:t>
            </w:r>
            <w:r w:rsidRPr="600C17F6">
              <w:rPr>
                <w:rFonts w:eastAsia="Calibri"/>
                <w:i/>
                <w:iCs/>
                <w:sz w:val="18"/>
                <w:szCs w:val="18"/>
                <w:lang w:val="es-ES"/>
              </w:rPr>
              <w:t xml:space="preserve"> para escribir tantas como sea posible.</w:t>
            </w:r>
          </w:p>
          <w:p w14:paraId="6843D2DC" w14:textId="3F80F6A2"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1DFF6E6C" w14:textId="3FFE6432" w:rsidR="00AE3105" w:rsidRPr="0045766D" w:rsidRDefault="600C17F6" w:rsidP="600C17F6">
            <w:pPr>
              <w:cnfStyle w:val="000000000000" w:firstRow="0" w:lastRow="0" w:firstColumn="0" w:lastColumn="0" w:oddVBand="0" w:evenVBand="0" w:oddHBand="0" w:evenHBand="0" w:firstRowFirstColumn="0" w:firstRowLastColumn="0" w:lastRowFirstColumn="0" w:lastRowLastColumn="0"/>
            </w:pPr>
            <w:r>
              <w:rPr>
                <w:noProof/>
                <w:lang w:eastAsia="es-MX"/>
              </w:rPr>
              <w:drawing>
                <wp:inline distT="0" distB="0" distL="0" distR="0" wp14:anchorId="1642A01A" wp14:editId="01C761CB">
                  <wp:extent cx="3990975" cy="2247900"/>
                  <wp:effectExtent l="0" t="0" r="0" b="0"/>
                  <wp:docPr id="773473917" name="Imagen 77347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716066C0" w14:textId="77777777"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00B18853" w14:textId="087F59FE" w:rsidR="00AE3105" w:rsidRPr="0045766D" w:rsidRDefault="49A834A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581D3193">
              <w:rPr>
                <w:rFonts w:eastAsia="Calibri"/>
                <w:sz w:val="20"/>
                <w:szCs w:val="20"/>
                <w:lang w:val="es-ES"/>
              </w:rPr>
              <w:lastRenderedPageBreak/>
              <w:t xml:space="preserve">Simultáneamente a la explicación del facilitador senior, </w:t>
            </w:r>
            <w:r w:rsidRPr="581D3193">
              <w:rPr>
                <w:rFonts w:eastAsia="Calibri"/>
                <w:sz w:val="20"/>
                <w:szCs w:val="20"/>
                <w:highlight w:val="yellow"/>
                <w:lang w:val="es-ES"/>
              </w:rPr>
              <w:t>la administradora de la pizarra</w:t>
            </w:r>
            <w:r w:rsidRPr="581D3193">
              <w:rPr>
                <w:rFonts w:eastAsia="Calibri"/>
                <w:sz w:val="20"/>
                <w:szCs w:val="20"/>
                <w:lang w:val="es-ES"/>
              </w:rPr>
              <w:t xml:space="preserve"> posiciona la cámara sobre la pizarra 2, comienza el cronometro de la pantalla y empieza a copiar los mensajes del chat dentro de la pizarra.</w:t>
            </w:r>
          </w:p>
          <w:p w14:paraId="39F55657" w14:textId="06C42038"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B95756A" w14:textId="1D5EC7DD" w:rsidR="00AE3105" w:rsidRPr="0045766D" w:rsidRDefault="600C17F6" w:rsidP="600C17F6">
            <w:pPr>
              <w:cnfStyle w:val="000000000000" w:firstRow="0" w:lastRow="0" w:firstColumn="0" w:lastColumn="0" w:oddVBand="0" w:evenVBand="0" w:oddHBand="0" w:evenHBand="0" w:firstRowFirstColumn="0" w:firstRowLastColumn="0" w:lastRowFirstColumn="0" w:lastRowLastColumn="0"/>
            </w:pPr>
            <w:r>
              <w:rPr>
                <w:noProof/>
                <w:lang w:eastAsia="es-MX"/>
              </w:rPr>
              <w:drawing>
                <wp:inline distT="0" distB="0" distL="0" distR="0" wp14:anchorId="1A2DEE7C" wp14:editId="4A5A1334">
                  <wp:extent cx="3990975" cy="2247900"/>
                  <wp:effectExtent l="0" t="0" r="0" b="0"/>
                  <wp:docPr id="245882534" name="Imagen 24588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4E92FE22" w14:textId="66086A37"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pPr>
          </w:p>
          <w:p w14:paraId="45D80709" w14:textId="2985AAAD" w:rsidR="3F6065E7" w:rsidRDefault="3F6065E7"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El </w:t>
            </w:r>
            <w:r w:rsidRPr="3CAA575B">
              <w:rPr>
                <w:rFonts w:eastAsia="Calibri"/>
                <w:sz w:val="20"/>
                <w:szCs w:val="20"/>
                <w:highlight w:val="lightGray"/>
                <w:lang w:val="es-ES"/>
              </w:rPr>
              <w:t>facilitador junior</w:t>
            </w:r>
            <w:r w:rsidRPr="3CAA575B">
              <w:rPr>
                <w:rFonts w:eastAsia="Calibri"/>
                <w:sz w:val="20"/>
                <w:szCs w:val="20"/>
                <w:lang w:val="es-ES"/>
              </w:rPr>
              <w:t xml:space="preserve"> apoya al administrador de la pizarra virtual para copiar los mensajes de chat y a agrupar los mensajes, primero por grupos de consecuencias de la OMS y segundo por similitud. </w:t>
            </w:r>
          </w:p>
          <w:p w14:paraId="49018CD5" w14:textId="2F86881E"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1F08FA6B" w14:textId="73E0D078" w:rsidR="3F6065E7" w:rsidRDefault="3F6065E7"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Una vez que el tiempo ha terminado, la facilitadora junior pone los títulos de las agrupaciones y la </w:t>
            </w:r>
            <w:r w:rsidRPr="3CAA575B">
              <w:rPr>
                <w:rFonts w:eastAsia="Calibri"/>
                <w:sz w:val="20"/>
                <w:szCs w:val="20"/>
                <w:highlight w:val="lightGray"/>
                <w:lang w:val="es-ES"/>
              </w:rPr>
              <w:t xml:space="preserve">facilitadora </w:t>
            </w:r>
            <w:r w:rsidR="2C8248FA" w:rsidRPr="3CAA575B">
              <w:rPr>
                <w:rFonts w:eastAsia="Calibri"/>
                <w:sz w:val="20"/>
                <w:szCs w:val="20"/>
                <w:highlight w:val="lightGray"/>
                <w:lang w:val="es-ES"/>
              </w:rPr>
              <w:t>senior</w:t>
            </w:r>
            <w:r w:rsidR="2C8248FA" w:rsidRPr="3CAA575B">
              <w:rPr>
                <w:rFonts w:eastAsia="Calibri"/>
                <w:sz w:val="20"/>
                <w:szCs w:val="20"/>
                <w:lang w:val="es-ES"/>
              </w:rPr>
              <w:t xml:space="preserve"> indica lo siguiente:</w:t>
            </w:r>
          </w:p>
          <w:p w14:paraId="13EA2C83" w14:textId="3866E867"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689F9890" w14:textId="50DA809B" w:rsidR="233F6BEA" w:rsidRDefault="233F6BEA" w:rsidP="3CAA575B">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Para agilizar el proceso, el equipo ha agrupado por similitud las diferentes consecuencias que ustedes colocaron de la siguiente forma</w:t>
            </w:r>
            <w:r w:rsidR="509D5D81" w:rsidRPr="3CAA575B">
              <w:rPr>
                <w:rFonts w:eastAsia="Calibri"/>
                <w:i/>
                <w:iCs/>
                <w:sz w:val="18"/>
                <w:szCs w:val="18"/>
                <w:lang w:val="es-ES"/>
              </w:rPr>
              <w:t xml:space="preserve"> causas individuales (micro), relacionales (meso) y factores comunitarios, sociales y estructurales (macro). </w:t>
            </w:r>
          </w:p>
          <w:p w14:paraId="0CF12195" w14:textId="3E59999A"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54FA8AD6" w14:textId="415AFD68" w:rsidR="471927F6" w:rsidRDefault="471927F6" w:rsidP="3CAA575B">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Ahora nos gustaría dar la palabra para conocer más sobre las consecuencias que colocaron.</w:t>
            </w:r>
            <w:r w:rsidR="594486DE" w:rsidRPr="3CAA575B">
              <w:rPr>
                <w:rFonts w:eastAsia="Calibri"/>
                <w:i/>
                <w:iCs/>
                <w:sz w:val="18"/>
                <w:szCs w:val="18"/>
                <w:lang w:val="es-ES"/>
              </w:rPr>
              <w:t xml:space="preserve"> Daré la palabra a cada uno para que en no más de </w:t>
            </w:r>
            <w:r w:rsidR="594486DE" w:rsidRPr="3CAA575B">
              <w:rPr>
                <w:rFonts w:eastAsia="Calibri"/>
                <w:i/>
                <w:iCs/>
                <w:sz w:val="18"/>
                <w:szCs w:val="18"/>
                <w:highlight w:val="lightGray"/>
                <w:lang w:val="es-ES"/>
              </w:rPr>
              <w:t>1minuto</w:t>
            </w:r>
            <w:r w:rsidR="594486DE" w:rsidRPr="3CAA575B">
              <w:rPr>
                <w:rFonts w:eastAsia="Calibri"/>
                <w:i/>
                <w:iCs/>
                <w:sz w:val="18"/>
                <w:szCs w:val="18"/>
                <w:lang w:val="es-ES"/>
              </w:rPr>
              <w:t xml:space="preserve"> nos cuente más detalles de esto. Les pedimos respetar este tiempo porque queremos poder escuchar a todas nuestras compañeras y tenemos un tiempo limitado.</w:t>
            </w:r>
          </w:p>
          <w:p w14:paraId="13466D5E" w14:textId="14D955CD"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B620B88" w14:textId="1472D6EC" w:rsidR="42BFBB22" w:rsidRDefault="42BFBB22"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Después de que la ronda concluye, </w:t>
            </w:r>
            <w:r w:rsidRPr="3CAA575B">
              <w:rPr>
                <w:rFonts w:eastAsia="Calibri"/>
                <w:sz w:val="20"/>
                <w:szCs w:val="20"/>
                <w:highlight w:val="lightGray"/>
                <w:lang w:val="es-ES"/>
              </w:rPr>
              <w:t>la facilitadora senior</w:t>
            </w:r>
            <w:r w:rsidRPr="3CAA575B">
              <w:rPr>
                <w:rFonts w:eastAsia="Calibri"/>
                <w:sz w:val="20"/>
                <w:szCs w:val="20"/>
                <w:lang w:val="es-ES"/>
              </w:rPr>
              <w:t xml:space="preserve"> da la siguiente instrucción:</w:t>
            </w:r>
          </w:p>
          <w:p w14:paraId="427AE03F" w14:textId="7616EAA1"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1F445F6A" w14:textId="113B999A" w:rsidR="79751281" w:rsidRDefault="79751281" w:rsidP="3CAA575B">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Ahora, les pido que por favor que piensen en </w:t>
            </w:r>
            <w:proofErr w:type="spellStart"/>
            <w:r w:rsidRPr="3CAA575B">
              <w:rPr>
                <w:rFonts w:eastAsia="Calibri"/>
                <w:i/>
                <w:iCs/>
                <w:sz w:val="18"/>
                <w:szCs w:val="18"/>
                <w:lang w:val="es-ES"/>
              </w:rPr>
              <w:t>cuales</w:t>
            </w:r>
            <w:proofErr w:type="spellEnd"/>
            <w:r w:rsidRPr="3CAA575B">
              <w:rPr>
                <w:rFonts w:eastAsia="Calibri"/>
                <w:i/>
                <w:iCs/>
                <w:sz w:val="18"/>
                <w:szCs w:val="18"/>
                <w:lang w:val="es-ES"/>
              </w:rPr>
              <w:t xml:space="preserve"> son las tres consecuencias que consideran más importantes, de todas las que ven en la pantalla. Después de pensarlo les pido que las escriban en el chat. Tenemos 1</w:t>
            </w:r>
            <w:r w:rsidRPr="3CAA575B">
              <w:rPr>
                <w:rFonts w:eastAsia="Calibri"/>
                <w:i/>
                <w:iCs/>
                <w:sz w:val="18"/>
                <w:szCs w:val="18"/>
                <w:highlight w:val="lightGray"/>
                <w:lang w:val="es-ES"/>
              </w:rPr>
              <w:t xml:space="preserve"> minutos</w:t>
            </w:r>
            <w:r w:rsidRPr="3CAA575B">
              <w:rPr>
                <w:rFonts w:eastAsia="Calibri"/>
                <w:i/>
                <w:iCs/>
                <w:sz w:val="18"/>
                <w:szCs w:val="18"/>
                <w:lang w:val="es-ES"/>
              </w:rPr>
              <w:t xml:space="preserve"> para realizar esta acción.</w:t>
            </w:r>
          </w:p>
          <w:p w14:paraId="1D319761" w14:textId="7DEBB927" w:rsidR="3CAA575B" w:rsidRDefault="3CAA575B" w:rsidP="3CAA575B">
            <w:pPr>
              <w:cnfStyle w:val="000000000000" w:firstRow="0" w:lastRow="0" w:firstColumn="0" w:lastColumn="0" w:oddVBand="0" w:evenVBand="0" w:oddHBand="0" w:evenHBand="0" w:firstRowFirstColumn="0" w:firstRowLastColumn="0" w:lastRowFirstColumn="0" w:lastRowLastColumn="0"/>
            </w:pPr>
          </w:p>
          <w:p w14:paraId="2BEB39C4" w14:textId="20727CCB" w:rsidR="233F6BEA" w:rsidRDefault="233F6BEA"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 </w:t>
            </w:r>
          </w:p>
          <w:p w14:paraId="2896FF49" w14:textId="317B4895" w:rsidR="57411CCD" w:rsidRDefault="57411CCD"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Cuando finaliza el tiempo, la </w:t>
            </w:r>
            <w:r w:rsidRPr="3CAA575B">
              <w:rPr>
                <w:rFonts w:eastAsia="Calibri"/>
                <w:sz w:val="20"/>
                <w:szCs w:val="20"/>
                <w:highlight w:val="lightGray"/>
                <w:lang w:val="es-ES"/>
              </w:rPr>
              <w:t>facilitadora senior</w:t>
            </w:r>
            <w:r w:rsidRPr="3CAA575B">
              <w:rPr>
                <w:rFonts w:eastAsia="Calibri"/>
                <w:sz w:val="20"/>
                <w:szCs w:val="20"/>
                <w:lang w:val="es-ES"/>
              </w:rPr>
              <w:t xml:space="preserve"> toma la palabra nuevamente y da la siguiente instrucción:</w:t>
            </w:r>
          </w:p>
          <w:p w14:paraId="25B88200" w14:textId="668A8925"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0CCF369F" w14:textId="24D21E6A" w:rsidR="57411CCD" w:rsidRDefault="57411CCD" w:rsidP="3CAA575B">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Les pido por favor que se fijen en los mensajes de sus compañeras en el chat por un momento. Nos gustaría escuchar que piensan sobre lo que han compartido en el chat. Tenemos tiempo para escuchar a 1</w:t>
            </w:r>
            <w:r w:rsidRPr="3CAA575B">
              <w:rPr>
                <w:rFonts w:eastAsia="Calibri"/>
                <w:i/>
                <w:iCs/>
                <w:sz w:val="18"/>
                <w:szCs w:val="18"/>
                <w:highlight w:val="yellow"/>
                <w:lang w:val="es-ES"/>
              </w:rPr>
              <w:t xml:space="preserve"> minutos</w:t>
            </w:r>
            <w:r w:rsidRPr="3CAA575B">
              <w:rPr>
                <w:rFonts w:eastAsia="Calibri"/>
                <w:i/>
                <w:iCs/>
                <w:sz w:val="18"/>
                <w:szCs w:val="18"/>
                <w:lang w:val="es-ES"/>
              </w:rPr>
              <w:t xml:space="preserve"> por participación.</w:t>
            </w:r>
          </w:p>
          <w:p w14:paraId="05AF5D9C" w14:textId="5859920D"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33C3B2DB" w14:textId="0B42365E" w:rsidR="03FA0C59" w:rsidRDefault="03FA0C59"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t>La</w:t>
            </w:r>
            <w:r w:rsidR="57411CCD" w:rsidRPr="3CAA575B">
              <w:rPr>
                <w:rFonts w:eastAsia="Calibri"/>
                <w:sz w:val="20"/>
                <w:szCs w:val="20"/>
                <w:lang w:val="es-ES"/>
              </w:rPr>
              <w:t xml:space="preserve"> administradora de pizarra se encarga de gestionar el cronometro y de reiniciarlo en cada ocasión para que dure </w:t>
            </w:r>
            <w:r w:rsidRPr="3CAA575B">
              <w:rPr>
                <w:rFonts w:eastAsia="Calibri"/>
                <w:sz w:val="20"/>
                <w:szCs w:val="20"/>
                <w:highlight w:val="lightGray"/>
                <w:lang w:val="es-ES"/>
              </w:rPr>
              <w:t>1</w:t>
            </w:r>
            <w:r w:rsidR="57411CCD" w:rsidRPr="3CAA575B">
              <w:rPr>
                <w:rFonts w:eastAsia="Calibri"/>
                <w:sz w:val="20"/>
                <w:szCs w:val="20"/>
                <w:highlight w:val="lightGray"/>
                <w:lang w:val="es-ES"/>
              </w:rPr>
              <w:t xml:space="preserve"> minuto</w:t>
            </w:r>
            <w:r w:rsidR="57411CCD" w:rsidRPr="3CAA575B">
              <w:rPr>
                <w:rFonts w:eastAsia="Calibri"/>
                <w:sz w:val="20"/>
                <w:szCs w:val="20"/>
                <w:lang w:val="es-ES"/>
              </w:rPr>
              <w:t>.</w:t>
            </w:r>
          </w:p>
          <w:p w14:paraId="049A903A" w14:textId="5C3BF845"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3B0E6895" w14:textId="12D080C1" w:rsidR="57411CCD" w:rsidRDefault="57411CCD"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3CAA575B">
              <w:rPr>
                <w:rFonts w:eastAsia="Calibri"/>
                <w:sz w:val="20"/>
                <w:szCs w:val="20"/>
                <w:lang w:val="es-ES"/>
              </w:rPr>
              <w:lastRenderedPageBreak/>
              <w:t xml:space="preserve">La </w:t>
            </w:r>
            <w:r w:rsidRPr="3CAA575B">
              <w:rPr>
                <w:rFonts w:eastAsia="Calibri"/>
                <w:sz w:val="20"/>
                <w:szCs w:val="20"/>
                <w:highlight w:val="lightGray"/>
                <w:lang w:val="es-ES"/>
              </w:rPr>
              <w:t>facilitadora senior</w:t>
            </w:r>
            <w:r w:rsidRPr="3CAA575B">
              <w:rPr>
                <w:rFonts w:eastAsia="Calibri"/>
                <w:sz w:val="20"/>
                <w:szCs w:val="20"/>
                <w:lang w:val="es-ES"/>
              </w:rPr>
              <w:t xml:space="preserve"> interrumpe amablemente cada que concluya el tiempo de participación asignado y repite la instrucción anterior hasta un máximo de tres veces en total.</w:t>
            </w:r>
          </w:p>
          <w:p w14:paraId="64F03F6A" w14:textId="3B814290" w:rsidR="3CAA575B" w:rsidRDefault="3CAA575B" w:rsidP="3CAA575B">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61822BF4" w14:textId="757596E5" w:rsidR="00AE3105" w:rsidRPr="0045766D" w:rsidRDefault="00AE3105" w:rsidP="600C17F6">
            <w:pPr>
              <w:cnfStyle w:val="000000000000" w:firstRow="0" w:lastRow="0" w:firstColumn="0" w:lastColumn="0" w:oddVBand="0" w:evenVBand="0" w:oddHBand="0" w:evenHBand="0" w:firstRowFirstColumn="0" w:firstRowLastColumn="0" w:lastRowFirstColumn="0" w:lastRowLastColumn="0"/>
              <w:rPr>
                <w:sz w:val="20"/>
                <w:szCs w:val="20"/>
                <w:highlight w:val="yellow"/>
                <w:lang w:val="es-ES"/>
              </w:rPr>
            </w:pPr>
          </w:p>
        </w:tc>
      </w:tr>
      <w:tr w:rsidR="00BF334E" w:rsidRPr="0045766D" w14:paraId="64696632"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E8C9505" w14:textId="6F85687A" w:rsidR="007E0208" w:rsidRDefault="007E0208" w:rsidP="600C17F6">
            <w:pPr>
              <w:rPr>
                <w:b w:val="0"/>
                <w:bCs w:val="0"/>
                <w:sz w:val="20"/>
                <w:szCs w:val="20"/>
                <w:lang w:val="es-ES"/>
              </w:rPr>
            </w:pPr>
            <w:r w:rsidRPr="600C17F6">
              <w:rPr>
                <w:b w:val="0"/>
                <w:bCs w:val="0"/>
                <w:sz w:val="20"/>
                <w:szCs w:val="20"/>
                <w:lang w:val="es-ES"/>
              </w:rPr>
              <w:lastRenderedPageBreak/>
              <w:t>38 min</w:t>
            </w:r>
          </w:p>
          <w:p w14:paraId="5B746A03" w14:textId="77777777" w:rsidR="00BF334E" w:rsidRPr="007E0208" w:rsidRDefault="00BF334E" w:rsidP="600C17F6">
            <w:pPr>
              <w:rPr>
                <w:sz w:val="20"/>
                <w:szCs w:val="20"/>
                <w:lang w:val="es-ES"/>
              </w:rPr>
            </w:pPr>
          </w:p>
        </w:tc>
        <w:tc>
          <w:tcPr>
            <w:tcW w:w="1701" w:type="dxa"/>
          </w:tcPr>
          <w:p w14:paraId="523DD0FC" w14:textId="6ACC9222" w:rsidR="00BF334E" w:rsidRPr="005D3756" w:rsidRDefault="7DCE62BD"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Las estrategias de prevención para la VMN</w:t>
            </w:r>
          </w:p>
        </w:tc>
        <w:tc>
          <w:tcPr>
            <w:tcW w:w="6520" w:type="dxa"/>
            <w:shd w:val="clear" w:color="auto" w:fill="auto"/>
          </w:tcPr>
          <w:p w14:paraId="3AAEB56D" w14:textId="77777777" w:rsidR="00DC5E1F" w:rsidRDefault="00DC5E1F"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0B73AF7F" w14:textId="2E91F020" w:rsidR="00BF334E" w:rsidRPr="0045766D" w:rsidRDefault="00392631"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El </w:t>
            </w:r>
            <w:r w:rsidRPr="600C17F6">
              <w:rPr>
                <w:rFonts w:eastAsia="Calibri"/>
                <w:sz w:val="20"/>
                <w:szCs w:val="20"/>
                <w:highlight w:val="lightGray"/>
                <w:lang w:val="es-ES"/>
              </w:rPr>
              <w:t>facilitador senior</w:t>
            </w:r>
            <w:r w:rsidRPr="600C17F6">
              <w:rPr>
                <w:rFonts w:eastAsia="Calibri"/>
                <w:sz w:val="20"/>
                <w:szCs w:val="20"/>
                <w:lang w:val="es-ES"/>
              </w:rPr>
              <w:t xml:space="preserve"> indica que cambiaran de tema y da la siguiente instrucción:</w:t>
            </w:r>
          </w:p>
          <w:p w14:paraId="3F7B2336" w14:textId="6C6CD531"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FE0D989" w14:textId="5B2C8D81" w:rsidR="00BF334E" w:rsidRPr="0045766D" w:rsidRDefault="49A834A5"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20"/>
                <w:szCs w:val="20"/>
                <w:lang w:val="es-ES"/>
              </w:rPr>
            </w:pPr>
            <w:r w:rsidRPr="581D3193">
              <w:rPr>
                <w:rFonts w:eastAsia="Calibri"/>
                <w:i/>
                <w:iCs/>
                <w:sz w:val="20"/>
                <w:szCs w:val="20"/>
                <w:lang w:val="es-ES"/>
              </w:rPr>
              <w:t>Les recuerdo que vamos a trabajar de forma que podamos conocer todos los puntos de vista posibles y diversos, favoreciendo que todos puedan ser escuchadas.</w:t>
            </w:r>
          </w:p>
          <w:p w14:paraId="7D9F3438" w14:textId="77777777"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710DE9D8" w14:textId="26F0B060" w:rsidR="00BF334E" w:rsidRPr="0045766D" w:rsidRDefault="49A834A5"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581D3193">
              <w:rPr>
                <w:rFonts w:eastAsia="Calibri"/>
                <w:i/>
                <w:iCs/>
                <w:sz w:val="18"/>
                <w:szCs w:val="18"/>
                <w:lang w:val="es-ES"/>
              </w:rPr>
              <w:t>Ahora les pido que, por favor, escriban en el chat todas las ESTRATEGIAS para combatir las causas de la violencia intima de pareja que se presentan en su región. Escriban todas las que se les ocurran y que aplican en su contexto, empezando por las que utilizan en su organización.</w:t>
            </w:r>
          </w:p>
          <w:p w14:paraId="01A337AE" w14:textId="0AE4B47B" w:rsidR="00BF334E" w:rsidRPr="0045766D" w:rsidRDefault="00014D83"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600C17F6">
              <w:rPr>
                <w:rFonts w:eastAsia="Calibri"/>
                <w:i/>
                <w:iCs/>
                <w:sz w:val="18"/>
                <w:szCs w:val="18"/>
                <w:lang w:val="es-ES"/>
              </w:rPr>
              <w:t xml:space="preserve">Mientras ustedes escriben, mis compañeras de equipo colocarán tan rápido como sea posible lo que ustedes comparten por el chat en la pizarra virtual 3. </w:t>
            </w:r>
          </w:p>
          <w:p w14:paraId="06ED6C31" w14:textId="4DAC585C" w:rsidR="00BF334E" w:rsidRPr="0045766D" w:rsidRDefault="00BF334E" w:rsidP="600C17F6">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p>
          <w:p w14:paraId="2F27DFC7" w14:textId="05D63265" w:rsidR="00BF334E" w:rsidRPr="0045766D" w:rsidRDefault="49A834A5"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581D3193">
              <w:rPr>
                <w:rFonts w:eastAsia="Calibri"/>
                <w:i/>
                <w:iCs/>
                <w:sz w:val="18"/>
                <w:szCs w:val="18"/>
                <w:lang w:val="es-ES"/>
              </w:rPr>
              <w:t xml:space="preserve">Tenemos </w:t>
            </w:r>
            <w:r w:rsidRPr="581D3193">
              <w:rPr>
                <w:rFonts w:eastAsia="Calibri"/>
                <w:i/>
                <w:iCs/>
                <w:sz w:val="18"/>
                <w:szCs w:val="18"/>
                <w:highlight w:val="lightGray"/>
                <w:lang w:val="es-ES"/>
              </w:rPr>
              <w:t>5 minutos</w:t>
            </w:r>
            <w:r w:rsidRPr="581D3193">
              <w:rPr>
                <w:rFonts w:eastAsia="Calibri"/>
                <w:i/>
                <w:iCs/>
                <w:sz w:val="18"/>
                <w:szCs w:val="18"/>
                <w:lang w:val="es-ES"/>
              </w:rPr>
              <w:t xml:space="preserve"> para escribir tantas como sea posible, recuerden que en la pantalla pueden ver el cronómetro.</w:t>
            </w:r>
          </w:p>
          <w:p w14:paraId="2137F595" w14:textId="3F80F6A2"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37E3A220" w14:textId="1CDBE712" w:rsidR="00BF334E" w:rsidRPr="0045766D" w:rsidRDefault="600C17F6" w:rsidP="600C17F6">
            <w:pPr>
              <w:cnfStyle w:val="000000100000" w:firstRow="0" w:lastRow="0" w:firstColumn="0" w:lastColumn="0" w:oddVBand="0" w:evenVBand="0" w:oddHBand="1" w:evenHBand="0" w:firstRowFirstColumn="0" w:firstRowLastColumn="0" w:lastRowFirstColumn="0" w:lastRowLastColumn="0"/>
            </w:pPr>
            <w:r>
              <w:rPr>
                <w:noProof/>
                <w:lang w:eastAsia="es-MX"/>
              </w:rPr>
              <w:drawing>
                <wp:inline distT="0" distB="0" distL="0" distR="0" wp14:anchorId="186493E3" wp14:editId="3E095BEE">
                  <wp:extent cx="3990975" cy="2247900"/>
                  <wp:effectExtent l="0" t="0" r="0" b="0"/>
                  <wp:docPr id="1279790040" name="Imagen 127979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1FA36C36" w14:textId="77777777"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2EC4B10" w14:textId="496C1128" w:rsidR="00BF334E" w:rsidRPr="0045766D" w:rsidRDefault="00014D83"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 xml:space="preserve">Simultáneamente a la explicación del facilitador senior, </w:t>
            </w:r>
            <w:r w:rsidRPr="600C17F6">
              <w:rPr>
                <w:rFonts w:eastAsia="Calibri"/>
                <w:sz w:val="20"/>
                <w:szCs w:val="20"/>
                <w:highlight w:val="yellow"/>
                <w:lang w:val="es-ES"/>
              </w:rPr>
              <w:t>la administradora de la pizarra</w:t>
            </w:r>
            <w:r w:rsidRPr="600C17F6">
              <w:rPr>
                <w:rFonts w:eastAsia="Calibri"/>
                <w:sz w:val="20"/>
                <w:szCs w:val="20"/>
                <w:lang w:val="es-ES"/>
              </w:rPr>
              <w:t xml:space="preserve"> posiciona la cámara sobre la pizarra 3, comienza el cronometro de la pantalla y empieza a copiar los mensajes del chat dentro de la pizarra.</w:t>
            </w:r>
          </w:p>
          <w:p w14:paraId="48EC9B17" w14:textId="06C42038"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B05C704" w14:textId="61A85C88" w:rsidR="00BF334E" w:rsidRPr="0045766D" w:rsidRDefault="600C17F6" w:rsidP="600C17F6">
            <w:pPr>
              <w:cnfStyle w:val="000000100000" w:firstRow="0" w:lastRow="0" w:firstColumn="0" w:lastColumn="0" w:oddVBand="0" w:evenVBand="0" w:oddHBand="1" w:evenHBand="0" w:firstRowFirstColumn="0" w:firstRowLastColumn="0" w:lastRowFirstColumn="0" w:lastRowLastColumn="0"/>
            </w:pPr>
            <w:r>
              <w:rPr>
                <w:noProof/>
                <w:lang w:eastAsia="es-MX"/>
              </w:rPr>
              <w:lastRenderedPageBreak/>
              <w:drawing>
                <wp:inline distT="0" distB="0" distL="0" distR="0" wp14:anchorId="31AAB44B" wp14:editId="6D0C1C6B">
                  <wp:extent cx="3990975" cy="2247900"/>
                  <wp:effectExtent l="0" t="0" r="0" b="0"/>
                  <wp:docPr id="1037372802" name="Imagen 103737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90975" cy="2247900"/>
                          </a:xfrm>
                          <a:prstGeom prst="rect">
                            <a:avLst/>
                          </a:prstGeom>
                        </pic:spPr>
                      </pic:pic>
                    </a:graphicData>
                  </a:graphic>
                </wp:inline>
              </w:drawing>
            </w:r>
          </w:p>
          <w:p w14:paraId="0271898B" w14:textId="66086A37"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pPr>
          </w:p>
          <w:p w14:paraId="39D59C13" w14:textId="2985AAAD" w:rsidR="00BF334E" w:rsidRPr="0045766D" w:rsidRDefault="3F6065E7"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El </w:t>
            </w:r>
            <w:r w:rsidRPr="3CAA575B">
              <w:rPr>
                <w:rFonts w:eastAsia="Calibri"/>
                <w:sz w:val="20"/>
                <w:szCs w:val="20"/>
                <w:highlight w:val="lightGray"/>
                <w:lang w:val="es-ES"/>
              </w:rPr>
              <w:t>facilitador junior</w:t>
            </w:r>
            <w:r w:rsidRPr="3CAA575B">
              <w:rPr>
                <w:rFonts w:eastAsia="Calibri"/>
                <w:sz w:val="20"/>
                <w:szCs w:val="20"/>
                <w:lang w:val="es-ES"/>
              </w:rPr>
              <w:t xml:space="preserve"> apoya al administrador de la pizarra virtual para copiar los mensajes de chat y a agrupar los mensajes, primero por grupos de consecuencias de la OMS y segundo por similitud. </w:t>
            </w:r>
          </w:p>
          <w:p w14:paraId="0E5C1610" w14:textId="2F86881E"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36D01FD" w14:textId="73E0D078" w:rsidR="00BF334E" w:rsidRPr="0045766D" w:rsidRDefault="3F6065E7"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Una vez que el tiempo ha terminado, la facilitadora junior pone los títulos de las agrupaciones y la </w:t>
            </w:r>
            <w:r w:rsidRPr="3CAA575B">
              <w:rPr>
                <w:rFonts w:eastAsia="Calibri"/>
                <w:sz w:val="20"/>
                <w:szCs w:val="20"/>
                <w:highlight w:val="lightGray"/>
                <w:lang w:val="es-ES"/>
              </w:rPr>
              <w:t xml:space="preserve">facilitadora </w:t>
            </w:r>
            <w:r w:rsidR="2C8248FA" w:rsidRPr="3CAA575B">
              <w:rPr>
                <w:rFonts w:eastAsia="Calibri"/>
                <w:sz w:val="20"/>
                <w:szCs w:val="20"/>
                <w:highlight w:val="lightGray"/>
                <w:lang w:val="es-ES"/>
              </w:rPr>
              <w:t>senior</w:t>
            </w:r>
            <w:r w:rsidR="2C8248FA" w:rsidRPr="3CAA575B">
              <w:rPr>
                <w:rFonts w:eastAsia="Calibri"/>
                <w:sz w:val="20"/>
                <w:szCs w:val="20"/>
                <w:lang w:val="es-ES"/>
              </w:rPr>
              <w:t xml:space="preserve"> indica lo siguiente:</w:t>
            </w:r>
          </w:p>
          <w:p w14:paraId="485766FD" w14:textId="3866E867"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8870061" w14:textId="157B6866" w:rsidR="00BF334E" w:rsidRPr="0045766D" w:rsidRDefault="233F6BEA"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Para agilizar el proceso, el equipo ha agrupado por similitud las diferentes ESTRATEGIAS que ustedes colocaron de acuerdo con la taxonomía que nos propone </w:t>
            </w:r>
            <w:proofErr w:type="spellStart"/>
            <w:r w:rsidRPr="3CAA575B">
              <w:rPr>
                <w:rFonts w:eastAsia="Calibri"/>
                <w:i/>
                <w:iCs/>
                <w:sz w:val="18"/>
                <w:szCs w:val="18"/>
                <w:lang w:val="es-ES"/>
              </w:rPr>
              <w:t>Whatworks</w:t>
            </w:r>
            <w:proofErr w:type="spellEnd"/>
            <w:r w:rsidR="509D5D81" w:rsidRPr="3CAA575B">
              <w:rPr>
                <w:rFonts w:eastAsia="Calibri"/>
                <w:i/>
                <w:iCs/>
                <w:sz w:val="18"/>
                <w:szCs w:val="18"/>
                <w:lang w:val="es-ES"/>
              </w:rPr>
              <w:t xml:space="preserve">. </w:t>
            </w:r>
          </w:p>
          <w:p w14:paraId="0A7D2BA9" w14:textId="3E59999A"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1F5E2569" w14:textId="00191482" w:rsidR="00BF334E" w:rsidRPr="0045766D" w:rsidRDefault="471927F6"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Ahora nos gustaría dar la palabra para conocer más sobre las ESTRATEGIAS que colocaron.</w:t>
            </w:r>
            <w:r w:rsidR="594486DE" w:rsidRPr="3CAA575B">
              <w:rPr>
                <w:rFonts w:eastAsia="Calibri"/>
                <w:i/>
                <w:iCs/>
                <w:sz w:val="18"/>
                <w:szCs w:val="18"/>
                <w:lang w:val="es-ES"/>
              </w:rPr>
              <w:t xml:space="preserve"> Daré la palabra a cada uno para que en no más de </w:t>
            </w:r>
            <w:r w:rsidR="594486DE" w:rsidRPr="3CAA575B">
              <w:rPr>
                <w:rFonts w:eastAsia="Calibri"/>
                <w:i/>
                <w:iCs/>
                <w:sz w:val="18"/>
                <w:szCs w:val="18"/>
                <w:highlight w:val="lightGray"/>
                <w:lang w:val="es-ES"/>
              </w:rPr>
              <w:t>1minuto</w:t>
            </w:r>
            <w:r w:rsidR="594486DE" w:rsidRPr="3CAA575B">
              <w:rPr>
                <w:rFonts w:eastAsia="Calibri"/>
                <w:i/>
                <w:iCs/>
                <w:sz w:val="18"/>
                <w:szCs w:val="18"/>
                <w:lang w:val="es-ES"/>
              </w:rPr>
              <w:t xml:space="preserve"> nos cuente más detalles de esto. Les pedimos respetar este tiempo porque queremos poder escuchar a todas nuestras compañeras y tenemos un tiempo limitado.</w:t>
            </w:r>
          </w:p>
          <w:p w14:paraId="7CA4327E" w14:textId="14D955CD"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149895C0" w14:textId="1472D6EC" w:rsidR="00BF334E" w:rsidRPr="0045766D" w:rsidRDefault="42BFBB22"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Después de que la ronda concluye, </w:t>
            </w:r>
            <w:r w:rsidRPr="3CAA575B">
              <w:rPr>
                <w:rFonts w:eastAsia="Calibri"/>
                <w:sz w:val="20"/>
                <w:szCs w:val="20"/>
                <w:highlight w:val="lightGray"/>
                <w:lang w:val="es-ES"/>
              </w:rPr>
              <w:t>la facilitadora senior</w:t>
            </w:r>
            <w:r w:rsidRPr="3CAA575B">
              <w:rPr>
                <w:rFonts w:eastAsia="Calibri"/>
                <w:sz w:val="20"/>
                <w:szCs w:val="20"/>
                <w:lang w:val="es-ES"/>
              </w:rPr>
              <w:t xml:space="preserve"> da la siguiente instrucción:</w:t>
            </w:r>
          </w:p>
          <w:p w14:paraId="0F06A6DB" w14:textId="7616EAA1"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0CA1D9E4" w14:textId="3A99DC18" w:rsidR="00BF334E" w:rsidRPr="0045766D" w:rsidRDefault="79751281"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Ahora, les pido que por favor que piensen en </w:t>
            </w:r>
            <w:proofErr w:type="spellStart"/>
            <w:r w:rsidRPr="3CAA575B">
              <w:rPr>
                <w:rFonts w:eastAsia="Calibri"/>
                <w:i/>
                <w:iCs/>
                <w:sz w:val="18"/>
                <w:szCs w:val="18"/>
                <w:lang w:val="es-ES"/>
              </w:rPr>
              <w:t>cuales</w:t>
            </w:r>
            <w:proofErr w:type="spellEnd"/>
            <w:r w:rsidRPr="3CAA575B">
              <w:rPr>
                <w:rFonts w:eastAsia="Calibri"/>
                <w:i/>
                <w:iCs/>
                <w:sz w:val="18"/>
                <w:szCs w:val="18"/>
                <w:lang w:val="es-ES"/>
              </w:rPr>
              <w:t xml:space="preserve"> son las tres ESTRATEGIAS que consideran SON MÁS ACEPTADAS POR LOS USUARIOS. Después de pensarlo les pido que las escriban en el chat. Tenemos 1</w:t>
            </w:r>
            <w:r w:rsidRPr="3CAA575B">
              <w:rPr>
                <w:rFonts w:eastAsia="Calibri"/>
                <w:i/>
                <w:iCs/>
                <w:sz w:val="18"/>
                <w:szCs w:val="18"/>
                <w:highlight w:val="lightGray"/>
                <w:lang w:val="es-ES"/>
              </w:rPr>
              <w:t xml:space="preserve"> minutos</w:t>
            </w:r>
            <w:r w:rsidRPr="3CAA575B">
              <w:rPr>
                <w:rFonts w:eastAsia="Calibri"/>
                <w:i/>
                <w:iCs/>
                <w:sz w:val="18"/>
                <w:szCs w:val="18"/>
                <w:lang w:val="es-ES"/>
              </w:rPr>
              <w:t xml:space="preserve"> para realizar esta acción.</w:t>
            </w:r>
          </w:p>
          <w:p w14:paraId="79949E58" w14:textId="05C18ED4" w:rsidR="00BF334E" w:rsidRPr="0045766D" w:rsidRDefault="00BF334E"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p>
          <w:p w14:paraId="67CD2051" w14:textId="5DB97DEC" w:rsidR="00BF334E" w:rsidRPr="0045766D" w:rsidRDefault="42BFBB22"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Después de que el tiempo concluye, </w:t>
            </w:r>
            <w:r w:rsidRPr="3CAA575B">
              <w:rPr>
                <w:rFonts w:eastAsia="Calibri"/>
                <w:sz w:val="20"/>
                <w:szCs w:val="20"/>
                <w:highlight w:val="lightGray"/>
                <w:lang w:val="es-ES"/>
              </w:rPr>
              <w:t>la facilitadora senior</w:t>
            </w:r>
            <w:r w:rsidRPr="3CAA575B">
              <w:rPr>
                <w:rFonts w:eastAsia="Calibri"/>
                <w:sz w:val="20"/>
                <w:szCs w:val="20"/>
                <w:lang w:val="es-ES"/>
              </w:rPr>
              <w:t xml:space="preserve"> da la siguiente instrucción:</w:t>
            </w:r>
          </w:p>
          <w:p w14:paraId="4FF6A91E" w14:textId="7616EAA1"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734609F" w14:textId="3D53CBDC" w:rsidR="00BF334E" w:rsidRPr="0045766D" w:rsidRDefault="79751281"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 xml:space="preserve">Ahora, les pido que por favor que piensen en </w:t>
            </w:r>
            <w:proofErr w:type="spellStart"/>
            <w:r w:rsidRPr="3CAA575B">
              <w:rPr>
                <w:rFonts w:eastAsia="Calibri"/>
                <w:i/>
                <w:iCs/>
                <w:sz w:val="18"/>
                <w:szCs w:val="18"/>
                <w:lang w:val="es-ES"/>
              </w:rPr>
              <w:t>cuales</w:t>
            </w:r>
            <w:proofErr w:type="spellEnd"/>
            <w:r w:rsidRPr="3CAA575B">
              <w:rPr>
                <w:rFonts w:eastAsia="Calibri"/>
                <w:i/>
                <w:iCs/>
                <w:sz w:val="18"/>
                <w:szCs w:val="18"/>
                <w:lang w:val="es-ES"/>
              </w:rPr>
              <w:t xml:space="preserve"> son las tres ESTRATEGIAS que consideran SON MÁS EFECTIVAS. Después de pensarlo les pido que las escriban en el chat. Tenemos 1</w:t>
            </w:r>
            <w:r w:rsidRPr="3CAA575B">
              <w:rPr>
                <w:rFonts w:eastAsia="Calibri"/>
                <w:i/>
                <w:iCs/>
                <w:sz w:val="18"/>
                <w:szCs w:val="18"/>
                <w:highlight w:val="lightGray"/>
                <w:lang w:val="es-ES"/>
              </w:rPr>
              <w:t xml:space="preserve"> minutos</w:t>
            </w:r>
            <w:r w:rsidRPr="3CAA575B">
              <w:rPr>
                <w:rFonts w:eastAsia="Calibri"/>
                <w:i/>
                <w:iCs/>
                <w:sz w:val="18"/>
                <w:szCs w:val="18"/>
                <w:lang w:val="es-ES"/>
              </w:rPr>
              <w:t xml:space="preserve"> para realizar esta acción.</w:t>
            </w:r>
          </w:p>
          <w:p w14:paraId="42083FD3" w14:textId="71342DD3" w:rsidR="00BF334E" w:rsidRPr="0045766D" w:rsidRDefault="00BF334E"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p>
          <w:p w14:paraId="5228AB8A" w14:textId="7EDD551A" w:rsidR="00BF334E" w:rsidRPr="0045766D" w:rsidRDefault="57411CCD"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Cuando finaliza el tiempo, la </w:t>
            </w:r>
            <w:r w:rsidRPr="3CAA575B">
              <w:rPr>
                <w:rFonts w:eastAsia="Calibri"/>
                <w:sz w:val="20"/>
                <w:szCs w:val="20"/>
                <w:highlight w:val="lightGray"/>
                <w:lang w:val="es-ES"/>
              </w:rPr>
              <w:t>facilitadora senior</w:t>
            </w:r>
            <w:r w:rsidRPr="3CAA575B">
              <w:rPr>
                <w:rFonts w:eastAsia="Calibri"/>
                <w:sz w:val="20"/>
                <w:szCs w:val="20"/>
                <w:lang w:val="es-ES"/>
              </w:rPr>
              <w:t xml:space="preserve"> toma la palabra nuevamente y da la siguiente instrucción:</w:t>
            </w:r>
          </w:p>
          <w:p w14:paraId="6484701E" w14:textId="668A8925"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5C67AC1F" w14:textId="5EA866AB" w:rsidR="00BF334E" w:rsidRPr="0045766D" w:rsidRDefault="57411CCD"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Les pido por favor que se fijen en los mensajes de sus compañeras en el chat por un momento. Nos gustaría escuchar que piensan sobre lo que han compartido en el chat. Tenemos tiempo para escuchar.</w:t>
            </w:r>
          </w:p>
          <w:p w14:paraId="6F687835" w14:textId="0B42365E" w:rsidR="00BF334E" w:rsidRPr="0045766D" w:rsidRDefault="03FA0C59"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La</w:t>
            </w:r>
            <w:r w:rsidR="57411CCD" w:rsidRPr="3CAA575B">
              <w:rPr>
                <w:rFonts w:eastAsia="Calibri"/>
                <w:sz w:val="20"/>
                <w:szCs w:val="20"/>
                <w:lang w:val="es-ES"/>
              </w:rPr>
              <w:t xml:space="preserve"> administradora de pizarra se encarga de gestionar el cronometro y de reiniciarlo en cada ocasión para que dure </w:t>
            </w:r>
            <w:r w:rsidRPr="3CAA575B">
              <w:rPr>
                <w:rFonts w:eastAsia="Calibri"/>
                <w:sz w:val="20"/>
                <w:szCs w:val="20"/>
                <w:highlight w:val="lightGray"/>
                <w:lang w:val="es-ES"/>
              </w:rPr>
              <w:t>1</w:t>
            </w:r>
            <w:r w:rsidR="57411CCD" w:rsidRPr="3CAA575B">
              <w:rPr>
                <w:rFonts w:eastAsia="Calibri"/>
                <w:sz w:val="20"/>
                <w:szCs w:val="20"/>
                <w:highlight w:val="lightGray"/>
                <w:lang w:val="es-ES"/>
              </w:rPr>
              <w:t xml:space="preserve"> minuto</w:t>
            </w:r>
            <w:r w:rsidR="57411CCD" w:rsidRPr="3CAA575B">
              <w:rPr>
                <w:rFonts w:eastAsia="Calibri"/>
                <w:sz w:val="20"/>
                <w:szCs w:val="20"/>
                <w:lang w:val="es-ES"/>
              </w:rPr>
              <w:t>.</w:t>
            </w:r>
          </w:p>
          <w:p w14:paraId="5AEC6D6B" w14:textId="5C3BF845" w:rsidR="00BF334E" w:rsidRPr="0045766D" w:rsidRDefault="00BF334E"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606A54AA" w14:textId="6E0AE216" w:rsidR="00BF334E" w:rsidRPr="0045766D" w:rsidRDefault="57411CCD" w:rsidP="3CAA575B">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lastRenderedPageBreak/>
              <w:t xml:space="preserve">La </w:t>
            </w:r>
            <w:r w:rsidRPr="3CAA575B">
              <w:rPr>
                <w:rFonts w:eastAsia="Calibri"/>
                <w:sz w:val="20"/>
                <w:szCs w:val="20"/>
                <w:highlight w:val="lightGray"/>
                <w:lang w:val="es-ES"/>
              </w:rPr>
              <w:t>facilitadora senior</w:t>
            </w:r>
            <w:r w:rsidRPr="3CAA575B">
              <w:rPr>
                <w:rFonts w:eastAsia="Calibri"/>
                <w:sz w:val="20"/>
                <w:szCs w:val="20"/>
                <w:lang w:val="es-ES"/>
              </w:rPr>
              <w:t xml:space="preserve"> interrumpe amablemente cada que concluya el tiempo de participación asignado y repite la instrucción anterior hasta un máximo de tres veces en total.</w:t>
            </w:r>
          </w:p>
          <w:p w14:paraId="28872A2A" w14:textId="17B19F83" w:rsidR="00BF334E" w:rsidRPr="0045766D" w:rsidRDefault="00BF334E"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BF334E" w:rsidRPr="0045766D" w14:paraId="764DE424" w14:textId="77777777" w:rsidTr="3CAA575B">
        <w:tc>
          <w:tcPr>
            <w:cnfStyle w:val="001000000000" w:firstRow="0" w:lastRow="0" w:firstColumn="1" w:lastColumn="0" w:oddVBand="0" w:evenVBand="0" w:oddHBand="0" w:evenHBand="0" w:firstRowFirstColumn="0" w:firstRowLastColumn="0" w:lastRowFirstColumn="0" w:lastRowLastColumn="0"/>
            <w:tcW w:w="846" w:type="dxa"/>
          </w:tcPr>
          <w:p w14:paraId="335EDE34" w14:textId="7C19D637" w:rsidR="00BF334E" w:rsidRDefault="002E7C4B" w:rsidP="600C17F6">
            <w:pPr>
              <w:rPr>
                <w:sz w:val="20"/>
                <w:szCs w:val="20"/>
                <w:lang w:val="es-ES"/>
              </w:rPr>
            </w:pPr>
            <w:r w:rsidRPr="600C17F6">
              <w:rPr>
                <w:sz w:val="20"/>
                <w:szCs w:val="20"/>
                <w:lang w:val="es-ES"/>
              </w:rPr>
              <w:lastRenderedPageBreak/>
              <w:t>5 min</w:t>
            </w:r>
          </w:p>
        </w:tc>
        <w:tc>
          <w:tcPr>
            <w:tcW w:w="1701" w:type="dxa"/>
          </w:tcPr>
          <w:p w14:paraId="597F4961" w14:textId="1BEC7AA5" w:rsidR="00BF334E" w:rsidRPr="002F24F7" w:rsidRDefault="002E7C4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Siguientes pasos</w:t>
            </w:r>
          </w:p>
        </w:tc>
        <w:tc>
          <w:tcPr>
            <w:tcW w:w="6520" w:type="dxa"/>
            <w:shd w:val="clear" w:color="auto" w:fill="auto"/>
          </w:tcPr>
          <w:p w14:paraId="0DB2ECF9" w14:textId="75B781D2" w:rsidR="002E7C4B" w:rsidRDefault="19168DA7"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581D3193">
              <w:rPr>
                <w:rFonts w:eastAsia="Calibri"/>
                <w:sz w:val="20"/>
                <w:szCs w:val="20"/>
                <w:lang w:val="es-ES"/>
              </w:rPr>
              <w:t xml:space="preserve">La facilitadora junior procede a tomar la palabra y agradece la participación de las asistentes y cierra colocando una diapositiva con los siguientes pasos e indica que para la siguiente sesión es muy importante que lean el documento de resumen de las intervenciones evaluadas por </w:t>
            </w:r>
            <w:proofErr w:type="spellStart"/>
            <w:r w:rsidRPr="581D3193">
              <w:rPr>
                <w:rFonts w:eastAsia="Calibri"/>
                <w:sz w:val="20"/>
                <w:szCs w:val="20"/>
                <w:lang w:val="es-ES"/>
              </w:rPr>
              <w:t>What</w:t>
            </w:r>
            <w:proofErr w:type="spellEnd"/>
            <w:r w:rsidRPr="581D3193">
              <w:rPr>
                <w:rFonts w:eastAsia="Calibri"/>
                <w:sz w:val="20"/>
                <w:szCs w:val="20"/>
                <w:lang w:val="es-ES"/>
              </w:rPr>
              <w:t xml:space="preserve"> Works, y colo</w:t>
            </w:r>
            <w:r w:rsidR="6E12AF10" w:rsidRPr="581D3193">
              <w:rPr>
                <w:rFonts w:eastAsia="Calibri"/>
                <w:sz w:val="20"/>
                <w:szCs w:val="20"/>
                <w:lang w:val="es-ES"/>
              </w:rPr>
              <w:t>ca la diapositiva con el acceso y menciona que el enlace ya se encuentra en el chat y que adicionalmente recibirán un correo con los documentos:</w:t>
            </w:r>
          </w:p>
          <w:p w14:paraId="3416BD4D" w14:textId="08462F77" w:rsidR="004029B8" w:rsidRDefault="004029B8"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0797A8D3" w14:textId="585BDA1C" w:rsidR="004029B8" w:rsidRDefault="004029B8"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Cierra con la siguiente instrucción:</w:t>
            </w:r>
          </w:p>
          <w:p w14:paraId="56CB3CBC" w14:textId="4DE5ECF6" w:rsidR="004029B8" w:rsidRDefault="004029B8"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08C06C17" w14:textId="7F156AE8" w:rsidR="004029B8" w:rsidRPr="004029B8" w:rsidRDefault="19BD75BB" w:rsidP="3CAA575B">
            <w:pPr>
              <w:jc w:val="right"/>
              <w:cnfStyle w:val="000000000000" w:firstRow="0" w:lastRow="0" w:firstColumn="0" w:lastColumn="0" w:oddVBand="0" w:evenVBand="0" w:oddHBand="0" w:evenHBand="0" w:firstRowFirstColumn="0" w:firstRowLastColumn="0" w:lastRowFirstColumn="0" w:lastRowLastColumn="0"/>
              <w:rPr>
                <w:rFonts w:eastAsia="Calibri"/>
                <w:i/>
                <w:iCs/>
                <w:sz w:val="18"/>
                <w:szCs w:val="18"/>
                <w:lang w:val="es-ES"/>
              </w:rPr>
            </w:pPr>
            <w:r w:rsidRPr="3CAA575B">
              <w:rPr>
                <w:rFonts w:eastAsia="Calibri"/>
                <w:i/>
                <w:iCs/>
                <w:sz w:val="18"/>
                <w:szCs w:val="18"/>
                <w:lang w:val="es-ES"/>
              </w:rPr>
              <w:t>Les pedimos por favor revisen los documentos y centren su reflexión en que tan aceptable les parece cada intervención para su contexto y que tanto la teoría de cambio y los medios de intervención podrían aplicarse en la región.</w:t>
            </w:r>
          </w:p>
          <w:p w14:paraId="588A6E37" w14:textId="77777777" w:rsidR="002E7C4B" w:rsidRDefault="002E7C4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p w14:paraId="44BF91C3" w14:textId="77777777" w:rsidR="00BF334E" w:rsidRDefault="002E7C4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Mientras tanto, la facilitadora senior coloca en el chat del grupo el enlace a los documentos.</w:t>
            </w:r>
          </w:p>
          <w:p w14:paraId="22857E60" w14:textId="1EABED69" w:rsidR="00BB45AB" w:rsidRDefault="00BB45A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p>
        </w:tc>
      </w:tr>
      <w:tr w:rsidR="00BB45AB" w:rsidRPr="0045766D" w14:paraId="2FFA7380" w14:textId="77777777" w:rsidTr="3CAA5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377E3F3" w14:textId="41CCC161" w:rsidR="00BB45AB" w:rsidRPr="0045766D" w:rsidRDefault="00BB45AB" w:rsidP="600C17F6">
            <w:pPr>
              <w:rPr>
                <w:sz w:val="20"/>
                <w:szCs w:val="20"/>
                <w:lang w:val="es-ES"/>
              </w:rPr>
            </w:pPr>
            <w:r w:rsidRPr="600C17F6">
              <w:rPr>
                <w:sz w:val="20"/>
                <w:szCs w:val="20"/>
                <w:lang w:val="es-ES"/>
              </w:rPr>
              <w:t>5 min</w:t>
            </w:r>
          </w:p>
        </w:tc>
        <w:tc>
          <w:tcPr>
            <w:tcW w:w="1701" w:type="dxa"/>
          </w:tcPr>
          <w:p w14:paraId="6970C767" w14:textId="79490748" w:rsidR="00BB45AB" w:rsidRDefault="00BB45A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Aplicación de encuesta</w:t>
            </w:r>
          </w:p>
        </w:tc>
        <w:tc>
          <w:tcPr>
            <w:tcW w:w="6520" w:type="dxa"/>
            <w:shd w:val="clear" w:color="auto" w:fill="auto"/>
          </w:tcPr>
          <w:p w14:paraId="5703E81A" w14:textId="23C99343" w:rsidR="00BB45AB" w:rsidRDefault="2729F37C"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581D3193">
              <w:rPr>
                <w:rFonts w:eastAsia="Calibri"/>
                <w:sz w:val="20"/>
                <w:szCs w:val="20"/>
                <w:lang w:val="es-ES"/>
              </w:rPr>
              <w:t>La facilitadora junior comenta a las compañeras que congruente con nuestra postura de trabajar bajo un enfoque de evidencia, queremos pedirles su apoyo para llenar una breve encuesta.</w:t>
            </w:r>
          </w:p>
          <w:p w14:paraId="4BEC1807" w14:textId="77777777" w:rsidR="00BB45AB" w:rsidRDefault="00BB45A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p w14:paraId="3B62A952" w14:textId="2630B088" w:rsidR="00BB45AB" w:rsidRDefault="00BB45A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600C17F6">
              <w:rPr>
                <w:rFonts w:eastAsia="Calibri"/>
                <w:sz w:val="20"/>
                <w:szCs w:val="20"/>
                <w:lang w:val="es-ES"/>
              </w:rPr>
              <w:t>Simultáneamente a la explicación de la facilitadora senior, la facilitadora senior procede a compartir el enlace a través del chat del evento.</w:t>
            </w:r>
          </w:p>
          <w:p w14:paraId="0F22A11F" w14:textId="3471FBFA" w:rsidR="00BB45AB" w:rsidRPr="00BB45AB" w:rsidRDefault="3AEF3544"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r w:rsidRPr="3CAA575B">
              <w:rPr>
                <w:rFonts w:eastAsia="Calibri"/>
                <w:sz w:val="20"/>
                <w:szCs w:val="20"/>
                <w:lang w:val="es-ES"/>
              </w:rPr>
              <w:t xml:space="preserve"> </w:t>
            </w:r>
          </w:p>
          <w:p w14:paraId="115EFACA" w14:textId="04C44EB0" w:rsidR="3CAA575B" w:rsidRDefault="009825CB"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highlight w:val="yellow"/>
                <w:lang w:val="es-ES"/>
              </w:rPr>
            </w:pPr>
            <w:hyperlink r:id="rId19">
              <w:r w:rsidR="3CAA575B" w:rsidRPr="3CAA575B">
                <w:rPr>
                  <w:rStyle w:val="Hipervnculo"/>
                  <w:rFonts w:eastAsia="Calibri"/>
                  <w:i/>
                  <w:iCs/>
                  <w:sz w:val="18"/>
                  <w:szCs w:val="18"/>
                  <w:highlight w:val="yellow"/>
                  <w:lang w:val="es-ES"/>
                </w:rPr>
                <w:t>https://forms.office.com/r/znZ0TVTZcd</w:t>
              </w:r>
            </w:hyperlink>
          </w:p>
          <w:p w14:paraId="5CA211FC" w14:textId="38113F4F" w:rsidR="3CAA575B" w:rsidRDefault="3CAA575B" w:rsidP="3CAA575B">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highlight w:val="yellow"/>
                <w:lang w:val="es-ES"/>
              </w:rPr>
            </w:pPr>
          </w:p>
          <w:p w14:paraId="017710BC" w14:textId="5C07E7EE" w:rsidR="581D3193" w:rsidRDefault="581D3193" w:rsidP="581D3193">
            <w:pPr>
              <w:jc w:val="right"/>
              <w:cnfStyle w:val="000000100000" w:firstRow="0" w:lastRow="0" w:firstColumn="0" w:lastColumn="0" w:oddVBand="0" w:evenVBand="0" w:oddHBand="1" w:evenHBand="0" w:firstRowFirstColumn="0" w:firstRowLastColumn="0" w:lastRowFirstColumn="0" w:lastRowLastColumn="0"/>
              <w:rPr>
                <w:rFonts w:eastAsia="Calibri"/>
                <w:i/>
                <w:iCs/>
                <w:sz w:val="18"/>
                <w:szCs w:val="18"/>
                <w:highlight w:val="red"/>
                <w:lang w:val="es-ES"/>
              </w:rPr>
            </w:pPr>
          </w:p>
          <w:p w14:paraId="269EAA5D" w14:textId="38E2352F" w:rsidR="00BB45AB" w:rsidRDefault="00BB45AB" w:rsidP="600C17F6">
            <w:pPr>
              <w:cnfStyle w:val="000000100000" w:firstRow="0" w:lastRow="0" w:firstColumn="0" w:lastColumn="0" w:oddVBand="0" w:evenVBand="0" w:oddHBand="1" w:evenHBand="0" w:firstRowFirstColumn="0" w:firstRowLastColumn="0" w:lastRowFirstColumn="0" w:lastRowLastColumn="0"/>
              <w:rPr>
                <w:rFonts w:eastAsia="Calibri"/>
                <w:sz w:val="20"/>
                <w:szCs w:val="20"/>
                <w:lang w:val="es-ES"/>
              </w:rPr>
            </w:pPr>
          </w:p>
        </w:tc>
      </w:tr>
      <w:tr w:rsidR="00BB45AB" w:rsidRPr="0045766D" w14:paraId="6AB5BA13" w14:textId="77777777" w:rsidTr="3CAA575B">
        <w:tc>
          <w:tcPr>
            <w:cnfStyle w:val="001000000000" w:firstRow="0" w:lastRow="0" w:firstColumn="1" w:lastColumn="0" w:oddVBand="0" w:evenVBand="0" w:oddHBand="0" w:evenHBand="0" w:firstRowFirstColumn="0" w:firstRowLastColumn="0" w:lastRowFirstColumn="0" w:lastRowLastColumn="0"/>
            <w:tcW w:w="846" w:type="dxa"/>
            <w:hideMark/>
          </w:tcPr>
          <w:p w14:paraId="3309DCA3" w14:textId="17E4F4B4" w:rsidR="00BB45AB" w:rsidRPr="0045766D" w:rsidRDefault="00BB45AB" w:rsidP="600C17F6">
            <w:pPr>
              <w:rPr>
                <w:rFonts w:eastAsia="Helvetica Neue"/>
                <w:sz w:val="20"/>
                <w:szCs w:val="20"/>
                <w:lang w:val="es-ES"/>
              </w:rPr>
            </w:pPr>
            <w:r w:rsidRPr="600C17F6">
              <w:rPr>
                <w:sz w:val="20"/>
                <w:szCs w:val="20"/>
                <w:lang w:val="es-ES"/>
              </w:rPr>
              <w:t xml:space="preserve">30 min </w:t>
            </w:r>
          </w:p>
        </w:tc>
        <w:tc>
          <w:tcPr>
            <w:tcW w:w="1701" w:type="dxa"/>
            <w:hideMark/>
          </w:tcPr>
          <w:p w14:paraId="1C622485" w14:textId="7C1984AC" w:rsidR="00BB45AB" w:rsidRPr="0045766D" w:rsidRDefault="00BB45A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rFonts w:eastAsia="Calibri"/>
                <w:sz w:val="20"/>
                <w:szCs w:val="20"/>
                <w:lang w:val="es-ES"/>
              </w:rPr>
              <w:t>Informe con el equipo</w:t>
            </w:r>
          </w:p>
        </w:tc>
        <w:tc>
          <w:tcPr>
            <w:tcW w:w="6520" w:type="dxa"/>
            <w:shd w:val="clear" w:color="auto" w:fill="auto"/>
          </w:tcPr>
          <w:p w14:paraId="2BE3B65E" w14:textId="5E2A5466" w:rsidR="00BB45AB" w:rsidRDefault="00BB45AB" w:rsidP="600C17F6">
            <w:pPr>
              <w:cnfStyle w:val="000000000000" w:firstRow="0" w:lastRow="0" w:firstColumn="0" w:lastColumn="0" w:oddVBand="0" w:evenVBand="0" w:oddHBand="0" w:evenHBand="0" w:firstRowFirstColumn="0" w:firstRowLastColumn="0" w:lastRowFirstColumn="0" w:lastRowLastColumn="0"/>
              <w:rPr>
                <w:sz w:val="20"/>
                <w:szCs w:val="20"/>
                <w:lang w:val="es-ES"/>
              </w:rPr>
            </w:pPr>
            <w:r w:rsidRPr="600C17F6">
              <w:rPr>
                <w:sz w:val="20"/>
                <w:szCs w:val="20"/>
                <w:lang w:val="es-ES"/>
              </w:rPr>
              <w:t>Ya sea inmediatamente después o poco después, el equipo de facilitación debe revisar el informe de la encuesta de calidad e identificar las fortalezas y oportunidades que surgieron en la presentación.</w:t>
            </w:r>
          </w:p>
          <w:p w14:paraId="7C1FCAD8" w14:textId="59D80837" w:rsidR="00BB45AB" w:rsidRPr="0045766D" w:rsidRDefault="00BB45AB" w:rsidP="600C17F6">
            <w:pPr>
              <w:cnfStyle w:val="000000000000" w:firstRow="0" w:lastRow="0" w:firstColumn="0" w:lastColumn="0" w:oddVBand="0" w:evenVBand="0" w:oddHBand="0" w:evenHBand="0" w:firstRowFirstColumn="0" w:firstRowLastColumn="0" w:lastRowFirstColumn="0" w:lastRowLastColumn="0"/>
              <w:rPr>
                <w:rFonts w:eastAsia="Calibri"/>
                <w:sz w:val="20"/>
                <w:szCs w:val="20"/>
                <w:lang w:val="es-ES"/>
              </w:rPr>
            </w:pPr>
            <w:r w:rsidRPr="600C17F6">
              <w:rPr>
                <w:sz w:val="20"/>
                <w:szCs w:val="20"/>
                <w:lang w:val="es-ES"/>
              </w:rPr>
              <w:t xml:space="preserve"> </w:t>
            </w:r>
          </w:p>
        </w:tc>
      </w:tr>
    </w:tbl>
    <w:p w14:paraId="3B681FCF" w14:textId="77777777" w:rsidR="00095ADA" w:rsidRPr="00B64941" w:rsidRDefault="00095ADA">
      <w:pPr>
        <w:rPr>
          <w:rFonts w:cstheme="minorHAnsi"/>
          <w:sz w:val="20"/>
          <w:szCs w:val="20"/>
          <w:lang w:val="en-GB"/>
        </w:rPr>
      </w:pPr>
    </w:p>
    <w:sectPr w:rsidR="00095ADA" w:rsidRPr="00B64941" w:rsidSect="00095ADA">
      <w:pgSz w:w="12240" w:h="15840"/>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077848" w16cid:durableId="21545884"/>
  <w16cid:commentId w16cid:paraId="4E8F392A" w16cid:durableId="2154591C"/>
  <w16cid:commentId w16cid:paraId="29DC1DA1" w16cid:durableId="2154596A"/>
  <w16cid:commentId w16cid:paraId="3E19EFB7" w16cid:durableId="21545A9E"/>
  <w16cid:commentId w16cid:paraId="02F1D4F5" w16cid:durableId="21545AB5"/>
  <w16cid:commentId w16cid:paraId="5849653B" w16cid:durableId="21545B15"/>
  <w16cid:commentId w16cid:paraId="6196268D" w16cid:durableId="21545BBF"/>
  <w16cid:commentId w16cid:paraId="3EB0CA40" w16cid:durableId="21545B7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charset w:val="00"/>
    <w:family w:val="auto"/>
    <w:pitch w:val="variable"/>
    <w:sig w:usb0="E50002FF" w:usb1="500079DB" w:usb2="00000010" w:usb3="00000000" w:csb0="00000001" w:csb1="00000000"/>
  </w:font>
</w:fonts>
</file>

<file path=word/intelligence.xml><?xml version="1.0" encoding="utf-8"?>
<int:Intelligence xmlns:int="http://schemas.microsoft.com/office/intelligence/2019/intelligence">
  <int:IntelligenceSettings/>
  <int:Manifest>
    <int:WordHash hashCode="qXrUR5Ep/0qOBU" id="ttd5sBfd"/>
  </int:Manifest>
  <int:Observations>
    <int:Content id="ttd5sBfd">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44E16"/>
    <w:multiLevelType w:val="hybridMultilevel"/>
    <w:tmpl w:val="EB92F2C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663E70"/>
    <w:multiLevelType w:val="hybridMultilevel"/>
    <w:tmpl w:val="01C684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1494A10"/>
    <w:multiLevelType w:val="hybridMultilevel"/>
    <w:tmpl w:val="4B8252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727EAE"/>
    <w:multiLevelType w:val="hybridMultilevel"/>
    <w:tmpl w:val="4F6421B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1F8037C"/>
    <w:multiLevelType w:val="hybridMultilevel"/>
    <w:tmpl w:val="CB54F8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9F469AD"/>
    <w:multiLevelType w:val="hybridMultilevel"/>
    <w:tmpl w:val="9C3AF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D641B8"/>
    <w:multiLevelType w:val="hybridMultilevel"/>
    <w:tmpl w:val="EF54F2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54C1303"/>
    <w:multiLevelType w:val="hybridMultilevel"/>
    <w:tmpl w:val="227AF8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6"/>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ES" w:vendorID="64" w:dllVersion="131078" w:nlCheck="1" w:checkStyle="0"/>
  <w:activeWritingStyle w:appName="MSWord" w:lang="es-MX"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0D3"/>
    <w:rsid w:val="00010BF1"/>
    <w:rsid w:val="00013017"/>
    <w:rsid w:val="00014D83"/>
    <w:rsid w:val="00017902"/>
    <w:rsid w:val="000200B8"/>
    <w:rsid w:val="00025775"/>
    <w:rsid w:val="000315F0"/>
    <w:rsid w:val="000323EF"/>
    <w:rsid w:val="00032B34"/>
    <w:rsid w:val="00044DF5"/>
    <w:rsid w:val="0005344F"/>
    <w:rsid w:val="000637EF"/>
    <w:rsid w:val="00063C7A"/>
    <w:rsid w:val="000752B0"/>
    <w:rsid w:val="00076BCA"/>
    <w:rsid w:val="000802D6"/>
    <w:rsid w:val="00082D56"/>
    <w:rsid w:val="00095ADA"/>
    <w:rsid w:val="000977C5"/>
    <w:rsid w:val="000A6D93"/>
    <w:rsid w:val="000A7F99"/>
    <w:rsid w:val="000C109F"/>
    <w:rsid w:val="000C51DF"/>
    <w:rsid w:val="000C6885"/>
    <w:rsid w:val="000D43FA"/>
    <w:rsid w:val="000E0BD1"/>
    <w:rsid w:val="000E3C1A"/>
    <w:rsid w:val="000F0684"/>
    <w:rsid w:val="000F1125"/>
    <w:rsid w:val="000F7BE3"/>
    <w:rsid w:val="00107DC8"/>
    <w:rsid w:val="001117D6"/>
    <w:rsid w:val="001304ED"/>
    <w:rsid w:val="001337ED"/>
    <w:rsid w:val="00153DEE"/>
    <w:rsid w:val="00162525"/>
    <w:rsid w:val="00164294"/>
    <w:rsid w:val="00186B78"/>
    <w:rsid w:val="001B08B8"/>
    <w:rsid w:val="001B21F7"/>
    <w:rsid w:val="001B799E"/>
    <w:rsid w:val="001C5A52"/>
    <w:rsid w:val="001C6668"/>
    <w:rsid w:val="001D0256"/>
    <w:rsid w:val="001D6EE1"/>
    <w:rsid w:val="001F7070"/>
    <w:rsid w:val="002054A0"/>
    <w:rsid w:val="002102B9"/>
    <w:rsid w:val="002156C0"/>
    <w:rsid w:val="002175BD"/>
    <w:rsid w:val="002179EC"/>
    <w:rsid w:val="0022044D"/>
    <w:rsid w:val="0022583D"/>
    <w:rsid w:val="00233070"/>
    <w:rsid w:val="00235B0B"/>
    <w:rsid w:val="0023604D"/>
    <w:rsid w:val="00240AFB"/>
    <w:rsid w:val="00241E00"/>
    <w:rsid w:val="00243238"/>
    <w:rsid w:val="00266369"/>
    <w:rsid w:val="00270382"/>
    <w:rsid w:val="002709E0"/>
    <w:rsid w:val="002758DE"/>
    <w:rsid w:val="00276F49"/>
    <w:rsid w:val="00294EB3"/>
    <w:rsid w:val="00297986"/>
    <w:rsid w:val="002B31F7"/>
    <w:rsid w:val="002B5B2B"/>
    <w:rsid w:val="002C7D05"/>
    <w:rsid w:val="002D3D15"/>
    <w:rsid w:val="002D7008"/>
    <w:rsid w:val="002E6708"/>
    <w:rsid w:val="002E7C4B"/>
    <w:rsid w:val="002F24F7"/>
    <w:rsid w:val="00302D9F"/>
    <w:rsid w:val="003122F3"/>
    <w:rsid w:val="003232EB"/>
    <w:rsid w:val="00327EF2"/>
    <w:rsid w:val="00375ECE"/>
    <w:rsid w:val="00392631"/>
    <w:rsid w:val="003A1B0D"/>
    <w:rsid w:val="003B0C61"/>
    <w:rsid w:val="003B4555"/>
    <w:rsid w:val="003D64CD"/>
    <w:rsid w:val="003F4C58"/>
    <w:rsid w:val="003F6463"/>
    <w:rsid w:val="003F75E8"/>
    <w:rsid w:val="004029B8"/>
    <w:rsid w:val="004054D9"/>
    <w:rsid w:val="00406364"/>
    <w:rsid w:val="004079BA"/>
    <w:rsid w:val="00413ED8"/>
    <w:rsid w:val="00423732"/>
    <w:rsid w:val="00444D60"/>
    <w:rsid w:val="0045766D"/>
    <w:rsid w:val="00457E4F"/>
    <w:rsid w:val="00462466"/>
    <w:rsid w:val="004674DD"/>
    <w:rsid w:val="00493E3E"/>
    <w:rsid w:val="004A4F4E"/>
    <w:rsid w:val="004B3300"/>
    <w:rsid w:val="004C0F5F"/>
    <w:rsid w:val="004E32DF"/>
    <w:rsid w:val="00506F02"/>
    <w:rsid w:val="0052413E"/>
    <w:rsid w:val="00534FCA"/>
    <w:rsid w:val="00556913"/>
    <w:rsid w:val="00561B00"/>
    <w:rsid w:val="005651BF"/>
    <w:rsid w:val="00567ECE"/>
    <w:rsid w:val="005729F9"/>
    <w:rsid w:val="00575E23"/>
    <w:rsid w:val="005835F3"/>
    <w:rsid w:val="00585999"/>
    <w:rsid w:val="00597EFF"/>
    <w:rsid w:val="005C086C"/>
    <w:rsid w:val="005D1E2E"/>
    <w:rsid w:val="005D3756"/>
    <w:rsid w:val="005F6BC5"/>
    <w:rsid w:val="00603E61"/>
    <w:rsid w:val="006132BC"/>
    <w:rsid w:val="0062187B"/>
    <w:rsid w:val="00621D39"/>
    <w:rsid w:val="006316AB"/>
    <w:rsid w:val="006478D1"/>
    <w:rsid w:val="00650049"/>
    <w:rsid w:val="00661274"/>
    <w:rsid w:val="00662571"/>
    <w:rsid w:val="0066675E"/>
    <w:rsid w:val="006A08E7"/>
    <w:rsid w:val="006A4227"/>
    <w:rsid w:val="006A52BE"/>
    <w:rsid w:val="006B40D1"/>
    <w:rsid w:val="006C5748"/>
    <w:rsid w:val="006D5160"/>
    <w:rsid w:val="006E5E47"/>
    <w:rsid w:val="006F43F0"/>
    <w:rsid w:val="0070731A"/>
    <w:rsid w:val="007132FA"/>
    <w:rsid w:val="00714BEC"/>
    <w:rsid w:val="007412E6"/>
    <w:rsid w:val="0074718F"/>
    <w:rsid w:val="0074770A"/>
    <w:rsid w:val="00753B45"/>
    <w:rsid w:val="00762790"/>
    <w:rsid w:val="00777786"/>
    <w:rsid w:val="00781780"/>
    <w:rsid w:val="00784040"/>
    <w:rsid w:val="00793D25"/>
    <w:rsid w:val="007A72CC"/>
    <w:rsid w:val="007B6341"/>
    <w:rsid w:val="007C375F"/>
    <w:rsid w:val="007C62C0"/>
    <w:rsid w:val="007E0208"/>
    <w:rsid w:val="007E17E1"/>
    <w:rsid w:val="007F63C3"/>
    <w:rsid w:val="00813748"/>
    <w:rsid w:val="0082752E"/>
    <w:rsid w:val="008359BA"/>
    <w:rsid w:val="00840613"/>
    <w:rsid w:val="0084D429"/>
    <w:rsid w:val="0085F766"/>
    <w:rsid w:val="00864218"/>
    <w:rsid w:val="00864CEB"/>
    <w:rsid w:val="0086614E"/>
    <w:rsid w:val="008777E0"/>
    <w:rsid w:val="00895BEE"/>
    <w:rsid w:val="00896873"/>
    <w:rsid w:val="008B14D1"/>
    <w:rsid w:val="008B7D9F"/>
    <w:rsid w:val="008D752A"/>
    <w:rsid w:val="008D78BA"/>
    <w:rsid w:val="008E42BB"/>
    <w:rsid w:val="008E4F0E"/>
    <w:rsid w:val="008F14AC"/>
    <w:rsid w:val="008F391E"/>
    <w:rsid w:val="00904C19"/>
    <w:rsid w:val="009060BA"/>
    <w:rsid w:val="00913B10"/>
    <w:rsid w:val="00917258"/>
    <w:rsid w:val="00922236"/>
    <w:rsid w:val="00922811"/>
    <w:rsid w:val="009248DE"/>
    <w:rsid w:val="00930B66"/>
    <w:rsid w:val="00931D51"/>
    <w:rsid w:val="009348B6"/>
    <w:rsid w:val="00951B95"/>
    <w:rsid w:val="0096068C"/>
    <w:rsid w:val="00970709"/>
    <w:rsid w:val="00972EA5"/>
    <w:rsid w:val="00975776"/>
    <w:rsid w:val="0097615C"/>
    <w:rsid w:val="009825CB"/>
    <w:rsid w:val="009862EB"/>
    <w:rsid w:val="009A26BF"/>
    <w:rsid w:val="009B2E4C"/>
    <w:rsid w:val="009D1EB6"/>
    <w:rsid w:val="009D5B71"/>
    <w:rsid w:val="009E4FB7"/>
    <w:rsid w:val="00A23FD8"/>
    <w:rsid w:val="00A273D9"/>
    <w:rsid w:val="00A32115"/>
    <w:rsid w:val="00A65ED8"/>
    <w:rsid w:val="00A75678"/>
    <w:rsid w:val="00A86A45"/>
    <w:rsid w:val="00AD2F89"/>
    <w:rsid w:val="00AD43DF"/>
    <w:rsid w:val="00AE3105"/>
    <w:rsid w:val="00AE485B"/>
    <w:rsid w:val="00AE6D8A"/>
    <w:rsid w:val="00AF62EF"/>
    <w:rsid w:val="00B067DA"/>
    <w:rsid w:val="00B116D6"/>
    <w:rsid w:val="00B317EA"/>
    <w:rsid w:val="00B46AF3"/>
    <w:rsid w:val="00B543F2"/>
    <w:rsid w:val="00B64941"/>
    <w:rsid w:val="00B716C2"/>
    <w:rsid w:val="00B97973"/>
    <w:rsid w:val="00BA0E98"/>
    <w:rsid w:val="00BA128F"/>
    <w:rsid w:val="00BA366E"/>
    <w:rsid w:val="00BA430C"/>
    <w:rsid w:val="00BA6B9D"/>
    <w:rsid w:val="00BB45AB"/>
    <w:rsid w:val="00BD0A99"/>
    <w:rsid w:val="00BD1F40"/>
    <w:rsid w:val="00BD421F"/>
    <w:rsid w:val="00BE0EE7"/>
    <w:rsid w:val="00BE37EA"/>
    <w:rsid w:val="00BE5DA0"/>
    <w:rsid w:val="00BF334E"/>
    <w:rsid w:val="00BF5D52"/>
    <w:rsid w:val="00BF7C31"/>
    <w:rsid w:val="00C0694C"/>
    <w:rsid w:val="00C10D3F"/>
    <w:rsid w:val="00C11C7C"/>
    <w:rsid w:val="00C15B65"/>
    <w:rsid w:val="00C33C99"/>
    <w:rsid w:val="00C3690A"/>
    <w:rsid w:val="00C611A8"/>
    <w:rsid w:val="00C6343F"/>
    <w:rsid w:val="00C74491"/>
    <w:rsid w:val="00C90893"/>
    <w:rsid w:val="00C94FBF"/>
    <w:rsid w:val="00CB3C20"/>
    <w:rsid w:val="00CC0C7B"/>
    <w:rsid w:val="00CC132F"/>
    <w:rsid w:val="00CD1B92"/>
    <w:rsid w:val="00CE0C76"/>
    <w:rsid w:val="00CF7F58"/>
    <w:rsid w:val="00D26387"/>
    <w:rsid w:val="00D3799E"/>
    <w:rsid w:val="00D402C9"/>
    <w:rsid w:val="00D44640"/>
    <w:rsid w:val="00D5423D"/>
    <w:rsid w:val="00D5557C"/>
    <w:rsid w:val="00D630D3"/>
    <w:rsid w:val="00D6439C"/>
    <w:rsid w:val="00D746BC"/>
    <w:rsid w:val="00D8134F"/>
    <w:rsid w:val="00D84375"/>
    <w:rsid w:val="00DA3340"/>
    <w:rsid w:val="00DA52EB"/>
    <w:rsid w:val="00DA679B"/>
    <w:rsid w:val="00DA6B88"/>
    <w:rsid w:val="00DC5E1F"/>
    <w:rsid w:val="00DD1801"/>
    <w:rsid w:val="00DD18C3"/>
    <w:rsid w:val="00DE22D0"/>
    <w:rsid w:val="00DE5A87"/>
    <w:rsid w:val="00DE633B"/>
    <w:rsid w:val="00DF5A42"/>
    <w:rsid w:val="00E0245F"/>
    <w:rsid w:val="00E121FA"/>
    <w:rsid w:val="00E16820"/>
    <w:rsid w:val="00E21FAC"/>
    <w:rsid w:val="00E37DB4"/>
    <w:rsid w:val="00E4092E"/>
    <w:rsid w:val="00E4332A"/>
    <w:rsid w:val="00E5649F"/>
    <w:rsid w:val="00E71C55"/>
    <w:rsid w:val="00E75946"/>
    <w:rsid w:val="00E8699D"/>
    <w:rsid w:val="00E93298"/>
    <w:rsid w:val="00E93C33"/>
    <w:rsid w:val="00EB499B"/>
    <w:rsid w:val="00EC126F"/>
    <w:rsid w:val="00EF3CA7"/>
    <w:rsid w:val="00EF744B"/>
    <w:rsid w:val="00F371CD"/>
    <w:rsid w:val="00F41F49"/>
    <w:rsid w:val="00F56C52"/>
    <w:rsid w:val="00F6671E"/>
    <w:rsid w:val="00F857AB"/>
    <w:rsid w:val="00F90E57"/>
    <w:rsid w:val="00FC0146"/>
    <w:rsid w:val="00FC4EB5"/>
    <w:rsid w:val="00FC5B9D"/>
    <w:rsid w:val="00FD353F"/>
    <w:rsid w:val="00FD5872"/>
    <w:rsid w:val="00FE7800"/>
    <w:rsid w:val="01B087FA"/>
    <w:rsid w:val="02F4D904"/>
    <w:rsid w:val="03BF7C7D"/>
    <w:rsid w:val="03FA0C59"/>
    <w:rsid w:val="046FABDA"/>
    <w:rsid w:val="064AAB41"/>
    <w:rsid w:val="06522BAC"/>
    <w:rsid w:val="08D50808"/>
    <w:rsid w:val="09BE034D"/>
    <w:rsid w:val="0A17726C"/>
    <w:rsid w:val="0A3E2CA7"/>
    <w:rsid w:val="0A82D024"/>
    <w:rsid w:val="0AB7FB1A"/>
    <w:rsid w:val="0AFFE92F"/>
    <w:rsid w:val="0BB27884"/>
    <w:rsid w:val="0C3DBC90"/>
    <w:rsid w:val="0CB110D1"/>
    <w:rsid w:val="0D386FEF"/>
    <w:rsid w:val="0D7AFE66"/>
    <w:rsid w:val="0D8995C8"/>
    <w:rsid w:val="0E369F86"/>
    <w:rsid w:val="0ECDD544"/>
    <w:rsid w:val="0ED6B3D9"/>
    <w:rsid w:val="0EEDC5DB"/>
    <w:rsid w:val="0F35882D"/>
    <w:rsid w:val="0F3AB0CE"/>
    <w:rsid w:val="0F44498C"/>
    <w:rsid w:val="10063C3B"/>
    <w:rsid w:val="10701B49"/>
    <w:rsid w:val="1085E9A7"/>
    <w:rsid w:val="10E1C70E"/>
    <w:rsid w:val="10F07538"/>
    <w:rsid w:val="110CC37C"/>
    <w:rsid w:val="1126E1DC"/>
    <w:rsid w:val="1176EC84"/>
    <w:rsid w:val="11F9500D"/>
    <w:rsid w:val="124B347E"/>
    <w:rsid w:val="13628974"/>
    <w:rsid w:val="1379B776"/>
    <w:rsid w:val="1392DFD3"/>
    <w:rsid w:val="140372DF"/>
    <w:rsid w:val="14B378EA"/>
    <w:rsid w:val="15B8E7E5"/>
    <w:rsid w:val="15BAABDC"/>
    <w:rsid w:val="163934CB"/>
    <w:rsid w:val="16C3C25B"/>
    <w:rsid w:val="173913A8"/>
    <w:rsid w:val="173E209A"/>
    <w:rsid w:val="188E9314"/>
    <w:rsid w:val="18A3BE6C"/>
    <w:rsid w:val="18ED77A4"/>
    <w:rsid w:val="19168DA7"/>
    <w:rsid w:val="19A24792"/>
    <w:rsid w:val="19BD75BB"/>
    <w:rsid w:val="1A33A5D7"/>
    <w:rsid w:val="1A33DB5D"/>
    <w:rsid w:val="1ABE8189"/>
    <w:rsid w:val="1C056444"/>
    <w:rsid w:val="1D163C23"/>
    <w:rsid w:val="1D351BE7"/>
    <w:rsid w:val="1DCD6CE3"/>
    <w:rsid w:val="1EA64CDE"/>
    <w:rsid w:val="1EB980B4"/>
    <w:rsid w:val="1ED0A540"/>
    <w:rsid w:val="1F056A80"/>
    <w:rsid w:val="1F1D5F05"/>
    <w:rsid w:val="1F3D0506"/>
    <w:rsid w:val="1F4696EA"/>
    <w:rsid w:val="1F8E00BC"/>
    <w:rsid w:val="20C8CD8A"/>
    <w:rsid w:val="21083572"/>
    <w:rsid w:val="2112168D"/>
    <w:rsid w:val="21E39FF6"/>
    <w:rsid w:val="22FB65EA"/>
    <w:rsid w:val="2332B035"/>
    <w:rsid w:val="233F6BEA"/>
    <w:rsid w:val="240E8C0C"/>
    <w:rsid w:val="242BA661"/>
    <w:rsid w:val="249942DE"/>
    <w:rsid w:val="24C2552C"/>
    <w:rsid w:val="24EFE214"/>
    <w:rsid w:val="2526BE67"/>
    <w:rsid w:val="25DCCD30"/>
    <w:rsid w:val="26E967D2"/>
    <w:rsid w:val="2729F37C"/>
    <w:rsid w:val="2744961A"/>
    <w:rsid w:val="2747F4B2"/>
    <w:rsid w:val="27D78CEB"/>
    <w:rsid w:val="27EB16FB"/>
    <w:rsid w:val="27FFFA50"/>
    <w:rsid w:val="28FC248A"/>
    <w:rsid w:val="291587F2"/>
    <w:rsid w:val="2927F623"/>
    <w:rsid w:val="2983DA63"/>
    <w:rsid w:val="29F387CD"/>
    <w:rsid w:val="2A603ECE"/>
    <w:rsid w:val="2A8BE526"/>
    <w:rsid w:val="2AD77804"/>
    <w:rsid w:val="2AEFF64E"/>
    <w:rsid w:val="2B3F6AE3"/>
    <w:rsid w:val="2B4A3FCE"/>
    <w:rsid w:val="2C8248FA"/>
    <w:rsid w:val="2CA27D5F"/>
    <w:rsid w:val="2D0D2F8F"/>
    <w:rsid w:val="2D2C9D13"/>
    <w:rsid w:val="2D48EFA8"/>
    <w:rsid w:val="2E67EDEF"/>
    <w:rsid w:val="2E6AAF4E"/>
    <w:rsid w:val="2EAB1B62"/>
    <w:rsid w:val="2F29B190"/>
    <w:rsid w:val="2F3AF609"/>
    <w:rsid w:val="2FE960BA"/>
    <w:rsid w:val="3003BE50"/>
    <w:rsid w:val="304D7788"/>
    <w:rsid w:val="3102FB94"/>
    <w:rsid w:val="31C5737D"/>
    <w:rsid w:val="31D5C140"/>
    <w:rsid w:val="31F8F3D2"/>
    <w:rsid w:val="32002D3A"/>
    <w:rsid w:val="334EA901"/>
    <w:rsid w:val="3385184A"/>
    <w:rsid w:val="341C5F25"/>
    <w:rsid w:val="34487C38"/>
    <w:rsid w:val="3494D4C3"/>
    <w:rsid w:val="351D8728"/>
    <w:rsid w:val="354BFD8C"/>
    <w:rsid w:val="355CBFEF"/>
    <w:rsid w:val="368C5D5B"/>
    <w:rsid w:val="36D5D606"/>
    <w:rsid w:val="372CDF91"/>
    <w:rsid w:val="387BCD6E"/>
    <w:rsid w:val="387C7079"/>
    <w:rsid w:val="3989F246"/>
    <w:rsid w:val="3999C646"/>
    <w:rsid w:val="39B09F0E"/>
    <w:rsid w:val="3A179DCF"/>
    <w:rsid w:val="3A5E8505"/>
    <w:rsid w:val="3A90CE19"/>
    <w:rsid w:val="3AEF3544"/>
    <w:rsid w:val="3BCA5D80"/>
    <w:rsid w:val="3BD94480"/>
    <w:rsid w:val="3C4FD10C"/>
    <w:rsid w:val="3CAA575B"/>
    <w:rsid w:val="3CF950F8"/>
    <w:rsid w:val="3D6E0BD1"/>
    <w:rsid w:val="3D894F93"/>
    <w:rsid w:val="3F1AD078"/>
    <w:rsid w:val="3F32007D"/>
    <w:rsid w:val="3F3BEE7B"/>
    <w:rsid w:val="3F6065E7"/>
    <w:rsid w:val="41B08A6C"/>
    <w:rsid w:val="4244F1D0"/>
    <w:rsid w:val="4250AA50"/>
    <w:rsid w:val="429DC1FE"/>
    <w:rsid w:val="42BCABD7"/>
    <w:rsid w:val="42BFBB22"/>
    <w:rsid w:val="432D8525"/>
    <w:rsid w:val="448FF34D"/>
    <w:rsid w:val="452385CC"/>
    <w:rsid w:val="452B3C94"/>
    <w:rsid w:val="46A0D0FB"/>
    <w:rsid w:val="46E288BF"/>
    <w:rsid w:val="471927F6"/>
    <w:rsid w:val="47DE6CA9"/>
    <w:rsid w:val="483CA15C"/>
    <w:rsid w:val="486D1E49"/>
    <w:rsid w:val="48F1F925"/>
    <w:rsid w:val="49A834A5"/>
    <w:rsid w:val="49D6892D"/>
    <w:rsid w:val="4A7B80D4"/>
    <w:rsid w:val="4AAC3DFC"/>
    <w:rsid w:val="4BC2677D"/>
    <w:rsid w:val="4C5E6A42"/>
    <w:rsid w:val="4CE81440"/>
    <w:rsid w:val="4D2FB493"/>
    <w:rsid w:val="4D35B87D"/>
    <w:rsid w:val="4D386737"/>
    <w:rsid w:val="4D59B7C9"/>
    <w:rsid w:val="4D84F1FB"/>
    <w:rsid w:val="4E8CDF75"/>
    <w:rsid w:val="4F2642BD"/>
    <w:rsid w:val="4FF80D40"/>
    <w:rsid w:val="504EF2AA"/>
    <w:rsid w:val="509D5D81"/>
    <w:rsid w:val="50EBE22E"/>
    <w:rsid w:val="5181EDA0"/>
    <w:rsid w:val="5257C88E"/>
    <w:rsid w:val="52ADC3D5"/>
    <w:rsid w:val="52C37C08"/>
    <w:rsid w:val="5324F34C"/>
    <w:rsid w:val="532ED7AB"/>
    <w:rsid w:val="53E3C856"/>
    <w:rsid w:val="544D6A9A"/>
    <w:rsid w:val="546D3BE8"/>
    <w:rsid w:val="549A80E5"/>
    <w:rsid w:val="54E94F77"/>
    <w:rsid w:val="55208139"/>
    <w:rsid w:val="55BD6DE5"/>
    <w:rsid w:val="55D33C43"/>
    <w:rsid w:val="56170442"/>
    <w:rsid w:val="572FDB0D"/>
    <w:rsid w:val="57411CCD"/>
    <w:rsid w:val="5781CF84"/>
    <w:rsid w:val="579CFBAD"/>
    <w:rsid w:val="57EC6F7C"/>
    <w:rsid w:val="581D3193"/>
    <w:rsid w:val="5862B624"/>
    <w:rsid w:val="58CC60A3"/>
    <w:rsid w:val="594486DE"/>
    <w:rsid w:val="5A121076"/>
    <w:rsid w:val="5BC6196C"/>
    <w:rsid w:val="5C3E1279"/>
    <w:rsid w:val="5D00A3F9"/>
    <w:rsid w:val="5D9A7B35"/>
    <w:rsid w:val="600C17F6"/>
    <w:rsid w:val="6011BB69"/>
    <w:rsid w:val="605639E4"/>
    <w:rsid w:val="615ECBBD"/>
    <w:rsid w:val="6195AF03"/>
    <w:rsid w:val="6275D9DE"/>
    <w:rsid w:val="627F5EAA"/>
    <w:rsid w:val="62818470"/>
    <w:rsid w:val="62F31ED2"/>
    <w:rsid w:val="63B1C4E7"/>
    <w:rsid w:val="64472A2F"/>
    <w:rsid w:val="648E9795"/>
    <w:rsid w:val="64F929E6"/>
    <w:rsid w:val="66192D1F"/>
    <w:rsid w:val="66B70BC5"/>
    <w:rsid w:val="67415D7B"/>
    <w:rsid w:val="67AE2865"/>
    <w:rsid w:val="68DD2DDC"/>
    <w:rsid w:val="68E51B62"/>
    <w:rsid w:val="69740073"/>
    <w:rsid w:val="698D28D0"/>
    <w:rsid w:val="6A08F2C9"/>
    <w:rsid w:val="6B8382D4"/>
    <w:rsid w:val="6B8973CD"/>
    <w:rsid w:val="6B9EB14B"/>
    <w:rsid w:val="6C14CE9E"/>
    <w:rsid w:val="6CAA900B"/>
    <w:rsid w:val="6CB7F7EE"/>
    <w:rsid w:val="6D1272AC"/>
    <w:rsid w:val="6D1E6290"/>
    <w:rsid w:val="6DBB71F8"/>
    <w:rsid w:val="6DCF4E29"/>
    <w:rsid w:val="6DE32C27"/>
    <w:rsid w:val="6E0D8F5B"/>
    <w:rsid w:val="6E12AF10"/>
    <w:rsid w:val="6E243F04"/>
    <w:rsid w:val="6E37C5AD"/>
    <w:rsid w:val="6E49B78B"/>
    <w:rsid w:val="7078E5FA"/>
    <w:rsid w:val="708865FC"/>
    <w:rsid w:val="71983AB5"/>
    <w:rsid w:val="723CF918"/>
    <w:rsid w:val="72DADB1F"/>
    <w:rsid w:val="7366983E"/>
    <w:rsid w:val="73F6C02F"/>
    <w:rsid w:val="74938088"/>
    <w:rsid w:val="74ACA8E5"/>
    <w:rsid w:val="754FB5E1"/>
    <w:rsid w:val="756E8314"/>
    <w:rsid w:val="75FB6853"/>
    <w:rsid w:val="75FD6D77"/>
    <w:rsid w:val="761A6613"/>
    <w:rsid w:val="762F50E9"/>
    <w:rsid w:val="766BABD8"/>
    <w:rsid w:val="77122BBE"/>
    <w:rsid w:val="773BB604"/>
    <w:rsid w:val="784ECE78"/>
    <w:rsid w:val="78FB3F2C"/>
    <w:rsid w:val="792B4CB7"/>
    <w:rsid w:val="795A17FF"/>
    <w:rsid w:val="79751281"/>
    <w:rsid w:val="79A63F62"/>
    <w:rsid w:val="7B1BEA69"/>
    <w:rsid w:val="7BA68F87"/>
    <w:rsid w:val="7C29343C"/>
    <w:rsid w:val="7CBB06C5"/>
    <w:rsid w:val="7CC9B285"/>
    <w:rsid w:val="7DCE62BD"/>
    <w:rsid w:val="7DF6F26D"/>
    <w:rsid w:val="7E006A55"/>
    <w:rsid w:val="7E4C5A89"/>
    <w:rsid w:val="7E72F2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1BBD8"/>
  <w15:chartTrackingRefBased/>
  <w15:docId w15:val="{9F05EA72-D389-4365-BC9C-CD16F7D9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6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5oscura-nfasis5">
    <w:name w:val="Grid Table 5 Dark Accent 5"/>
    <w:basedOn w:val="Tablanormal"/>
    <w:uiPriority w:val="50"/>
    <w:rsid w:val="00C369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Prrafodelista">
    <w:name w:val="List Paragraph"/>
    <w:basedOn w:val="Normal"/>
    <w:uiPriority w:val="34"/>
    <w:qFormat/>
    <w:rsid w:val="00B64941"/>
    <w:pPr>
      <w:ind w:left="720"/>
      <w:contextualSpacing/>
    </w:pPr>
  </w:style>
  <w:style w:type="character" w:styleId="Refdecomentario">
    <w:name w:val="annotation reference"/>
    <w:basedOn w:val="Fuentedeprrafopredeter"/>
    <w:uiPriority w:val="99"/>
    <w:semiHidden/>
    <w:unhideWhenUsed/>
    <w:rsid w:val="00B64941"/>
    <w:rPr>
      <w:sz w:val="16"/>
      <w:szCs w:val="16"/>
    </w:rPr>
  </w:style>
  <w:style w:type="paragraph" w:styleId="Textocomentario">
    <w:name w:val="annotation text"/>
    <w:basedOn w:val="Normal"/>
    <w:link w:val="TextocomentarioCar"/>
    <w:uiPriority w:val="99"/>
    <w:semiHidden/>
    <w:unhideWhenUsed/>
    <w:rsid w:val="00B6494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64941"/>
    <w:rPr>
      <w:sz w:val="20"/>
      <w:szCs w:val="20"/>
    </w:rPr>
  </w:style>
  <w:style w:type="paragraph" w:styleId="Asuntodelcomentario">
    <w:name w:val="annotation subject"/>
    <w:basedOn w:val="Textocomentario"/>
    <w:next w:val="Textocomentario"/>
    <w:link w:val="AsuntodelcomentarioCar"/>
    <w:uiPriority w:val="99"/>
    <w:semiHidden/>
    <w:unhideWhenUsed/>
    <w:rsid w:val="00B64941"/>
    <w:rPr>
      <w:b/>
      <w:bCs/>
    </w:rPr>
  </w:style>
  <w:style w:type="character" w:customStyle="1" w:styleId="AsuntodelcomentarioCar">
    <w:name w:val="Asunto del comentario Car"/>
    <w:basedOn w:val="TextocomentarioCar"/>
    <w:link w:val="Asuntodelcomentario"/>
    <w:uiPriority w:val="99"/>
    <w:semiHidden/>
    <w:rsid w:val="00B64941"/>
    <w:rPr>
      <w:b/>
      <w:bCs/>
      <w:sz w:val="20"/>
      <w:szCs w:val="20"/>
    </w:rPr>
  </w:style>
  <w:style w:type="paragraph" w:styleId="Textodeglobo">
    <w:name w:val="Balloon Text"/>
    <w:basedOn w:val="Normal"/>
    <w:link w:val="TextodegloboCar"/>
    <w:uiPriority w:val="99"/>
    <w:semiHidden/>
    <w:unhideWhenUsed/>
    <w:rsid w:val="00B6494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4941"/>
    <w:rPr>
      <w:rFonts w:ascii="Segoe UI" w:hAnsi="Segoe UI" w:cs="Segoe UI"/>
      <w:sz w:val="18"/>
      <w:szCs w:val="18"/>
    </w:rPr>
  </w:style>
  <w:style w:type="table" w:styleId="Tabladelista7concolores-nfasis6">
    <w:name w:val="List Table 7 Colorful Accent 6"/>
    <w:basedOn w:val="Tablanormal"/>
    <w:uiPriority w:val="52"/>
    <w:rsid w:val="0045766D"/>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3-nfasis5">
    <w:name w:val="List Table 3 Accent 5"/>
    <w:basedOn w:val="Tablanormal"/>
    <w:uiPriority w:val="48"/>
    <w:rsid w:val="0045766D"/>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styleId="Hipervnculo">
    <w:name w:val="Hyperlink"/>
    <w:basedOn w:val="Fuentedeprrafopredeter"/>
    <w:uiPriority w:val="99"/>
    <w:unhideWhenUsed/>
    <w:rsid w:val="003F75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46">
      <w:bodyDiv w:val="1"/>
      <w:marLeft w:val="0"/>
      <w:marRight w:val="0"/>
      <w:marTop w:val="0"/>
      <w:marBottom w:val="0"/>
      <w:divBdr>
        <w:top w:val="none" w:sz="0" w:space="0" w:color="auto"/>
        <w:left w:val="none" w:sz="0" w:space="0" w:color="auto"/>
        <w:bottom w:val="none" w:sz="0" w:space="0" w:color="auto"/>
        <w:right w:val="none" w:sz="0" w:space="0" w:color="auto"/>
      </w:divBdr>
    </w:div>
    <w:div w:id="141580828">
      <w:bodyDiv w:val="1"/>
      <w:marLeft w:val="0"/>
      <w:marRight w:val="0"/>
      <w:marTop w:val="0"/>
      <w:marBottom w:val="0"/>
      <w:divBdr>
        <w:top w:val="none" w:sz="0" w:space="0" w:color="auto"/>
        <w:left w:val="none" w:sz="0" w:space="0" w:color="auto"/>
        <w:bottom w:val="none" w:sz="0" w:space="0" w:color="auto"/>
        <w:right w:val="none" w:sz="0" w:space="0" w:color="auto"/>
      </w:divBdr>
    </w:div>
    <w:div w:id="223222403">
      <w:bodyDiv w:val="1"/>
      <w:marLeft w:val="0"/>
      <w:marRight w:val="0"/>
      <w:marTop w:val="0"/>
      <w:marBottom w:val="0"/>
      <w:divBdr>
        <w:top w:val="none" w:sz="0" w:space="0" w:color="auto"/>
        <w:left w:val="none" w:sz="0" w:space="0" w:color="auto"/>
        <w:bottom w:val="none" w:sz="0" w:space="0" w:color="auto"/>
        <w:right w:val="none" w:sz="0" w:space="0" w:color="auto"/>
      </w:divBdr>
    </w:div>
    <w:div w:id="1060322108">
      <w:bodyDiv w:val="1"/>
      <w:marLeft w:val="0"/>
      <w:marRight w:val="0"/>
      <w:marTop w:val="0"/>
      <w:marBottom w:val="0"/>
      <w:divBdr>
        <w:top w:val="none" w:sz="0" w:space="0" w:color="auto"/>
        <w:left w:val="none" w:sz="0" w:space="0" w:color="auto"/>
        <w:bottom w:val="none" w:sz="0" w:space="0" w:color="auto"/>
        <w:right w:val="none" w:sz="0" w:space="0" w:color="auto"/>
      </w:divBdr>
    </w:div>
    <w:div w:id="1190266776">
      <w:bodyDiv w:val="1"/>
      <w:marLeft w:val="0"/>
      <w:marRight w:val="0"/>
      <w:marTop w:val="0"/>
      <w:marBottom w:val="0"/>
      <w:divBdr>
        <w:top w:val="none" w:sz="0" w:space="0" w:color="auto"/>
        <w:left w:val="none" w:sz="0" w:space="0" w:color="auto"/>
        <w:bottom w:val="none" w:sz="0" w:space="0" w:color="auto"/>
        <w:right w:val="none" w:sz="0" w:space="0" w:color="auto"/>
      </w:divBdr>
    </w:div>
    <w:div w:id="1384866420">
      <w:bodyDiv w:val="1"/>
      <w:marLeft w:val="0"/>
      <w:marRight w:val="0"/>
      <w:marTop w:val="0"/>
      <w:marBottom w:val="0"/>
      <w:divBdr>
        <w:top w:val="none" w:sz="0" w:space="0" w:color="auto"/>
        <w:left w:val="none" w:sz="0" w:space="0" w:color="auto"/>
        <w:bottom w:val="none" w:sz="0" w:space="0" w:color="auto"/>
        <w:right w:val="none" w:sz="0" w:space="0" w:color="auto"/>
      </w:divBdr>
    </w:div>
    <w:div w:id="1410469274">
      <w:bodyDiv w:val="1"/>
      <w:marLeft w:val="0"/>
      <w:marRight w:val="0"/>
      <w:marTop w:val="0"/>
      <w:marBottom w:val="0"/>
      <w:divBdr>
        <w:top w:val="none" w:sz="0" w:space="0" w:color="auto"/>
        <w:left w:val="none" w:sz="0" w:space="0" w:color="auto"/>
        <w:bottom w:val="none" w:sz="0" w:space="0" w:color="auto"/>
        <w:right w:val="none" w:sz="0" w:space="0" w:color="auto"/>
      </w:divBdr>
    </w:div>
    <w:div w:id="1624195833">
      <w:bodyDiv w:val="1"/>
      <w:marLeft w:val="0"/>
      <w:marRight w:val="0"/>
      <w:marTop w:val="0"/>
      <w:marBottom w:val="0"/>
      <w:divBdr>
        <w:top w:val="none" w:sz="0" w:space="0" w:color="auto"/>
        <w:left w:val="none" w:sz="0" w:space="0" w:color="auto"/>
        <w:bottom w:val="none" w:sz="0" w:space="0" w:color="auto"/>
        <w:right w:val="none" w:sz="0" w:space="0" w:color="auto"/>
      </w:divBdr>
      <w:divsChild>
        <w:div w:id="1756394890">
          <w:marLeft w:val="0"/>
          <w:marRight w:val="0"/>
          <w:marTop w:val="0"/>
          <w:marBottom w:val="0"/>
          <w:divBdr>
            <w:top w:val="none" w:sz="0" w:space="0" w:color="auto"/>
            <w:left w:val="none" w:sz="0" w:space="0" w:color="auto"/>
            <w:bottom w:val="none" w:sz="0" w:space="0" w:color="auto"/>
            <w:right w:val="none" w:sz="0" w:space="0" w:color="auto"/>
          </w:divBdr>
        </w:div>
      </w:divsChild>
    </w:div>
    <w:div w:id="208348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8d163360959544f5"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r/znZ0TVTZcd"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hyperlink" Target="https://miro.com/app/board/uXjVOFLmDiY=/?invite_link_id=962313846336" TargetMode="External"/><Relationship Id="rId19" Type="http://schemas.openxmlformats.org/officeDocument/2006/relationships/hyperlink" Target="https://forms.office.com/r/znZ0TVTZcd" TargetMode="External"/><Relationship Id="rId4" Type="http://schemas.openxmlformats.org/officeDocument/2006/relationships/customXml" Target="../customXml/item4.xml"/><Relationship Id="rId9" Type="http://schemas.openxmlformats.org/officeDocument/2006/relationships/hyperlink" Target="https://www.canva.com/design/DAE6tsHzvwA/CC9ox-J4gHW1VMC6g1dslw/edit?utm_content=DAE6tsHzvwA&amp;utm_campaign=designshare&amp;utm_medium=link2&amp;utm_source=sharebutton" TargetMode="Externa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C3E1875C95750468435EDC780D30F1C" ma:contentTypeVersion="14" ma:contentTypeDescription="Crear nuevo documento." ma:contentTypeScope="" ma:versionID="26f2d22ab4962338c399fe618c5c74c7">
  <xsd:schema xmlns:xsd="http://www.w3.org/2001/XMLSchema" xmlns:xs="http://www.w3.org/2001/XMLSchema" xmlns:p="http://schemas.microsoft.com/office/2006/metadata/properties" xmlns:ns3="f9fbdfeb-3ad0-4cc8-8081-0e67f5963bfa" xmlns:ns4="dc86468b-0a82-4a32-94be-15968047dbfd" targetNamespace="http://schemas.microsoft.com/office/2006/metadata/properties" ma:root="true" ma:fieldsID="832038c377d2ba75ebe08ec0518cee36" ns3:_="" ns4:_="">
    <xsd:import namespace="f9fbdfeb-3ad0-4cc8-8081-0e67f5963bfa"/>
    <xsd:import namespace="dc86468b-0a82-4a32-94be-15968047dbf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bdfeb-3ad0-4cc8-8081-0e67f5963b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86468b-0a82-4a32-94be-15968047dbf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c86468b-0a82-4a32-94be-15968047dbfd">
      <UserInfo>
        <DisplayName>GARZA SANTIBAÑEZ, ALEJANDRO</DisplayName>
        <AccountId>1094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2291-A87C-4299-85BB-3BDBCDF402D2}">
  <ds:schemaRefs>
    <ds:schemaRef ds:uri="http://schemas.microsoft.com/sharepoint/v3/contenttype/forms"/>
  </ds:schemaRefs>
</ds:datastoreItem>
</file>

<file path=customXml/itemProps2.xml><?xml version="1.0" encoding="utf-8"?>
<ds:datastoreItem xmlns:ds="http://schemas.openxmlformats.org/officeDocument/2006/customXml" ds:itemID="{E4523CEA-5A89-4D7A-A34D-A6E8DC636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bdfeb-3ad0-4cc8-8081-0e67f5963bfa"/>
    <ds:schemaRef ds:uri="dc86468b-0a82-4a32-94be-15968047d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5282C4-AD0C-4D54-895C-CD3E5051FA4C}">
  <ds:schemaRefs>
    <ds:schemaRef ds:uri="http://schemas.microsoft.com/office/2006/documentManagement/types"/>
    <ds:schemaRef ds:uri="http://schemas.microsoft.com/office/infopath/2007/PartnerControls"/>
    <ds:schemaRef ds:uri="http://purl.org/dc/terms/"/>
    <ds:schemaRef ds:uri="f9fbdfeb-3ad0-4cc8-8081-0e67f5963bfa"/>
    <ds:schemaRef ds:uri="http://purl.org/dc/dcmitype/"/>
    <ds:schemaRef ds:uri="http://purl.org/dc/elements/1.1/"/>
    <ds:schemaRef ds:uri="http://schemas.microsoft.com/office/2006/metadata/properties"/>
    <ds:schemaRef ds:uri="http://schemas.openxmlformats.org/package/2006/metadata/core-properties"/>
    <ds:schemaRef ds:uri="dc86468b-0a82-4a32-94be-15968047dbfd"/>
    <ds:schemaRef ds:uri="http://www.w3.org/XML/1998/namespace"/>
  </ds:schemaRefs>
</ds:datastoreItem>
</file>

<file path=customXml/itemProps4.xml><?xml version="1.0" encoding="utf-8"?>
<ds:datastoreItem xmlns:ds="http://schemas.openxmlformats.org/officeDocument/2006/customXml" ds:itemID="{0EC7F62A-DC45-47BD-A7FF-36427DA5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2596</Words>
  <Characters>14280</Characters>
  <Application>Microsoft Office Word</Application>
  <DocSecurity>0</DocSecurity>
  <Lines>119</Lines>
  <Paragraphs>33</Paragraphs>
  <ScaleCrop>false</ScaleCrop>
  <Company>ITESO A.C.</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AKE, AGUSTIN LORENZO</dc:creator>
  <cp:keywords/>
  <dc:description/>
  <cp:lastModifiedBy>RODRIGUEZ AKE, AGUSTIN LORENZO</cp:lastModifiedBy>
  <cp:revision>64</cp:revision>
  <cp:lastPrinted>2020-02-19T22:16:00Z</cp:lastPrinted>
  <dcterms:created xsi:type="dcterms:W3CDTF">2022-03-05T02:06:00Z</dcterms:created>
  <dcterms:modified xsi:type="dcterms:W3CDTF">2022-03-15T15:32:00Z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0x0101007C3E1875C95750468435EDC780D30F1C</vt:lpwstr>
  </property>
</Properties>
</file>