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="004054D9" w:rsidP="600C17F6" w:rsidRDefault="4D2FB493" w14:paraId="3D5BC65F" w14:textId="6188F554">
      <w:pPr>
        <w:jc w:val="center"/>
        <w:rPr>
          <w:b/>
          <w:bCs/>
          <w:lang w:val="es-ES"/>
        </w:rPr>
      </w:pPr>
      <w:r w:rsidRPr="581D3193">
        <w:rPr>
          <w:b/>
          <w:bCs/>
          <w:lang w:val="es-ES"/>
        </w:rPr>
        <w:t>Poner fin a la violencia contra las mujeres y las niñas en América Latina</w:t>
      </w:r>
    </w:p>
    <w:p w:rsidRPr="00DF5A42" w:rsidR="00C3690A" w:rsidP="600C17F6" w:rsidRDefault="00DF5A42" w14:paraId="04D5ED5A" w14:textId="31C54689">
      <w:pPr>
        <w:jc w:val="center"/>
        <w:rPr>
          <w:b/>
          <w:bCs/>
          <w:lang w:val="es-ES"/>
        </w:rPr>
      </w:pPr>
      <w:r w:rsidRPr="12E36751">
        <w:rPr>
          <w:b/>
          <w:bCs/>
          <w:lang w:val="es-ES"/>
        </w:rPr>
        <w:t xml:space="preserve">2da Reunión </w:t>
      </w:r>
      <w:r w:rsidRPr="12E36751" w:rsidR="00241E00">
        <w:rPr>
          <w:b/>
          <w:bCs/>
          <w:lang w:val="es-ES"/>
        </w:rPr>
        <w:t xml:space="preserve">Sub </w:t>
      </w:r>
      <w:r w:rsidRPr="12E36751">
        <w:rPr>
          <w:b/>
          <w:bCs/>
          <w:lang w:val="es-ES"/>
        </w:rPr>
        <w:t>Regional</w:t>
      </w:r>
    </w:p>
    <w:p w:rsidR="00C3690A" w:rsidP="600C17F6" w:rsidRDefault="00DF5A42" w14:paraId="1DFF4A13" w14:textId="024B47C9">
      <w:pPr>
        <w:rPr>
          <w:lang w:val="es-ES"/>
        </w:rPr>
      </w:pPr>
      <w:r w:rsidRPr="12E36751">
        <w:rPr>
          <w:b/>
          <w:bCs/>
          <w:lang w:val="es-ES"/>
        </w:rPr>
        <w:t>Objetivo de la reunión</w:t>
      </w:r>
    </w:p>
    <w:p w:rsidRPr="00DF5A42" w:rsidR="00DF5A42" w:rsidP="12E36751" w:rsidRDefault="12E36751" w14:paraId="0F912C68" w14:textId="0A8E1670">
      <w:pPr>
        <w:rPr>
          <w:rFonts w:ascii="Calibri" w:hAnsi="Calibri" w:eastAsia="Calibri" w:cs="Calibri"/>
          <w:lang w:val="es-ES"/>
        </w:rPr>
      </w:pPr>
      <w:r w:rsidRPr="418E7E9B">
        <w:rPr>
          <w:rFonts w:ascii="Calibri" w:hAnsi="Calibri" w:eastAsia="Calibri" w:cs="Calibri"/>
        </w:rPr>
        <w:t>Conocer la percepción que tienen las participantes sobre la idoneidad y transferibilidad de las intervenciones de What Works en su contexto.</w:t>
      </w:r>
    </w:p>
    <w:p w:rsidRPr="00DF5A42" w:rsidR="00DF5A42" w:rsidP="12E36751" w:rsidRDefault="4D2FB493" w14:paraId="66DD2C26" w14:textId="5651F57F">
      <w:pPr>
        <w:spacing w:line="256" w:lineRule="auto"/>
        <w:rPr>
          <w:b/>
          <w:bCs/>
          <w:lang w:val="es-ES"/>
        </w:rPr>
      </w:pPr>
      <w:r w:rsidRPr="12E36751">
        <w:rPr>
          <w:b/>
          <w:bCs/>
          <w:lang w:val="es-ES"/>
        </w:rPr>
        <w:t>Compañeras</w:t>
      </w:r>
    </w:p>
    <w:p w:rsidR="00241E00" w:rsidP="418E7E9B" w:rsidRDefault="00241E00" w14:paraId="754082CB" w14:textId="77777777">
      <w:pPr>
        <w:spacing w:line="256" w:lineRule="auto"/>
        <w:rPr>
          <w:b/>
          <w:bCs/>
          <w:lang w:val="es-ES"/>
        </w:rPr>
      </w:pPr>
      <w:r w:rsidRPr="418E7E9B">
        <w:rPr>
          <w:lang w:val="es-ES"/>
        </w:rPr>
        <w:t>Organizaciones, universidades y embajadas de los países de la sub-región</w:t>
      </w:r>
      <w:r w:rsidRPr="418E7E9B">
        <w:rPr>
          <w:b/>
          <w:bCs/>
          <w:lang w:val="es-ES"/>
        </w:rPr>
        <w:t xml:space="preserve"> </w:t>
      </w:r>
    </w:p>
    <w:p w:rsidRPr="00DF5A42" w:rsidR="00DF5A42" w:rsidP="600C17F6" w:rsidRDefault="00DF5A42" w14:paraId="78975ADE" w14:textId="43F0502C">
      <w:pPr>
        <w:spacing w:line="256" w:lineRule="auto"/>
        <w:rPr>
          <w:b/>
          <w:bCs/>
          <w:lang w:val="es-ES"/>
        </w:rPr>
      </w:pPr>
      <w:r w:rsidRPr="600C17F6">
        <w:rPr>
          <w:b/>
          <w:bCs/>
          <w:lang w:val="es-ES"/>
        </w:rPr>
        <w:t>Duración</w:t>
      </w:r>
    </w:p>
    <w:p w:rsidR="00DF5A42" w:rsidP="600C17F6" w:rsidRDefault="00DF5A42" w14:paraId="6AF66C09" w14:textId="183DB30C">
      <w:pPr>
        <w:spacing w:line="256" w:lineRule="auto"/>
        <w:rPr>
          <w:lang w:val="es-ES"/>
        </w:rPr>
      </w:pPr>
      <w:r w:rsidRPr="600C17F6">
        <w:rPr>
          <w:lang w:val="es-ES"/>
        </w:rPr>
        <w:t>2 horas</w:t>
      </w:r>
    </w:p>
    <w:p w:rsidRPr="00534FCA" w:rsidR="00DF5A42" w:rsidP="600C17F6" w:rsidRDefault="00DF5A42" w14:paraId="0C4DE3F1" w14:textId="2DA2FDF4">
      <w:pPr>
        <w:spacing w:line="256" w:lineRule="auto"/>
        <w:rPr>
          <w:b/>
          <w:bCs/>
          <w:lang w:val="es-ES"/>
        </w:rPr>
      </w:pPr>
      <w:r w:rsidRPr="600C17F6">
        <w:rPr>
          <w:b/>
          <w:bCs/>
          <w:lang w:val="es-ES"/>
        </w:rPr>
        <w:t>Agenda</w:t>
      </w:r>
    </w:p>
    <w:tbl>
      <w:tblPr>
        <w:tblStyle w:val="Tabladecuadrcula5oscura-nfasis5"/>
        <w:tblW w:w="8926" w:type="dxa"/>
        <w:tblLook w:val="04A0" w:firstRow="1" w:lastRow="0" w:firstColumn="1" w:lastColumn="0" w:noHBand="0" w:noVBand="1"/>
      </w:tblPr>
      <w:tblGrid>
        <w:gridCol w:w="905"/>
        <w:gridCol w:w="1777"/>
        <w:gridCol w:w="4968"/>
        <w:gridCol w:w="1276"/>
      </w:tblGrid>
      <w:tr w:rsidRPr="00B64941" w:rsidR="0045766D" w:rsidTr="12D9C2E6" w14:paraId="3E379CD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Pr="00B64941" w:rsidR="0045766D" w:rsidP="600C17F6" w:rsidRDefault="005D3756" w14:paraId="7B6B731B" w14:textId="39461F8C">
            <w:pPr>
              <w:rPr>
                <w:sz w:val="20"/>
                <w:szCs w:val="20"/>
                <w:lang w:val="es-ES"/>
              </w:rPr>
            </w:pPr>
            <w:r w:rsidRPr="600C17F6">
              <w:rPr>
                <w:sz w:val="20"/>
                <w:szCs w:val="20"/>
                <w:lang w:val="es-ES"/>
              </w:rPr>
              <w:t>Orden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B64941" w:rsidR="0045766D" w:rsidP="600C17F6" w:rsidRDefault="3D6E0BD1" w14:paraId="642BCBE4" w14:textId="78C3875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sz w:val="20"/>
                <w:szCs w:val="20"/>
                <w:lang w:val="es-ES"/>
              </w:rPr>
              <w:t>N</w:t>
            </w:r>
            <w:r w:rsidRPr="600C17F6" w:rsidR="0D8995C8">
              <w:rPr>
                <w:sz w:val="20"/>
                <w:szCs w:val="20"/>
                <w:lang w:val="es-ES"/>
              </w:rPr>
              <w:t>ombre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tcMar/>
          </w:tcPr>
          <w:p w:rsidRPr="00B64941" w:rsidR="0045766D" w:rsidP="600C17F6" w:rsidRDefault="0D8995C8" w14:paraId="7F39D80B" w14:textId="22191D4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sz w:val="20"/>
                <w:szCs w:val="20"/>
                <w:lang w:val="es-ES"/>
              </w:rPr>
              <w:t>Propósito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B64941" w:rsidR="0045766D" w:rsidP="600C17F6" w:rsidRDefault="3D6E0BD1" w14:paraId="6922259D" w14:textId="4F3E68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sz w:val="20"/>
                <w:szCs w:val="20"/>
                <w:lang w:val="es-ES"/>
              </w:rPr>
              <w:t>Ti</w:t>
            </w:r>
            <w:r w:rsidRPr="600C17F6" w:rsidR="5862B624">
              <w:rPr>
                <w:sz w:val="20"/>
                <w:szCs w:val="20"/>
                <w:lang w:val="es-ES"/>
              </w:rPr>
              <w:t>empo</w:t>
            </w:r>
          </w:p>
        </w:tc>
      </w:tr>
      <w:tr w:rsidRPr="00B64941" w:rsidR="0045766D" w:rsidTr="12D9C2E6" w14:paraId="73086C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Pr="00B64941" w:rsidR="0045766D" w:rsidP="600C17F6" w:rsidRDefault="00550762" w14:paraId="76888273" w14:textId="1BEBB64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8:30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762790" w:rsidR="0045766D" w:rsidP="600C17F6" w:rsidRDefault="5D00A3F9" w14:paraId="6E016545" w14:textId="23138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  <w:lang w:val="es-ES"/>
              </w:rPr>
            </w:pPr>
            <w:r w:rsidRPr="581D3193">
              <w:rPr>
                <w:sz w:val="20"/>
                <w:szCs w:val="20"/>
                <w:lang w:val="es-ES"/>
              </w:rPr>
              <w:t xml:space="preserve">Logística y preparación del </w:t>
            </w:r>
            <w:r w:rsidRPr="581D3193" w:rsidR="64F929E6">
              <w:rPr>
                <w:sz w:val="20"/>
                <w:szCs w:val="20"/>
                <w:lang w:val="es-ES"/>
              </w:rPr>
              <w:t>zoom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A32115" w:rsidP="600C17F6" w:rsidRDefault="64F929E6" w14:paraId="04637620" w14:textId="0C5A2D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581D3193">
              <w:rPr>
                <w:sz w:val="20"/>
                <w:szCs w:val="20"/>
                <w:lang w:val="es-ES"/>
              </w:rPr>
              <w:t>Iniciar el enlace de zoom y revisar que los controles funcionan adecuadamente. Dar permiso de co-host a los facilitadores y demás miembros del equipo</w:t>
            </w:r>
          </w:p>
          <w:p w:rsidRPr="00B64941" w:rsidR="0045766D" w:rsidP="600C17F6" w:rsidRDefault="0045766D" w14:paraId="4696ECB2" w14:textId="7EDD21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Pr="00B64941" w:rsidR="0045766D" w:rsidP="600C17F6" w:rsidRDefault="00534FCA" w14:paraId="27034068" w14:textId="7BA00B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sz w:val="20"/>
                <w:szCs w:val="20"/>
                <w:lang w:val="es-ES"/>
              </w:rPr>
              <w:t>30</w:t>
            </w:r>
            <w:r w:rsidRPr="600C17F6" w:rsidR="0045766D">
              <w:rPr>
                <w:sz w:val="20"/>
                <w:szCs w:val="20"/>
                <w:lang w:val="es-ES"/>
              </w:rPr>
              <w:t xml:space="preserve"> min </w:t>
            </w:r>
            <w:r w:rsidRPr="600C17F6" w:rsidR="000323EF">
              <w:rPr>
                <w:sz w:val="20"/>
                <w:szCs w:val="20"/>
                <w:lang w:val="es-ES"/>
              </w:rPr>
              <w:t>antes de la sesión</w:t>
            </w:r>
          </w:p>
        </w:tc>
      </w:tr>
      <w:tr w:rsidRPr="00B64941" w:rsidR="000802D6" w:rsidTr="12D9C2E6" w14:paraId="761D6D0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="000802D6" w:rsidP="600C17F6" w:rsidRDefault="00550762" w14:paraId="55A1C0F5" w14:textId="2808416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="000802D6" w:rsidP="600C17F6" w:rsidRDefault="000802D6" w14:paraId="3974618D" w14:textId="6E19C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>Revisión de agenda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0802D6" w:rsidP="600C17F6" w:rsidRDefault="6A08F2C9" w14:paraId="40CF434D" w14:textId="392422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581D3193">
              <w:rPr>
                <w:sz w:val="20"/>
                <w:szCs w:val="20"/>
                <w:lang w:val="es-ES"/>
              </w:rPr>
              <w:t xml:space="preserve">Proveer una agenda de trabajo y objetivos para la 1era reunión </w:t>
            </w:r>
            <w:r w:rsidRPr="581D3193" w:rsidR="1F4696EA">
              <w:rPr>
                <w:sz w:val="20"/>
                <w:szCs w:val="20"/>
                <w:lang w:val="es-ES"/>
              </w:rPr>
              <w:t>sub-</w:t>
            </w:r>
            <w:r w:rsidRPr="581D3193">
              <w:rPr>
                <w:sz w:val="20"/>
                <w:szCs w:val="20"/>
                <w:lang w:val="es-ES"/>
              </w:rPr>
              <w:t xml:space="preserve">regional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="000802D6" w:rsidP="600C17F6" w:rsidRDefault="00E561F0" w14:paraId="6A55BC15" w14:textId="169C78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</w:t>
            </w:r>
            <w:r w:rsidRPr="600C17F6" w:rsidR="000802D6">
              <w:rPr>
                <w:sz w:val="20"/>
                <w:szCs w:val="20"/>
                <w:lang w:val="es-ES"/>
              </w:rPr>
              <w:t xml:space="preserve"> min</w:t>
            </w:r>
          </w:p>
        </w:tc>
      </w:tr>
      <w:tr w:rsidRPr="00B64941" w:rsidR="000802D6" w:rsidTr="12D9C2E6" w14:paraId="4C2721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Pr="00B64941" w:rsidR="000802D6" w:rsidP="600C17F6" w:rsidRDefault="00550762" w14:paraId="6A027073" w14:textId="6DA0ED6F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  <w:r>
              <w:rPr>
                <w:sz w:val="20"/>
                <w:szCs w:val="20"/>
                <w:lang w:val="es-ES"/>
              </w:rPr>
              <w:t>:03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5D3756" w:rsidR="000802D6" w:rsidP="600C17F6" w:rsidRDefault="000802D6" w14:paraId="7AA0E0D0" w14:textId="5EF92D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sz w:val="20"/>
                <w:szCs w:val="20"/>
                <w:lang w:val="es-ES"/>
              </w:rPr>
              <w:t>Bienvenida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0802D6" w:rsidP="600C17F6" w:rsidRDefault="1F4696EA" w14:paraId="5D738811" w14:textId="6E348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581D3193">
              <w:rPr>
                <w:sz w:val="20"/>
                <w:szCs w:val="20"/>
                <w:lang w:val="es-ES"/>
              </w:rPr>
              <w:t>P</w:t>
            </w:r>
            <w:r w:rsidRPr="581D3193" w:rsidR="6A08F2C9">
              <w:rPr>
                <w:sz w:val="20"/>
                <w:szCs w:val="20"/>
                <w:lang w:val="es-ES"/>
              </w:rPr>
              <w:t>alabras de agradecimiento y bienvenida a las compañeras</w:t>
            </w:r>
          </w:p>
          <w:p w:rsidR="000802D6" w:rsidP="600C17F6" w:rsidRDefault="000802D6" w14:paraId="08DD8121" w14:textId="1CC21A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="000802D6" w:rsidP="600C17F6" w:rsidRDefault="009D5B71" w14:paraId="34AF8251" w14:textId="3ADBCB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sz w:val="20"/>
                <w:szCs w:val="20"/>
                <w:lang w:val="es-ES"/>
              </w:rPr>
              <w:t>5</w:t>
            </w:r>
            <w:r w:rsidRPr="600C17F6" w:rsidR="000802D6">
              <w:rPr>
                <w:sz w:val="20"/>
                <w:szCs w:val="20"/>
                <w:lang w:val="es-ES"/>
              </w:rPr>
              <w:t xml:space="preserve"> min</w:t>
            </w:r>
          </w:p>
        </w:tc>
      </w:tr>
      <w:tr w:rsidRPr="00B64941" w:rsidR="00392631" w:rsidTr="12D9C2E6" w14:paraId="5B4435A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Pr="00B64941" w:rsidR="00392631" w:rsidP="600C17F6" w:rsidRDefault="00550762" w14:paraId="3FF6E810" w14:textId="204589AF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  <w:r>
              <w:rPr>
                <w:sz w:val="20"/>
                <w:szCs w:val="20"/>
                <w:lang w:val="es-ES"/>
              </w:rPr>
              <w:t>:08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="00392631" w:rsidP="600C17F6" w:rsidRDefault="00392631" w14:paraId="7E31803B" w14:textId="2BB56A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sz w:val="20"/>
                <w:szCs w:val="20"/>
                <w:lang w:val="es-ES"/>
              </w:rPr>
              <w:t>Objetivo de la sesión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392631" w:rsidP="600C17F6" w:rsidRDefault="58CC60A3" w14:paraId="06EE189D" w14:textId="0E0909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581D3193">
              <w:rPr>
                <w:sz w:val="20"/>
                <w:szCs w:val="20"/>
                <w:lang w:val="es-ES"/>
              </w:rPr>
              <w:t>Informar a las compañeras de los productos y resultados que se esperan lograr con la reunión</w:t>
            </w:r>
          </w:p>
          <w:p w:rsidR="00392631" w:rsidP="600C17F6" w:rsidRDefault="00392631" w14:paraId="4C115025" w14:textId="01F3F4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="00392631" w:rsidP="600C17F6" w:rsidRDefault="00392631" w14:paraId="4F3C66E5" w14:textId="2BD0B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sz w:val="20"/>
                <w:szCs w:val="20"/>
                <w:lang w:val="es-ES"/>
              </w:rPr>
              <w:t>3 min</w:t>
            </w:r>
          </w:p>
        </w:tc>
      </w:tr>
      <w:tr w:rsidR="581D3193" w:rsidTr="12D9C2E6" w14:paraId="0402E5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="581D3193" w:rsidP="581D3193" w:rsidRDefault="00550762" w14:paraId="2A349E01" w14:textId="6D3D62B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  <w:r>
              <w:rPr>
                <w:sz w:val="20"/>
                <w:szCs w:val="20"/>
                <w:lang w:val="es-ES"/>
              </w:rPr>
              <w:t>:11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="581D3193" w:rsidP="581D3193" w:rsidRDefault="01304EF3" w14:paraId="549DFE02" w14:textId="254586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Presentación de las participantes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581D3193" w:rsidP="581D3193" w:rsidRDefault="581D3193" w14:paraId="35EC9636" w14:textId="7B0254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581D3193">
              <w:rPr>
                <w:sz w:val="20"/>
                <w:szCs w:val="20"/>
                <w:lang w:val="es-ES"/>
              </w:rPr>
              <w:t>Conocer a los asistentes de la sesión sub-regional del día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="581D3193" w:rsidP="581D3193" w:rsidRDefault="581D3193" w14:paraId="1DDF8925" w14:textId="35FDD2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581D3193">
              <w:rPr>
                <w:sz w:val="20"/>
                <w:szCs w:val="20"/>
                <w:lang w:val="es-ES"/>
              </w:rPr>
              <w:t>10 min</w:t>
            </w:r>
          </w:p>
        </w:tc>
      </w:tr>
      <w:tr w:rsidRPr="00B64941" w:rsidR="000802D6" w:rsidTr="12D9C2E6" w14:paraId="0EE58DEA" w14:textId="77777777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Pr="00B64941" w:rsidR="000802D6" w:rsidP="600C17F6" w:rsidRDefault="00550762" w14:paraId="0BEB84A3" w14:textId="6586BD1C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  <w:r>
              <w:rPr>
                <w:sz w:val="20"/>
                <w:szCs w:val="20"/>
                <w:lang w:val="es-ES"/>
              </w:rPr>
              <w:t>:21</w:t>
            </w:r>
            <w:bookmarkStart w:name="_GoBack" w:id="0"/>
            <w:bookmarkEnd w:id="0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5D3756" w:rsidR="000802D6" w:rsidP="12E36751" w:rsidRDefault="12E36751" w14:paraId="654C2240" w14:textId="26E7FED1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12E36751">
              <w:rPr>
                <w:sz w:val="20"/>
                <w:szCs w:val="20"/>
                <w:lang w:val="es-ES"/>
              </w:rPr>
              <w:t>Punto de partida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Pr="00B64941" w:rsidR="000802D6" w:rsidP="600C17F6" w:rsidRDefault="03F9C9BC" w14:paraId="34CAF011" w14:textId="000A2F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49457374">
              <w:rPr>
                <w:sz w:val="20"/>
                <w:szCs w:val="20"/>
                <w:lang w:val="es-ES"/>
              </w:rPr>
              <w:t>Compartir tres intervenciones propuestas por whatworks para la prevención de la VMN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Pr="00B64941" w:rsidR="000802D6" w:rsidP="600C17F6" w:rsidRDefault="00550762" w14:paraId="6868933E" w14:textId="2C29C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</w:t>
            </w:r>
            <w:r w:rsidRPr="12E36751" w:rsidR="06652898">
              <w:rPr>
                <w:sz w:val="20"/>
                <w:szCs w:val="20"/>
                <w:lang w:val="es-ES"/>
              </w:rPr>
              <w:t xml:space="preserve"> min</w:t>
            </w:r>
          </w:p>
        </w:tc>
      </w:tr>
      <w:tr w:rsidRPr="00B64941" w:rsidR="000802D6" w:rsidTr="12D9C2E6" w14:paraId="01049A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Pr="00B64941" w:rsidR="000802D6" w:rsidP="600C17F6" w:rsidRDefault="000802D6" w14:paraId="7D808E90" w14:textId="39666EA4">
            <w:pPr>
              <w:rPr>
                <w:sz w:val="20"/>
                <w:szCs w:val="20"/>
                <w:lang w:val="es-ES"/>
              </w:rPr>
            </w:pPr>
            <w:r w:rsidRPr="12D9C2E6" w:rsidR="12D9C2E6">
              <w:rPr>
                <w:sz w:val="20"/>
                <w:szCs w:val="20"/>
                <w:lang w:val="es-ES"/>
              </w:rPr>
              <w:t>9:24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5D3756" w:rsidR="000802D6" w:rsidP="12E36751" w:rsidRDefault="12E36751" w14:paraId="47EA1C81" w14:textId="50A4946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12E36751">
              <w:rPr>
                <w:rFonts w:eastAsia="Calibri"/>
                <w:sz w:val="20"/>
                <w:szCs w:val="20"/>
                <w:lang w:val="es-ES"/>
              </w:rPr>
              <w:t>La aceptabilidad, transferibilidad, y adaptación de Rural Response System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0802D6" w:rsidP="600C17F6" w:rsidRDefault="49457374" w14:paraId="7B5453CE" w14:textId="648151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49457374">
              <w:rPr>
                <w:sz w:val="20"/>
                <w:szCs w:val="20"/>
                <w:lang w:val="es-ES"/>
              </w:rPr>
              <w:t xml:space="preserve">Conocer la opinión de los participantes sobre los aspectos aceptables, transferibles, y adaptables de la intervención Rural Response System para la región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="000802D6" w:rsidP="00550762" w:rsidRDefault="00EA2503" w14:paraId="6D2008F5" w14:textId="1FAE5D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  <w:r w:rsidR="00550762">
              <w:rPr>
                <w:sz w:val="20"/>
                <w:szCs w:val="20"/>
                <w:lang w:val="es-ES"/>
              </w:rPr>
              <w:t>7</w:t>
            </w:r>
            <w:r>
              <w:rPr>
                <w:sz w:val="20"/>
                <w:szCs w:val="20"/>
                <w:lang w:val="es-ES"/>
              </w:rPr>
              <w:t xml:space="preserve"> min</w:t>
            </w:r>
          </w:p>
        </w:tc>
      </w:tr>
      <w:tr w:rsidRPr="00B64941" w:rsidR="00EA2503" w:rsidTr="12D9C2E6" w14:paraId="38B3B1F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="00EA2503" w:rsidP="00EA2503" w:rsidRDefault="00EA2503" w14:paraId="183CFD60" w14:textId="6F9D8084">
            <w:pPr>
              <w:rPr>
                <w:sz w:val="20"/>
                <w:szCs w:val="20"/>
                <w:lang w:val="es-ES"/>
              </w:rPr>
            </w:pPr>
            <w:r w:rsidRPr="12D9C2E6" w:rsidR="12D9C2E6">
              <w:rPr>
                <w:sz w:val="20"/>
                <w:szCs w:val="20"/>
                <w:lang w:val="es-ES"/>
              </w:rPr>
              <w:t>9:51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5D3756" w:rsidR="00EA2503" w:rsidP="00EA2503" w:rsidRDefault="00EA2503" w14:paraId="76D0FD06" w14:textId="48E58D6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9457374">
              <w:rPr>
                <w:rFonts w:eastAsia="Calibri"/>
                <w:sz w:val="20"/>
                <w:szCs w:val="20"/>
                <w:lang w:val="es-ES"/>
              </w:rPr>
              <w:t>La aceptabilidad, transferibilidad, y adaptación de Zindagii Shiosta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EA2503" w:rsidP="00EA2503" w:rsidRDefault="00EA2503" w14:paraId="7D258CA2" w14:textId="255D54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49457374">
              <w:rPr>
                <w:sz w:val="20"/>
                <w:szCs w:val="20"/>
                <w:lang w:val="es-ES"/>
              </w:rPr>
              <w:t>Conocer la opinión de los participantes sobre los aspectos aceptables, transferibles, y adaptables de la intervención Zindagii Shiosta para la región</w:t>
            </w:r>
          </w:p>
          <w:p w:rsidR="00EA2503" w:rsidP="00EA2503" w:rsidRDefault="00EA2503" w14:paraId="4A87D560" w14:textId="12A304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="00EA2503" w:rsidP="00EA2503" w:rsidRDefault="00550762" w14:paraId="5811AA00" w14:textId="663414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27</w:t>
            </w:r>
            <w:r w:rsidR="00EA2503">
              <w:rPr>
                <w:sz w:val="20"/>
                <w:szCs w:val="20"/>
                <w:lang w:val="es-ES"/>
              </w:rPr>
              <w:t xml:space="preserve"> min</w:t>
            </w:r>
          </w:p>
        </w:tc>
      </w:tr>
      <w:tr w:rsidRPr="00B64941" w:rsidR="00EA2503" w:rsidTr="12D9C2E6" w14:paraId="2373F5A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="00EA2503" w:rsidP="00EA2503" w:rsidRDefault="00EA2503" w14:paraId="632FA2C5" w14:textId="42CBF777">
            <w:pPr>
              <w:rPr>
                <w:sz w:val="20"/>
                <w:szCs w:val="20"/>
                <w:lang w:val="es-ES"/>
              </w:rPr>
            </w:pPr>
            <w:r w:rsidRPr="12D9C2E6" w:rsidR="12D9C2E6">
              <w:rPr>
                <w:sz w:val="20"/>
                <w:szCs w:val="20"/>
                <w:lang w:val="es-ES"/>
              </w:rPr>
              <w:t>10:18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032B34" w:rsidR="00EA2503" w:rsidP="00EA2503" w:rsidRDefault="00EA2503" w14:paraId="358451FC" w14:textId="4231E3A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9457374">
              <w:rPr>
                <w:rFonts w:eastAsia="Calibri"/>
                <w:sz w:val="20"/>
                <w:szCs w:val="20"/>
                <w:lang w:val="es-ES"/>
              </w:rPr>
              <w:t>La aceptabilidad, transferibilidad, y adaptación de Indashykirwa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EA2503" w:rsidP="00EA2503" w:rsidRDefault="00EA2503" w14:paraId="53B92815" w14:textId="35E10C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49457374">
              <w:rPr>
                <w:sz w:val="20"/>
                <w:szCs w:val="20"/>
                <w:lang w:val="es-ES"/>
              </w:rPr>
              <w:t>Conocer la opinión de los participantes sobre los aspectos aceptables, transferibles, y adaptables de la intervención Indashykirwa para la región</w:t>
            </w:r>
          </w:p>
          <w:p w:rsidR="00EA2503" w:rsidP="00EA2503" w:rsidRDefault="00EA2503" w14:paraId="1FD713AB" w14:textId="3F69C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="00EA2503" w:rsidP="00EA2503" w:rsidRDefault="00550762" w14:paraId="191A5D24" w14:textId="43A20D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27</w:t>
            </w:r>
            <w:r w:rsidR="00EA2503">
              <w:rPr>
                <w:sz w:val="20"/>
                <w:szCs w:val="20"/>
                <w:lang w:val="es-ES"/>
              </w:rPr>
              <w:t xml:space="preserve"> min</w:t>
            </w:r>
          </w:p>
        </w:tc>
      </w:tr>
      <w:tr w:rsidRPr="00B64941" w:rsidR="00EA2503" w:rsidTr="12D9C2E6" w14:paraId="2EECEF3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="00EA2503" w:rsidP="00EA2503" w:rsidRDefault="00EA2503" w14:paraId="4D35DAFA" w14:textId="3CDB2E66">
            <w:pPr>
              <w:rPr>
                <w:sz w:val="20"/>
                <w:szCs w:val="20"/>
                <w:lang w:val="es-ES"/>
              </w:rPr>
            </w:pPr>
            <w:r w:rsidRPr="12D9C2E6" w:rsidR="12D9C2E6">
              <w:rPr>
                <w:sz w:val="20"/>
                <w:szCs w:val="20"/>
                <w:lang w:val="es-ES"/>
              </w:rPr>
              <w:t>10:45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2C7D05" w:rsidR="00EA2503" w:rsidP="00EA2503" w:rsidRDefault="00EA2503" w14:paraId="261E95EB" w14:textId="3E4694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00C17F6">
              <w:rPr>
                <w:sz w:val="20"/>
                <w:szCs w:val="20"/>
                <w:lang w:val="es-ES"/>
              </w:rPr>
              <w:t>Siguientes pasos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EA2503" w:rsidP="00EA2503" w:rsidRDefault="00EA2503" w14:paraId="48073677" w14:textId="26B720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49457374">
              <w:rPr>
                <w:sz w:val="20"/>
                <w:szCs w:val="20"/>
                <w:lang w:val="es-ES"/>
              </w:rPr>
              <w:t>Presentación de las siguientes actividades, fechas, y requerimientos.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="00EA2503" w:rsidP="00EA2503" w:rsidRDefault="00EA2503" w14:paraId="57C15529" w14:textId="678E6C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sz w:val="20"/>
                <w:szCs w:val="20"/>
                <w:lang w:val="es-ES"/>
              </w:rPr>
              <w:t>5 min</w:t>
            </w:r>
          </w:p>
        </w:tc>
      </w:tr>
      <w:tr w:rsidRPr="00B64941" w:rsidR="00EA2503" w:rsidTr="12D9C2E6" w14:paraId="1A5F7F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Pr="00B64941" w:rsidR="00EA2503" w:rsidP="00EA2503" w:rsidRDefault="00EA2503" w14:paraId="0B541C2B" w14:textId="2938CA3F">
            <w:pPr>
              <w:rPr>
                <w:sz w:val="20"/>
                <w:szCs w:val="20"/>
                <w:lang w:val="es-ES"/>
              </w:rPr>
            </w:pPr>
            <w:r w:rsidRPr="12D9C2E6" w:rsidR="12D9C2E6">
              <w:rPr>
                <w:sz w:val="20"/>
                <w:szCs w:val="20"/>
                <w:lang w:val="es-ES"/>
              </w:rPr>
              <w:t>10:50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B64941" w:rsidR="00EA2503" w:rsidP="00EA2503" w:rsidRDefault="00EA2503" w14:paraId="34C96661" w14:textId="78DE6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sz w:val="20"/>
                <w:szCs w:val="20"/>
                <w:lang w:val="es-ES"/>
              </w:rPr>
              <w:t>Aplicación de encuesta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Pr="00B64941" w:rsidR="00EA2503" w:rsidP="00EA2503" w:rsidRDefault="00EA2503" w14:paraId="2D695907" w14:textId="290BF0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sz w:val="20"/>
                <w:szCs w:val="20"/>
                <w:lang w:val="es-ES"/>
              </w:rPr>
              <w:t>Medir cambios en los indicadores de éxito de la intervención.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Pr="00B64941" w:rsidR="00EA2503" w:rsidP="00EA2503" w:rsidRDefault="00EA2503" w14:paraId="3D892774" w14:textId="67C400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sz w:val="20"/>
                <w:szCs w:val="20"/>
                <w:lang w:val="es-ES"/>
              </w:rPr>
              <w:t>5 min.</w:t>
            </w:r>
          </w:p>
        </w:tc>
      </w:tr>
    </w:tbl>
    <w:p w:rsidR="000E3C1A" w:rsidP="600C17F6" w:rsidRDefault="000E3C1A" w14:paraId="343DF771" w14:textId="77777777">
      <w:pPr>
        <w:rPr>
          <w:b/>
          <w:bCs/>
          <w:sz w:val="20"/>
          <w:szCs w:val="20"/>
          <w:lang w:val="es-ES"/>
        </w:rPr>
      </w:pPr>
    </w:p>
    <w:p w:rsidR="000802D6" w:rsidP="600C17F6" w:rsidRDefault="000802D6" w14:paraId="699E63AE" w14:textId="77777777">
      <w:pPr>
        <w:rPr>
          <w:b/>
          <w:bCs/>
          <w:sz w:val="20"/>
          <w:szCs w:val="20"/>
          <w:lang w:val="es-ES"/>
        </w:rPr>
      </w:pPr>
      <w:r w:rsidRPr="600C17F6">
        <w:rPr>
          <w:b/>
          <w:bCs/>
          <w:sz w:val="20"/>
          <w:szCs w:val="20"/>
          <w:lang w:val="es-ES"/>
        </w:rPr>
        <w:br w:type="page"/>
      </w:r>
    </w:p>
    <w:p w:rsidR="00095ADA" w:rsidP="600C17F6" w:rsidRDefault="001117D6" w14:paraId="0A382FE1" w14:textId="24945570">
      <w:pPr>
        <w:rPr>
          <w:b/>
          <w:bCs/>
          <w:sz w:val="20"/>
          <w:szCs w:val="20"/>
          <w:lang w:val="es-ES"/>
        </w:rPr>
      </w:pPr>
      <w:r w:rsidRPr="600C17F6">
        <w:rPr>
          <w:b/>
          <w:bCs/>
          <w:sz w:val="20"/>
          <w:szCs w:val="20"/>
          <w:lang w:val="es-ES"/>
        </w:rPr>
        <w:lastRenderedPageBreak/>
        <w:t>Agenda Detallada</w:t>
      </w:r>
    </w:p>
    <w:p w:rsidRPr="00DF5A42" w:rsidR="000802D6" w:rsidP="600C17F6" w:rsidRDefault="000802D6" w14:paraId="0CA227F5" w14:textId="77777777">
      <w:pPr>
        <w:spacing w:line="256" w:lineRule="auto"/>
        <w:rPr>
          <w:b/>
          <w:bCs/>
          <w:lang w:val="es-ES"/>
        </w:rPr>
      </w:pPr>
      <w:r w:rsidRPr="600C17F6">
        <w:rPr>
          <w:b/>
          <w:bCs/>
          <w:lang w:val="es-ES"/>
        </w:rPr>
        <w:t>Roles y facilitadores</w:t>
      </w:r>
    </w:p>
    <w:p w:rsidR="000802D6" w:rsidP="418E7E9B" w:rsidRDefault="000802D6" w14:paraId="43E38A17" w14:textId="36D2CEB1">
      <w:pPr>
        <w:spacing w:line="256" w:lineRule="auto"/>
        <w:rPr>
          <w:lang w:val="es-ES"/>
        </w:rPr>
      </w:pPr>
      <w:r w:rsidRPr="418E7E9B">
        <w:rPr>
          <w:lang w:val="es-ES"/>
        </w:rPr>
        <w:t>Facilitador senior –  Andrea Perez de Alba</w:t>
      </w:r>
    </w:p>
    <w:p w:rsidR="000802D6" w:rsidP="418E7E9B" w:rsidRDefault="000802D6" w14:paraId="0B357504" w14:textId="62B5B2F3">
      <w:pPr>
        <w:spacing w:line="256" w:lineRule="auto"/>
        <w:rPr>
          <w:lang w:val="es-ES"/>
        </w:rPr>
      </w:pPr>
      <w:r w:rsidRPr="418E7E9B">
        <w:rPr>
          <w:lang w:val="es-ES"/>
        </w:rPr>
        <w:t xml:space="preserve">Facilitador junior – </w:t>
      </w:r>
      <w:r w:rsidRPr="418E7E9B" w:rsidR="00896873">
        <w:rPr>
          <w:lang w:val="es-ES"/>
        </w:rPr>
        <w:t>Barbara Doddolli</w:t>
      </w:r>
      <w:r w:rsidRPr="418E7E9B" w:rsidR="418E7E9B">
        <w:rPr>
          <w:lang w:val="es-ES"/>
        </w:rPr>
        <w:t xml:space="preserve"> , y </w:t>
      </w:r>
      <w:r w:rsidRPr="418E7E9B">
        <w:rPr>
          <w:lang w:val="es-ES"/>
        </w:rPr>
        <w:t>Liliana Montiel Prado</w:t>
      </w:r>
    </w:p>
    <w:p w:rsidR="000802D6" w:rsidP="600C17F6" w:rsidRDefault="00896873" w14:paraId="1CD6DA12" w14:textId="5DC09B94">
      <w:pPr>
        <w:spacing w:line="256" w:lineRule="auto"/>
        <w:rPr>
          <w:lang w:val="es-ES"/>
        </w:rPr>
      </w:pPr>
      <w:r w:rsidRPr="418E7E9B">
        <w:rPr>
          <w:lang w:val="es-ES"/>
        </w:rPr>
        <w:t xml:space="preserve">Administrador de pizarra virtual – </w:t>
      </w:r>
      <w:r w:rsidRPr="418E7E9B" w:rsidR="000200B8">
        <w:rPr>
          <w:lang w:val="es-ES"/>
        </w:rPr>
        <w:t>Alumna de RII</w:t>
      </w:r>
    </w:p>
    <w:p w:rsidR="000802D6" w:rsidP="600C17F6" w:rsidRDefault="000802D6" w14:paraId="7978A02E" w14:textId="09C883B3">
      <w:pPr>
        <w:spacing w:line="256" w:lineRule="auto"/>
        <w:rPr>
          <w:lang w:val="es-ES"/>
        </w:rPr>
      </w:pPr>
      <w:r w:rsidRPr="600C17F6">
        <w:rPr>
          <w:lang w:val="es-ES"/>
        </w:rPr>
        <w:t>Tomador de notas – Alumna de RII</w:t>
      </w:r>
    </w:p>
    <w:p w:rsidRPr="00FC0146" w:rsidR="00650049" w:rsidP="600C17F6" w:rsidRDefault="000C109F" w14:paraId="19BBC466" w14:textId="2A1C6655">
      <w:pPr>
        <w:spacing w:line="256" w:lineRule="auto"/>
        <w:rPr>
          <w:lang w:val="es-ES"/>
        </w:rPr>
      </w:pPr>
      <w:r w:rsidRPr="600C17F6">
        <w:rPr>
          <w:lang w:val="es-ES"/>
        </w:rPr>
        <w:t>Autoridad – Miembro senior de la embajada</w:t>
      </w:r>
    </w:p>
    <w:p w:rsidR="00650049" w:rsidP="600C17F6" w:rsidRDefault="001117D6" w14:paraId="467E9530" w14:textId="6F887FE6">
      <w:pPr>
        <w:rPr>
          <w:b/>
          <w:bCs/>
          <w:sz w:val="20"/>
          <w:szCs w:val="20"/>
          <w:lang w:val="es-ES"/>
        </w:rPr>
      </w:pPr>
      <w:r w:rsidRPr="600C17F6">
        <w:rPr>
          <w:b/>
          <w:bCs/>
          <w:sz w:val="20"/>
          <w:szCs w:val="20"/>
          <w:lang w:val="es-ES"/>
        </w:rPr>
        <w:t>Materiales</w:t>
      </w:r>
      <w:r w:rsidRPr="600C17F6" w:rsidR="00650049">
        <w:rPr>
          <w:b/>
          <w:bCs/>
          <w:sz w:val="20"/>
          <w:szCs w:val="20"/>
          <w:lang w:val="es-ES"/>
        </w:rPr>
        <w:t>:</w:t>
      </w:r>
    </w:p>
    <w:p w:rsidR="000802D6" w:rsidP="418E7E9B" w:rsidRDefault="6A08F2C9" w14:paraId="1B08D7C1" w14:textId="5BDB8462">
      <w:pPr>
        <w:pStyle w:val="Prrafodelista"/>
        <w:numPr>
          <w:ilvl w:val="0"/>
          <w:numId w:val="4"/>
        </w:numPr>
        <w:rPr>
          <w:rFonts w:eastAsiaTheme="minorEastAsia"/>
          <w:sz w:val="20"/>
          <w:szCs w:val="20"/>
          <w:lang w:val="es-ES"/>
        </w:rPr>
      </w:pPr>
      <w:r w:rsidRPr="418E7E9B">
        <w:rPr>
          <w:sz w:val="20"/>
          <w:szCs w:val="20"/>
          <w:lang w:val="es-ES"/>
        </w:rPr>
        <w:t xml:space="preserve">Presentación de </w:t>
      </w:r>
      <w:r w:rsidRPr="418E7E9B" w:rsidR="06522BAC">
        <w:rPr>
          <w:sz w:val="20"/>
          <w:szCs w:val="20"/>
          <w:lang w:val="es-ES"/>
        </w:rPr>
        <w:t>bienvenida</w:t>
      </w:r>
    </w:p>
    <w:p w:rsidR="418E7E9B" w:rsidP="418E7E9B" w:rsidRDefault="00550762" w14:paraId="73CC969E" w14:textId="52D91E04">
      <w:pPr>
        <w:pStyle w:val="Prrafodelista"/>
        <w:numPr>
          <w:ilvl w:val="1"/>
          <w:numId w:val="4"/>
        </w:numPr>
        <w:rPr>
          <w:rFonts w:eastAsiaTheme="minorEastAsia"/>
          <w:lang w:val="es-ES"/>
        </w:rPr>
      </w:pPr>
      <w:hyperlink r:id="rId9">
        <w:r w:rsidRPr="418E7E9B" w:rsidR="418E7E9B">
          <w:rPr>
            <w:rStyle w:val="Hipervnculo"/>
            <w:lang w:val="es-ES"/>
          </w:rPr>
          <w:t>https://www.canva.com/design/DAE7Wa7xwmw/oih7Q6TD7EfRBWmpDahQng/edit?utm_content=DAE7Wa7xwmw&amp;utm_campaign=designshare&amp;utm_medium=link2&amp;utm_source=sharebutton</w:t>
        </w:r>
      </w:hyperlink>
    </w:p>
    <w:p w:rsidR="00951B95" w:rsidP="600C17F6" w:rsidRDefault="06522BAC" w14:paraId="753EE404" w14:textId="457FA387">
      <w:pPr>
        <w:pStyle w:val="Prrafodelista"/>
        <w:numPr>
          <w:ilvl w:val="0"/>
          <w:numId w:val="4"/>
        </w:numPr>
        <w:rPr>
          <w:sz w:val="20"/>
          <w:szCs w:val="20"/>
          <w:lang w:val="es-ES"/>
        </w:rPr>
      </w:pPr>
      <w:r w:rsidRPr="49457374">
        <w:rPr>
          <w:sz w:val="20"/>
          <w:szCs w:val="20"/>
          <w:lang w:val="es-ES"/>
        </w:rPr>
        <w:t>Pizarra virtual</w:t>
      </w:r>
    </w:p>
    <w:p w:rsidR="49457374" w:rsidP="49457374" w:rsidRDefault="00550762" w14:paraId="210ADFB9" w14:textId="0CE378D9">
      <w:pPr>
        <w:pStyle w:val="Prrafodelista"/>
        <w:numPr>
          <w:ilvl w:val="1"/>
          <w:numId w:val="4"/>
        </w:numPr>
        <w:rPr>
          <w:rFonts w:asciiTheme="minorEastAsia" w:hAnsiTheme="minorEastAsia" w:eastAsiaTheme="minorEastAsia" w:cstheme="minorEastAsia"/>
          <w:sz w:val="20"/>
          <w:szCs w:val="20"/>
          <w:lang w:val="es-ES"/>
        </w:rPr>
      </w:pPr>
      <w:hyperlink r:id="rId10">
        <w:r w:rsidRPr="49457374" w:rsidR="49457374">
          <w:rPr>
            <w:rStyle w:val="Hipervnculo"/>
            <w:rFonts w:eastAsiaTheme="minorEastAsia"/>
            <w:sz w:val="20"/>
            <w:szCs w:val="20"/>
            <w:lang w:val="es-ES"/>
          </w:rPr>
          <w:t>https://miro.com/welcomeonboard/NWFSUElTZmN6ajI2WFl6Z3FGbFI5VkZNRVI4S3BKY054MkR3eHJFMW1RM3pkNVcyOGVvcmtzQ1JnWjBpZnltdHwzMDc0NDU3MzQ4OTIxNjIyODIz?invite_link_id=880396044549</w:t>
        </w:r>
      </w:hyperlink>
    </w:p>
    <w:p w:rsidR="00462466" w:rsidP="600C17F6" w:rsidRDefault="124B347E" w14:paraId="6152E3E2" w14:textId="3D78AB98">
      <w:pPr>
        <w:pStyle w:val="Prrafodelista"/>
        <w:numPr>
          <w:ilvl w:val="0"/>
          <w:numId w:val="4"/>
        </w:numPr>
        <w:rPr>
          <w:sz w:val="20"/>
          <w:szCs w:val="20"/>
          <w:lang w:val="es-ES"/>
        </w:rPr>
      </w:pPr>
      <w:r w:rsidRPr="12E36751">
        <w:rPr>
          <w:sz w:val="20"/>
          <w:szCs w:val="20"/>
          <w:lang w:val="es-ES"/>
        </w:rPr>
        <w:t xml:space="preserve">Formato </w:t>
      </w:r>
      <w:r w:rsidRPr="12E36751" w:rsidR="6A08F2C9">
        <w:rPr>
          <w:sz w:val="20"/>
          <w:szCs w:val="20"/>
          <w:lang w:val="es-ES"/>
        </w:rPr>
        <w:t>digital de</w:t>
      </w:r>
      <w:r w:rsidRPr="12E36751">
        <w:rPr>
          <w:sz w:val="20"/>
          <w:szCs w:val="20"/>
          <w:lang w:val="es-ES"/>
        </w:rPr>
        <w:t xml:space="preserve"> evaluación </w:t>
      </w:r>
    </w:p>
    <w:p w:rsidR="12E36751" w:rsidP="49457374" w:rsidRDefault="00550762" w14:paraId="1FAA9C1F" w14:textId="328C5A97">
      <w:pPr>
        <w:pStyle w:val="Prrafodelista"/>
        <w:numPr>
          <w:ilvl w:val="1"/>
          <w:numId w:val="4"/>
        </w:numPr>
        <w:rPr>
          <w:rFonts w:asciiTheme="minorEastAsia" w:hAnsiTheme="minorEastAsia" w:eastAsiaTheme="minorEastAsia" w:cstheme="minorEastAsia"/>
          <w:sz w:val="20"/>
          <w:szCs w:val="20"/>
          <w:highlight w:val="green"/>
        </w:rPr>
      </w:pPr>
      <w:hyperlink r:id="rId11">
        <w:r w:rsidRPr="49457374" w:rsidR="12E36751">
          <w:rPr>
            <w:rStyle w:val="Hipervnculo"/>
            <w:rFonts w:eastAsiaTheme="minorEastAsia"/>
            <w:sz w:val="20"/>
            <w:szCs w:val="20"/>
            <w:highlight w:val="green"/>
          </w:rPr>
          <w:t>https://forms.office.com/r/HDRcat3wTu</w:t>
        </w:r>
      </w:hyperlink>
    </w:p>
    <w:p w:rsidRPr="00650049" w:rsidR="0045766D" w:rsidP="600C17F6" w:rsidRDefault="0045766D" w14:paraId="0C46953F" w14:textId="77777777">
      <w:pPr>
        <w:pStyle w:val="Prrafodelista"/>
        <w:rPr>
          <w:sz w:val="20"/>
          <w:szCs w:val="20"/>
          <w:lang w:val="es-ES"/>
        </w:rPr>
      </w:pPr>
    </w:p>
    <w:tbl>
      <w:tblPr>
        <w:tblStyle w:val="Tabladecuadrcula5oscura-nfasis5"/>
        <w:tblW w:w="9067" w:type="dxa"/>
        <w:tblLayout w:type="fixed"/>
        <w:tblLook w:val="04A0" w:firstRow="1" w:lastRow="0" w:firstColumn="1" w:lastColumn="0" w:noHBand="0" w:noVBand="1"/>
      </w:tblPr>
      <w:tblGrid>
        <w:gridCol w:w="846"/>
        <w:gridCol w:w="1701"/>
        <w:gridCol w:w="6520"/>
      </w:tblGrid>
      <w:tr w:rsidRPr="0045766D" w:rsidR="00302D9F" w:rsidTr="12D9C2E6" w14:paraId="732E216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Mar/>
            <w:hideMark/>
          </w:tcPr>
          <w:p w:rsidRPr="00375ECE" w:rsidR="00095ADA" w:rsidP="600C17F6" w:rsidRDefault="00375ECE" w14:paraId="6067BA06" w14:textId="2C377608">
            <w:pPr>
              <w:rPr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>Tiempo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hideMark/>
          </w:tcPr>
          <w:p w:rsidRPr="00375ECE" w:rsidR="00095ADA" w:rsidP="600C17F6" w:rsidRDefault="00375ECE" w14:paraId="06586F18" w14:textId="6321A3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>Actividad</w:t>
            </w:r>
            <w:r w:rsidRPr="600C17F6" w:rsidR="00095ADA">
              <w:rPr>
                <w:rFonts w:eastAsia="Calibri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tcMar/>
            <w:hideMark/>
          </w:tcPr>
          <w:p w:rsidRPr="00375ECE" w:rsidR="00095ADA" w:rsidP="600C17F6" w:rsidRDefault="00375ECE" w14:paraId="09AAA950" w14:textId="3DCBEB6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>Detalles de facilitación</w:t>
            </w:r>
          </w:p>
        </w:tc>
      </w:tr>
      <w:tr w:rsidRPr="0045766D" w:rsidR="00EF744B" w:rsidTr="12D9C2E6" w14:paraId="380A41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Mar/>
            <w:hideMark/>
          </w:tcPr>
          <w:p w:rsidR="00550762" w:rsidP="12D9C2E6" w:rsidRDefault="00550762" w14:paraId="496EDABA" w14:textId="1BEBB64A">
            <w:pPr>
              <w:rPr>
                <w:sz w:val="20"/>
                <w:szCs w:val="20"/>
                <w:lang w:val="es-ES"/>
              </w:rPr>
            </w:pPr>
            <w:r w:rsidRPr="12D9C2E6" w:rsidR="00550762">
              <w:rPr>
                <w:sz w:val="20"/>
                <w:szCs w:val="20"/>
                <w:lang w:val="es-ES"/>
              </w:rPr>
              <w:t>8:30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hideMark/>
          </w:tcPr>
          <w:p w:rsidRPr="005D3756" w:rsidR="00095ADA" w:rsidP="600C17F6" w:rsidRDefault="009348B6" w14:paraId="1E55B2F4" w14:textId="4CBAAB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 xml:space="preserve">Lógistica y preparación del </w:t>
            </w:r>
            <w:r w:rsidRPr="600C17F6" w:rsidR="00D84375">
              <w:rPr>
                <w:rFonts w:eastAsia="Calibri"/>
                <w:sz w:val="20"/>
                <w:szCs w:val="20"/>
                <w:lang w:val="es-ES"/>
              </w:rPr>
              <w:t>zoom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shd w:val="clear" w:color="auto" w:fill="auto"/>
            <w:tcMar/>
          </w:tcPr>
          <w:p w:rsidR="00FC0146" w:rsidP="600C17F6" w:rsidRDefault="00C6343F" w14:paraId="594C672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 xml:space="preserve">El </w:t>
            </w:r>
            <w:r w:rsidRPr="600C17F6" w:rsidR="00FC0146">
              <w:rPr>
                <w:rFonts w:eastAsia="Calibri"/>
                <w:sz w:val="20"/>
                <w:szCs w:val="20"/>
                <w:lang w:val="es-ES"/>
              </w:rPr>
              <w:t>facilitador senior, junior, y tomador de notas</w:t>
            </w:r>
            <w:r w:rsidRPr="600C17F6">
              <w:rPr>
                <w:rFonts w:eastAsia="Calibri"/>
                <w:sz w:val="20"/>
                <w:szCs w:val="20"/>
                <w:lang w:val="es-ES"/>
              </w:rPr>
              <w:t xml:space="preserve"> debe</w:t>
            </w:r>
            <w:r w:rsidRPr="600C17F6" w:rsidR="00FC0146">
              <w:rPr>
                <w:rFonts w:eastAsia="Calibri"/>
                <w:sz w:val="20"/>
                <w:szCs w:val="20"/>
                <w:lang w:val="es-ES"/>
              </w:rPr>
              <w:t>n</w:t>
            </w:r>
            <w:r w:rsidRPr="600C17F6">
              <w:rPr>
                <w:rFonts w:eastAsia="Calibri"/>
                <w:sz w:val="20"/>
                <w:szCs w:val="20"/>
                <w:lang w:val="es-ES"/>
              </w:rPr>
              <w:t xml:space="preserve"> llegar al menos 30 minutos antes del inicio programado del taller.</w:t>
            </w:r>
          </w:p>
          <w:p w:rsidR="00FC0146" w:rsidP="600C17F6" w:rsidRDefault="00FC0146" w14:paraId="2CA69A6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C6343F" w:rsidP="600C17F6" w:rsidRDefault="00FC0146" w14:paraId="75015F6C" w14:textId="3C336C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>El facilitador senior da permisos de co-host al facilitador junior, al tomador de notas, y a la ponente magistral.</w:t>
            </w:r>
          </w:p>
          <w:p w:rsidR="00FC0146" w:rsidP="600C17F6" w:rsidRDefault="00FC0146" w14:paraId="1BC51E38" w14:textId="74250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FC0146" w:rsidP="600C17F6" w:rsidRDefault="0EEDC5DB" w14:paraId="4BC82056" w14:textId="2E6E14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581D3193">
              <w:rPr>
                <w:rFonts w:eastAsia="Calibri"/>
                <w:sz w:val="20"/>
                <w:szCs w:val="20"/>
                <w:lang w:val="es-ES"/>
              </w:rPr>
              <w:t>El facilitador senior coloca su present</w:t>
            </w:r>
            <w:r w:rsidRPr="581D3193" w:rsidR="47DE6CA9">
              <w:rPr>
                <w:rFonts w:eastAsia="Calibri"/>
                <w:sz w:val="20"/>
                <w:szCs w:val="20"/>
                <w:lang w:val="es-ES"/>
              </w:rPr>
              <w:t xml:space="preserve">ación y coloca la </w:t>
            </w:r>
            <w:r w:rsidRPr="581D3193" w:rsidR="47DE6CA9">
              <w:rPr>
                <w:rFonts w:eastAsia="Calibri"/>
                <w:sz w:val="20"/>
                <w:szCs w:val="20"/>
                <w:highlight w:val="yellow"/>
                <w:lang w:val="es-ES"/>
              </w:rPr>
              <w:t>diapositiva</w:t>
            </w:r>
            <w:r w:rsidRPr="581D3193">
              <w:rPr>
                <w:rFonts w:eastAsia="Calibri"/>
                <w:sz w:val="20"/>
                <w:szCs w:val="20"/>
                <w:highlight w:val="yellow"/>
                <w:lang w:val="es-ES"/>
              </w:rPr>
              <w:t xml:space="preserve"> 1</w:t>
            </w:r>
            <w:r w:rsidRPr="581D3193">
              <w:rPr>
                <w:rFonts w:eastAsia="Calibri"/>
                <w:sz w:val="20"/>
                <w:szCs w:val="20"/>
                <w:lang w:val="es-ES"/>
              </w:rPr>
              <w:t>:</w:t>
            </w:r>
          </w:p>
          <w:p w:rsidR="00FC0146" w:rsidP="600C17F6" w:rsidRDefault="00FC0146" w14:paraId="6FD0DF24" w14:textId="3B0D6C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Pr="00FC0146" w:rsidR="00FC0146" w:rsidP="600C17F6" w:rsidRDefault="00FC0146" w14:paraId="6A97DC3E" w14:textId="55B7C44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i/>
                <w:iCs/>
                <w:sz w:val="20"/>
                <w:szCs w:val="20"/>
                <w:lang w:val="es-ES"/>
              </w:rPr>
              <w:t xml:space="preserve">“¡Hola! </w:t>
            </w:r>
          </w:p>
          <w:p w:rsidRPr="00FC0146" w:rsidR="00FC0146" w:rsidP="600C17F6" w:rsidRDefault="00FC0146" w14:paraId="05F2221A" w14:textId="43077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i/>
                <w:iCs/>
                <w:sz w:val="20"/>
                <w:szCs w:val="20"/>
                <w:lang w:val="es-ES"/>
              </w:rPr>
              <w:t>Gracias por asistir el día de hoy.</w:t>
            </w:r>
          </w:p>
          <w:p w:rsidRPr="00FC0146" w:rsidR="00FC0146" w:rsidP="600C17F6" w:rsidRDefault="00FC0146" w14:paraId="10B68D91" w14:textId="55D44FC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i/>
                <w:iCs/>
                <w:sz w:val="20"/>
                <w:szCs w:val="20"/>
                <w:lang w:val="es-ES"/>
              </w:rPr>
              <w:t>Comenzaremos a las 9:00 GTM-6</w:t>
            </w:r>
          </w:p>
          <w:p w:rsidRPr="00FC0146" w:rsidR="00FC0146" w:rsidP="581D3193" w:rsidRDefault="0EEDC5DB" w14:paraId="4D0592E8" w14:textId="0B63CDF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  <w:r w:rsidRPr="581D3193">
              <w:rPr>
                <w:rFonts w:eastAsia="Calibri"/>
                <w:i/>
                <w:iCs/>
                <w:sz w:val="20"/>
                <w:szCs w:val="20"/>
                <w:lang w:val="es-ES"/>
              </w:rPr>
              <w:t>Por favor mantén tu micrófono en silencio y tu cámara apagada hasta comenzar.”</w:t>
            </w:r>
          </w:p>
          <w:p w:rsidR="00FC0146" w:rsidP="600C17F6" w:rsidRDefault="00FC0146" w14:paraId="29F9447D" w14:textId="17FFE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FC0146" w:rsidP="600C17F6" w:rsidRDefault="0EEDC5DB" w14:paraId="4FD760D2" w14:textId="095F78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581D3193">
              <w:rPr>
                <w:rFonts w:eastAsia="Calibri"/>
                <w:sz w:val="20"/>
                <w:szCs w:val="20"/>
                <w:lang w:val="es-ES"/>
              </w:rPr>
              <w:t>El facilitador junior vigila la sala de espera virtual y da acceso a los compañeras a partir del minuto 15 previo a la hora de inicio.</w:t>
            </w:r>
          </w:p>
          <w:p w:rsidRPr="0045766D" w:rsidR="00561B00" w:rsidP="600C17F6" w:rsidRDefault="00561B00" w14:paraId="7C53DB1F" w14:textId="78B93A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Pr="0045766D" w:rsidR="00D84375" w:rsidTr="12D9C2E6" w14:paraId="7E8A5F1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Mar/>
          </w:tcPr>
          <w:p w:rsidR="00550762" w:rsidP="12D9C2E6" w:rsidRDefault="00550762" w14:paraId="506D6523" w14:textId="2808416A">
            <w:pPr>
              <w:rPr>
                <w:sz w:val="20"/>
                <w:szCs w:val="20"/>
                <w:lang w:val="es-ES"/>
              </w:rPr>
            </w:pPr>
            <w:r w:rsidRPr="12D9C2E6" w:rsidR="00550762">
              <w:rPr>
                <w:sz w:val="20"/>
                <w:szCs w:val="20"/>
                <w:lang w:val="es-ES"/>
              </w:rPr>
              <w:t>9:00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="00D84375" w:rsidP="600C17F6" w:rsidRDefault="00D84375" w14:paraId="076206B4" w14:textId="3DB075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>Revisión de agenda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shd w:val="clear" w:color="auto" w:fill="auto"/>
            <w:tcMar/>
          </w:tcPr>
          <w:p w:rsidR="00D84375" w:rsidP="600C17F6" w:rsidRDefault="2744961A" w14:paraId="4C2E2AB2" w14:textId="419CB4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581D3193">
              <w:rPr>
                <w:rFonts w:eastAsia="Calibri"/>
                <w:sz w:val="20"/>
                <w:szCs w:val="20"/>
                <w:lang w:val="es-ES"/>
              </w:rPr>
              <w:t>El f</w:t>
            </w:r>
            <w:r w:rsidRPr="581D3193">
              <w:rPr>
                <w:rFonts w:eastAsia="Calibri"/>
                <w:sz w:val="20"/>
                <w:szCs w:val="20"/>
                <w:highlight w:val="yellow"/>
                <w:lang w:val="es-ES"/>
              </w:rPr>
              <w:t>acilitador senior</w:t>
            </w:r>
            <w:r w:rsidRPr="581D3193">
              <w:rPr>
                <w:rFonts w:eastAsia="Calibri"/>
                <w:sz w:val="20"/>
                <w:szCs w:val="20"/>
                <w:lang w:val="es-ES"/>
              </w:rPr>
              <w:t xml:space="preserve"> enciende su cámara y micrófono e invita a todos los compañeras a encender sus cámaras, silenciar micrófonos. Procede a dar unas palabras de agradecimiento por la asistencia y comienza su presentación, m</w:t>
            </w:r>
            <w:r w:rsidRPr="581D3193" w:rsidR="03BF7C7D">
              <w:rPr>
                <w:rFonts w:eastAsia="Calibri"/>
                <w:sz w:val="20"/>
                <w:szCs w:val="20"/>
                <w:lang w:val="es-ES"/>
              </w:rPr>
              <w:t>encionando</w:t>
            </w:r>
          </w:p>
          <w:p w:rsidR="00D84375" w:rsidP="600C17F6" w:rsidRDefault="00D84375" w14:paraId="43BFD2E1" w14:textId="35AD26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D84375" w:rsidP="600C17F6" w:rsidRDefault="600C17F6" w14:paraId="47401D50" w14:textId="24D8988E">
            <w:pPr>
              <w:ind w:left="1416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i/>
                <w:iCs/>
                <w:sz w:val="20"/>
                <w:szCs w:val="20"/>
                <w:lang w:val="es-ES"/>
              </w:rPr>
              <w:lastRenderedPageBreak/>
              <w:t xml:space="preserve"> </w:t>
            </w:r>
            <w:r w:rsidRPr="600C17F6">
              <w:rPr>
                <w:rFonts w:eastAsia="Calibri"/>
                <w:i/>
                <w:iCs/>
                <w:sz w:val="20"/>
                <w:szCs w:val="20"/>
                <w:highlight w:val="yellow"/>
                <w:lang w:val="es-ES"/>
              </w:rPr>
              <w:t>el enfoque que tenemos de compartir experiencias que son igual de valiosas y trascienden lo revisado respecto al enfoque basado en evidencia</w:t>
            </w:r>
            <w:r w:rsidRPr="600C17F6">
              <w:rPr>
                <w:rFonts w:eastAsia="Calibri"/>
                <w:i/>
                <w:iCs/>
                <w:sz w:val="20"/>
                <w:szCs w:val="20"/>
                <w:lang w:val="es-ES"/>
              </w:rPr>
              <w:t xml:space="preserve">. </w:t>
            </w:r>
          </w:p>
          <w:p w:rsidR="00D84375" w:rsidP="600C17F6" w:rsidRDefault="00D84375" w14:paraId="0C7115D4" w14:textId="77777777">
            <w:pPr>
              <w:ind w:left="1416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</w:p>
          <w:p w:rsidR="00D84375" w:rsidP="600C17F6" w:rsidRDefault="00D84375" w14:paraId="4B43B8D3" w14:textId="3CBF66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>El facilitador menciona el nombre del Proyecto “Poner fin a la violencia contra las mujeres y las niñas en américa Latina” y da paso a la diapositiva que contiene la agenda de la reunión.</w:t>
            </w:r>
          </w:p>
          <w:p w:rsidR="00D84375" w:rsidP="600C17F6" w:rsidRDefault="00D84375" w14:paraId="712C59B0" w14:textId="1FB0E1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D84375" w:rsidP="600C17F6" w:rsidRDefault="00D84375" w14:paraId="4E1368E6" w14:textId="6A2A9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>Simultáneamente, el facilitador junior estará pendiente de micrófonos encendido y apagará aquellos que no estén respetando la indicación.</w:t>
            </w:r>
          </w:p>
          <w:p w:rsidRPr="00C6343F" w:rsidR="00D84375" w:rsidP="600C17F6" w:rsidRDefault="00D84375" w14:paraId="56A7CDAE" w14:textId="00164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Pr="0045766D" w:rsidR="00D84375" w:rsidTr="12D9C2E6" w14:paraId="43BC37E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Mar/>
          </w:tcPr>
          <w:p w:rsidR="00550762" w:rsidP="12D9C2E6" w:rsidRDefault="00550762" w14:paraId="6CDAB5A2" w14:textId="6DA0ED6F">
            <w:pPr>
              <w:rPr>
                <w:sz w:val="20"/>
                <w:szCs w:val="20"/>
                <w:lang w:val="es-ES"/>
              </w:rPr>
            </w:pPr>
            <w:r w:rsidRPr="12D9C2E6" w:rsidR="00550762">
              <w:rPr>
                <w:sz w:val="20"/>
                <w:szCs w:val="20"/>
                <w:lang w:val="es-ES"/>
              </w:rPr>
              <w:t>9</w:t>
            </w:r>
            <w:r w:rsidRPr="12D9C2E6" w:rsidR="00550762">
              <w:rPr>
                <w:sz w:val="20"/>
                <w:szCs w:val="20"/>
                <w:lang w:val="es-ES"/>
              </w:rPr>
              <w:t>:03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="00D84375" w:rsidP="600C17F6" w:rsidRDefault="00D84375" w14:paraId="5E49150C" w14:textId="1292B1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>Bienvenida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shd w:val="clear" w:color="auto" w:fill="auto"/>
            <w:tcMar/>
          </w:tcPr>
          <w:p w:rsidR="00D84375" w:rsidP="600C17F6" w:rsidRDefault="4EB8AB89" w14:paraId="39F52C25" w14:textId="2E5CA3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La facilitadora senior continua con la presentación y da unas palabras de bienvenida.</w:t>
            </w:r>
          </w:p>
          <w:p w:rsidR="00D84375" w:rsidP="600C17F6" w:rsidRDefault="00D84375" w14:paraId="025E1D3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D84375" w:rsidP="600C17F6" w:rsidRDefault="63A1706C" w14:paraId="45446E48" w14:textId="1B367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A continuación, dirige unos comentarios a las compañeras alrededor del contexto del Proyecto y porque el tema es de importancia para ellas.</w:t>
            </w:r>
          </w:p>
          <w:p w:rsidR="00D84375" w:rsidP="600C17F6" w:rsidRDefault="00D84375" w14:paraId="34B94C98" w14:textId="2143E8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Pr="0045766D" w:rsidR="00392631" w:rsidTr="12D9C2E6" w14:paraId="77610B7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Mar/>
          </w:tcPr>
          <w:p w:rsidR="00550762" w:rsidP="12D9C2E6" w:rsidRDefault="00550762" w14:paraId="4DCF1AD8" w14:textId="204589AF">
            <w:pPr>
              <w:rPr>
                <w:sz w:val="20"/>
                <w:szCs w:val="20"/>
                <w:lang w:val="es-ES"/>
              </w:rPr>
            </w:pPr>
            <w:r w:rsidRPr="12D9C2E6" w:rsidR="00550762">
              <w:rPr>
                <w:sz w:val="20"/>
                <w:szCs w:val="20"/>
                <w:lang w:val="es-ES"/>
              </w:rPr>
              <w:t>9</w:t>
            </w:r>
            <w:r w:rsidRPr="12D9C2E6" w:rsidR="00550762">
              <w:rPr>
                <w:sz w:val="20"/>
                <w:szCs w:val="20"/>
                <w:lang w:val="es-ES"/>
              </w:rPr>
              <w:t>:08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="00392631" w:rsidP="600C17F6" w:rsidRDefault="00392631" w14:paraId="7FB42E2C" w14:textId="6F0741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>Objetivo de la sesión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shd w:val="clear" w:color="auto" w:fill="auto"/>
            <w:tcMar/>
          </w:tcPr>
          <w:p w:rsidR="00392631" w:rsidP="600C17F6" w:rsidRDefault="58CC60A3" w14:paraId="2ABDAAC5" w14:textId="7B17A1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581D3193">
              <w:rPr>
                <w:rFonts w:eastAsia="Calibri"/>
                <w:sz w:val="20"/>
                <w:szCs w:val="20"/>
                <w:lang w:val="es-ES"/>
              </w:rPr>
              <w:t>El facilitador senior retoma la palabra e indica a las compañeras que el objetivo del día de hoy es:</w:t>
            </w:r>
          </w:p>
          <w:p w:rsidR="00392631" w:rsidP="600C17F6" w:rsidRDefault="00392631" w14:paraId="50997881" w14:textId="2AB0D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581D3193" w:rsidP="581D3193" w:rsidRDefault="00E561F0" w14:paraId="795B986A" w14:textId="1F3694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/>
                <w:i/>
                <w:iCs/>
                <w:color w:val="00457C"/>
                <w:sz w:val="18"/>
                <w:szCs w:val="18"/>
                <w:highlight w:val="yellow"/>
                <w:lang w:val="es-ES"/>
              </w:rPr>
            </w:pPr>
            <w:r>
              <w:rPr>
                <w:rFonts w:ascii="Calibri" w:hAnsi="Calibri" w:eastAsia="Calibri" w:cs="Calibri"/>
                <w:i/>
                <w:iCs/>
                <w:color w:val="00457C"/>
                <w:sz w:val="18"/>
                <w:szCs w:val="18"/>
                <w:highlight w:val="yellow"/>
                <w:lang w:val="es-ES"/>
              </w:rPr>
              <w:t>Conocer su opinión acerca de las intervenciones de whatworks y entender si consideran que son adecuadas y transferibles para aplicar en la región</w:t>
            </w:r>
          </w:p>
          <w:p w:rsidR="00392631" w:rsidP="600C17F6" w:rsidRDefault="00392631" w14:paraId="2E77AAE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392631" w:rsidP="600C17F6" w:rsidRDefault="2D1A41B5" w14:paraId="15A4F01E" w14:textId="213CE7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Al concluir la explicación del objetivo, el facilitador senior indica que se comparta la pantalla para realizar la siguiente actividad.</w:t>
            </w:r>
          </w:p>
          <w:p w:rsidR="00E561F0" w:rsidP="600C17F6" w:rsidRDefault="00E561F0" w14:paraId="48356608" w14:textId="188F3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E561F0" w:rsidP="00E561F0" w:rsidRDefault="51761184" w14:paraId="79F731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Pide por favor que se comparta de forma libre y respetuosa los puntos de vista cuando se les indique y que respeten los puntos de vista de sus compañeras a pesar de las posibles diferencias. </w:t>
            </w:r>
          </w:p>
          <w:p w:rsidR="00392631" w:rsidP="600C17F6" w:rsidRDefault="00392631" w14:paraId="3E5C5621" w14:textId="498BDC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="581D3193" w:rsidTr="12D9C2E6" w14:paraId="611CE6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Mar/>
          </w:tcPr>
          <w:p w:rsidR="00550762" w:rsidP="12D9C2E6" w:rsidRDefault="00550762" w14:paraId="56066466" w14:textId="6D3D62B1">
            <w:pPr>
              <w:rPr>
                <w:sz w:val="20"/>
                <w:szCs w:val="20"/>
                <w:lang w:val="es-ES"/>
              </w:rPr>
            </w:pPr>
            <w:r w:rsidRPr="12D9C2E6" w:rsidR="00550762">
              <w:rPr>
                <w:sz w:val="20"/>
                <w:szCs w:val="20"/>
                <w:lang w:val="es-ES"/>
              </w:rPr>
              <w:t>9</w:t>
            </w:r>
            <w:r w:rsidRPr="12D9C2E6" w:rsidR="00550762">
              <w:rPr>
                <w:sz w:val="20"/>
                <w:szCs w:val="20"/>
                <w:lang w:val="es-ES"/>
              </w:rPr>
              <w:t>:11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="581D3193" w:rsidP="581D3193" w:rsidRDefault="581D3193" w14:paraId="06F84323" w14:textId="46F57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581D3193">
              <w:rPr>
                <w:rFonts w:eastAsia="Calibri"/>
                <w:sz w:val="20"/>
                <w:szCs w:val="20"/>
                <w:lang w:val="es-ES"/>
              </w:rPr>
              <w:t>Presentación de los participantes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shd w:val="clear" w:color="auto" w:fill="auto"/>
            <w:tcMar/>
          </w:tcPr>
          <w:p w:rsidR="581D3193" w:rsidP="581D3193" w:rsidRDefault="581D3193" w14:paraId="502DA76F" w14:textId="7FA026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581D3193">
              <w:rPr>
                <w:rFonts w:eastAsia="Calibri"/>
                <w:sz w:val="20"/>
                <w:szCs w:val="20"/>
                <w:lang w:val="es-ES"/>
              </w:rPr>
              <w:t>El facilitador senior retoma la palabra y señala que es el momento de presentarse. Pide a las organizaciones que por favor se presenten y nos compartan los siguientes aspectos de su persona:</w:t>
            </w:r>
          </w:p>
          <w:p w:rsidR="581D3193" w:rsidP="581D3193" w:rsidRDefault="581D3193" w14:paraId="7D3A4D9D" w14:textId="755F30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581D3193" w:rsidP="581D3193" w:rsidRDefault="581D3193" w14:paraId="6730B279" w14:textId="1FDFD1F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/>
                <w:i/>
                <w:iCs/>
                <w:color w:val="00457C"/>
                <w:sz w:val="20"/>
                <w:szCs w:val="20"/>
                <w:highlight w:val="yellow"/>
                <w:lang w:val="es-ES"/>
              </w:rPr>
            </w:pPr>
            <w:r w:rsidRPr="581D3193">
              <w:rPr>
                <w:rFonts w:ascii="Calibri" w:hAnsi="Calibri" w:eastAsia="Calibri" w:cs="Calibri"/>
                <w:i/>
                <w:iCs/>
                <w:color w:val="00457C"/>
                <w:sz w:val="20"/>
                <w:szCs w:val="20"/>
                <w:highlight w:val="yellow"/>
                <w:lang w:val="es-ES"/>
              </w:rPr>
              <w:t>Diapositiva 7</w:t>
            </w:r>
          </w:p>
          <w:p w:rsidR="581D3193" w:rsidP="581D3193" w:rsidRDefault="581D3193" w14:paraId="3F32D6D8" w14:textId="0A2B0A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/>
                <w:i/>
                <w:iCs/>
                <w:color w:val="00457C"/>
                <w:sz w:val="20"/>
                <w:szCs w:val="20"/>
                <w:lang w:val="es-ES"/>
              </w:rPr>
            </w:pPr>
            <w:r w:rsidRPr="581D3193">
              <w:rPr>
                <w:rFonts w:ascii="Calibri" w:hAnsi="Calibri" w:eastAsia="Calibri" w:cs="Calibri"/>
                <w:i/>
                <w:iCs/>
                <w:color w:val="00457C"/>
                <w:sz w:val="20"/>
                <w:szCs w:val="20"/>
                <w:lang w:val="es-ES"/>
              </w:rPr>
              <w:t>Nombre</w:t>
            </w:r>
          </w:p>
          <w:p w:rsidR="581D3193" w:rsidP="581D3193" w:rsidRDefault="581D3193" w14:paraId="33A1AF36" w14:textId="62B3568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/>
                <w:i/>
                <w:iCs/>
                <w:color w:val="00457C"/>
                <w:sz w:val="20"/>
                <w:szCs w:val="20"/>
                <w:lang w:val="es-ES"/>
              </w:rPr>
            </w:pPr>
            <w:r w:rsidRPr="581D3193">
              <w:rPr>
                <w:rFonts w:ascii="Calibri" w:hAnsi="Calibri" w:eastAsia="Calibri" w:cs="Calibri"/>
                <w:i/>
                <w:iCs/>
                <w:color w:val="00457C"/>
                <w:sz w:val="20"/>
                <w:szCs w:val="20"/>
                <w:lang w:val="es-ES"/>
              </w:rPr>
              <w:t>Organización</w:t>
            </w:r>
          </w:p>
          <w:p w:rsidR="581D3193" w:rsidP="581D3193" w:rsidRDefault="00E561F0" w14:paraId="41CD0880" w14:textId="57A0F9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/>
                <w:i/>
                <w:iCs/>
                <w:color w:val="00457C"/>
                <w:sz w:val="20"/>
                <w:szCs w:val="20"/>
                <w:lang w:val="es-ES"/>
              </w:rPr>
            </w:pPr>
            <w:r>
              <w:rPr>
                <w:rFonts w:ascii="Calibri" w:hAnsi="Calibri" w:eastAsia="Calibri" w:cs="Calibri"/>
                <w:i/>
                <w:iCs/>
                <w:color w:val="00457C"/>
                <w:sz w:val="20"/>
                <w:szCs w:val="20"/>
                <w:lang w:val="es-ES"/>
              </w:rPr>
              <w:t>País/ región</w:t>
            </w:r>
          </w:p>
          <w:p w:rsidR="581D3193" w:rsidP="581D3193" w:rsidRDefault="581D3193" w14:paraId="162D0140" w14:textId="79B96C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Pr="0045766D" w:rsidR="0096068C" w:rsidTr="12D9C2E6" w14:paraId="0C0ED08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Mar/>
          </w:tcPr>
          <w:p w:rsidR="00550762" w:rsidP="12D9C2E6" w:rsidRDefault="00550762" w14:paraId="1BB9D4DC" w14:textId="6586BD1C">
            <w:pPr>
              <w:rPr>
                <w:sz w:val="20"/>
                <w:szCs w:val="20"/>
                <w:lang w:val="es-ES"/>
              </w:rPr>
            </w:pPr>
            <w:r w:rsidRPr="12D9C2E6" w:rsidR="00550762">
              <w:rPr>
                <w:sz w:val="20"/>
                <w:szCs w:val="20"/>
                <w:lang w:val="es-ES"/>
              </w:rPr>
              <w:t>9</w:t>
            </w:r>
            <w:r w:rsidRPr="12D9C2E6" w:rsidR="00550762">
              <w:rPr>
                <w:sz w:val="20"/>
                <w:szCs w:val="20"/>
                <w:lang w:val="es-ES"/>
              </w:rPr>
              <w:t>:21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Pr="005D3756" w:rsidR="0096068C" w:rsidP="600C17F6" w:rsidRDefault="0096068C" w14:paraId="65C2D866" w14:textId="70C90B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>El punto de partida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shd w:val="clear" w:color="auto" w:fill="auto"/>
            <w:tcMar/>
          </w:tcPr>
          <w:p w:rsidR="0096068C" w:rsidP="600C17F6" w:rsidRDefault="51761184" w14:paraId="7024A6E3" w14:textId="412A5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A continuación, el facilitador senior retoma la palabra y comenta lo siguiente:</w:t>
            </w:r>
          </w:p>
          <w:p w:rsidR="00E561F0" w:rsidP="600C17F6" w:rsidRDefault="00E561F0" w14:paraId="5D53CC37" w14:textId="7B7C23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Pr="00E561F0" w:rsidR="00E561F0" w:rsidP="418E7E9B" w:rsidRDefault="51761184" w14:paraId="13C15918" w14:textId="16FE5D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i/>
                <w:iCs/>
                <w:sz w:val="20"/>
                <w:szCs w:val="20"/>
                <w:lang w:val="es-ES"/>
              </w:rPr>
              <w:t>A continuación, compartiremos un breve resumen de tres de las intervenciones de whatworks y una actividad de revisión.</w:t>
            </w:r>
          </w:p>
          <w:p w:rsidRPr="00E561F0" w:rsidR="00E561F0" w:rsidP="418E7E9B" w:rsidRDefault="00E561F0" w14:paraId="60969645" w14:textId="2E08158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</w:p>
          <w:p w:rsidRPr="00E561F0" w:rsidR="00E561F0" w:rsidP="418E7E9B" w:rsidRDefault="51761184" w14:paraId="64582FAF" w14:textId="38FF86F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i/>
                <w:iCs/>
                <w:sz w:val="20"/>
                <w:szCs w:val="20"/>
                <w:lang w:val="es-ES"/>
              </w:rPr>
              <w:t>. Es un resumen sencillo y pueden encontrar información ampliada en los materiales que les enviamos o en los papers originales que referimos.</w:t>
            </w:r>
          </w:p>
          <w:p w:rsidRPr="00E561F0" w:rsidR="00392631" w:rsidP="00E561F0" w:rsidRDefault="00392631" w14:paraId="5F1A0F34" w14:textId="05C6295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sz w:val="20"/>
                <w:szCs w:val="20"/>
                <w:lang w:val="es-ES"/>
              </w:rPr>
            </w:pPr>
          </w:p>
          <w:p w:rsidRPr="00E561F0" w:rsidR="00392631" w:rsidP="418E7E9B" w:rsidRDefault="51761184" w14:paraId="3F4EC876" w14:textId="729F5BC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  <w:r w:rsidRPr="418E7E9B">
              <w:rPr>
                <w:i/>
                <w:iCs/>
                <w:lang w:val="en-GB"/>
              </w:rPr>
              <w:t xml:space="preserve">Les recuerdo que estas intervenciones se diseñaron para atender </w:t>
            </w:r>
            <w:r w:rsidRPr="418E7E9B">
              <w:rPr>
                <w:rFonts w:eastAsia="Calibri"/>
                <w:i/>
                <w:iCs/>
                <w:sz w:val="20"/>
                <w:szCs w:val="20"/>
                <w:lang w:val="es-ES"/>
              </w:rPr>
              <w:t>lo que en inglés defininen como</w:t>
            </w:r>
            <w:r w:rsidRPr="418E7E9B" w:rsidR="2D1A41B5">
              <w:rPr>
                <w:rFonts w:eastAsia="Calibri"/>
                <w:i/>
                <w:iCs/>
                <w:sz w:val="20"/>
                <w:szCs w:val="20"/>
                <w:lang w:val="es-ES"/>
              </w:rPr>
              <w:t xml:space="preserve"> Intimate Partner Violence </w:t>
            </w:r>
            <w:r w:rsidRPr="418E7E9B">
              <w:rPr>
                <w:rFonts w:eastAsia="Calibri"/>
                <w:i/>
                <w:iCs/>
                <w:sz w:val="20"/>
                <w:szCs w:val="20"/>
                <w:lang w:val="es-ES"/>
              </w:rPr>
              <w:t xml:space="preserve">y en español abarca </w:t>
            </w:r>
            <w:r w:rsidRPr="418E7E9B" w:rsidR="2D1A41B5">
              <w:rPr>
                <w:rFonts w:eastAsia="Calibri"/>
                <w:i/>
                <w:iCs/>
                <w:sz w:val="20"/>
                <w:szCs w:val="20"/>
                <w:lang w:val="es-ES"/>
              </w:rPr>
              <w:t xml:space="preserve">Violencia de pareja </w:t>
            </w:r>
            <w:r w:rsidRPr="418E7E9B">
              <w:rPr>
                <w:rFonts w:eastAsia="Calibri"/>
                <w:i/>
                <w:iCs/>
                <w:sz w:val="20"/>
                <w:szCs w:val="20"/>
                <w:lang w:val="es-ES"/>
              </w:rPr>
              <w:t>o intrafamiliar.</w:t>
            </w:r>
          </w:p>
          <w:p w:rsidR="00392631" w:rsidP="600C17F6" w:rsidRDefault="00392631" w14:paraId="25384BC4" w14:textId="286218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E561F0" w:rsidP="600C17F6" w:rsidRDefault="00E561F0" w14:paraId="565D575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392631" w:rsidP="600C17F6" w:rsidRDefault="0A389274" w14:paraId="4FB56F8D" w14:textId="216D13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lastRenderedPageBreak/>
              <w:t xml:space="preserve">Posterior a eso, reconoce que existen diferentes puntos de vista y que existen múltiples formas de violencia contra las mujeres, el cómo estas se interseccionan, pero que por cuestiones de precisión y de objetivos, se revisará en exclusiva esa forma de violencia porque fue la revisada por whatworks por ser la que cuenta con una manera más homogénea y presente en la literatura. </w:t>
            </w:r>
          </w:p>
          <w:p w:rsidRPr="0045766D" w:rsidR="0096068C" w:rsidP="600C17F6" w:rsidRDefault="0096068C" w14:paraId="7EF4AFF2" w14:textId="13FD1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Pr="0045766D" w:rsidR="00F67742" w:rsidTr="12D9C2E6" w14:paraId="5997982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Mar/>
          </w:tcPr>
          <w:p w:rsidR="12D9C2E6" w:rsidP="12D9C2E6" w:rsidRDefault="12D9C2E6" w14:paraId="47218FD1" w14:textId="39666EA4">
            <w:pPr>
              <w:rPr>
                <w:sz w:val="20"/>
                <w:szCs w:val="20"/>
                <w:lang w:val="es-ES"/>
              </w:rPr>
            </w:pPr>
            <w:r w:rsidRPr="12D9C2E6" w:rsidR="12D9C2E6">
              <w:rPr>
                <w:sz w:val="20"/>
                <w:szCs w:val="20"/>
                <w:lang w:val="es-ES"/>
              </w:rPr>
              <w:t>9:24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Pr="005D3756" w:rsidR="00F67742" w:rsidP="00F67742" w:rsidRDefault="00F67742" w14:paraId="2327C825" w14:textId="6A6850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12E36751">
              <w:rPr>
                <w:rFonts w:eastAsia="Calibri"/>
                <w:sz w:val="20"/>
                <w:szCs w:val="20"/>
                <w:lang w:val="es-ES"/>
              </w:rPr>
              <w:t>La aceptabilidad, transferibilidad, y adaptación de Rural Response System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shd w:val="clear" w:color="auto" w:fill="auto"/>
            <w:tcMar/>
          </w:tcPr>
          <w:p w:rsidR="418E7E9B" w:rsidP="418E7E9B" w:rsidRDefault="418E7E9B" w14:paraId="50D9294F" w14:textId="570A0D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La </w:t>
            </w:r>
            <w:r w:rsidRPr="418E7E9B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facilitadora junior</w:t>
            </w: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 presenta el resumen de la intervención en cinco minutos.</w:t>
            </w:r>
          </w:p>
          <w:p w:rsidR="418E7E9B" w:rsidP="418E7E9B" w:rsidRDefault="418E7E9B" w14:paraId="3F0FE93E" w14:textId="19DCB6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F67742" w:rsidP="00F67742" w:rsidRDefault="36F67322" w14:paraId="7FCC9786" w14:textId="15D55E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La </w:t>
            </w:r>
            <w:r w:rsidRPr="418E7E9B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facilitadora senior</w:t>
            </w: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 da la siguiente instrucción.</w:t>
            </w:r>
          </w:p>
          <w:p w:rsidR="00F67742" w:rsidP="00F67742" w:rsidRDefault="00F67742" w14:paraId="1C5096C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F67742" w:rsidP="00F67742" w:rsidRDefault="36F67322" w14:paraId="109B8F91" w14:textId="185DAD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Vamos a trabajar de forma que podamos conocer todos los puntos de vista posibles y diversos, favoreciendo que todas puedan ser escuchadas.</w:t>
            </w:r>
          </w:p>
          <w:p w:rsidR="00F67742" w:rsidP="00F67742" w:rsidRDefault="00F67742" w14:paraId="27EC57D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F67742" w:rsidP="418E7E9B" w:rsidRDefault="36F67322" w14:paraId="623617ED" w14:textId="02B70D1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Les pido que, por favor, escriban en el chat sus respuestas a las preguntas que se encuentran señaladas en la pizarra virtual. Las preguntas en verde representan cuestionamientos sobre la ACEPTABILIDAD de la intervención, la amarilla es una pregunta sobre la TRANSFERIBILIDAD, y la rosada es una pregunta sobre la ADAPTABILIDAD de la intervención.</w:t>
            </w:r>
          </w:p>
          <w:p w:rsidR="00F67742" w:rsidP="00F67742" w:rsidRDefault="00F67742" w14:paraId="71EF3DDB" w14:textId="0224FEB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</w:p>
          <w:p w:rsidR="00F67742" w:rsidP="418E7E9B" w:rsidRDefault="36F67322" w14:paraId="604D35A8" w14:textId="4AFA9E4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>Por favor, escriban en el chat tantas respuestas a preguntas como sea posible, les pido por favor que pongan el número de la pregunta junto con su respuesta.</w:t>
            </w:r>
          </w:p>
          <w:p w:rsidR="00F67742" w:rsidP="00F67742" w:rsidRDefault="00F67742" w14:paraId="210C2F04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</w:p>
          <w:p w:rsidR="00F67742" w:rsidP="00F67742" w:rsidRDefault="00F67742" w14:paraId="47C4EBF1" w14:textId="3255B0E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600C17F6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Mientras ustedes escriben, mis compañeras de equipo colocan tan rápido como sea posible lo que ustedes comparten por el chat en la pizarra virtual 1. </w:t>
            </w:r>
          </w:p>
          <w:p w:rsidRPr="00E0245F" w:rsidR="00F67742" w:rsidP="00F67742" w:rsidRDefault="00F67742" w14:paraId="60AFA726" w14:textId="4DAC58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</w:p>
          <w:p w:rsidR="00F67742" w:rsidP="00F67742" w:rsidRDefault="00F67742" w14:paraId="67C6AF6A" w14:textId="0FA952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581D3193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Tenemos </w:t>
            </w:r>
            <w:r w:rsidRPr="581D3193">
              <w:rPr>
                <w:rFonts w:eastAsia="Calibri"/>
                <w:i/>
                <w:iCs/>
                <w:sz w:val="18"/>
                <w:szCs w:val="18"/>
                <w:highlight w:val="lightGray"/>
                <w:lang w:val="es-ES"/>
              </w:rPr>
              <w:t>5 minutos</w:t>
            </w:r>
            <w:r w:rsidRPr="581D3193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para escribir tantas como sea posible, en pantalla pueden ver el cronómetro para que se guíen de cuánto tiempo queda en cada actividad en la que fijemos tiempo.</w:t>
            </w:r>
          </w:p>
          <w:p w:rsidR="00F67742" w:rsidP="00F67742" w:rsidRDefault="00F67742" w14:paraId="6DD874D3" w14:textId="2406C42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</w:p>
          <w:p w:rsidR="00F67742" w:rsidP="418E7E9B" w:rsidRDefault="36F67322" w14:paraId="3AC0FCAD" w14:textId="1F5766F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n-GB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660C5A3A" wp14:editId="1976B95D">
                  <wp:extent cx="4003040" cy="225044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3040" cy="2250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67742" w:rsidP="418E7E9B" w:rsidRDefault="36F67322" w14:paraId="743230B5" w14:textId="1989E03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Simultáneamente a la explicación del facilitador senior posiciona la cámara sobre la pizarra 1, comienza el cronometro de la pantalla.</w:t>
            </w:r>
          </w:p>
          <w:p w:rsidR="00F67742" w:rsidP="418E7E9B" w:rsidRDefault="00F67742" w14:paraId="3AB931D1" w14:textId="3FB4AB9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F67742" w:rsidP="418E7E9B" w:rsidRDefault="36F67322" w14:paraId="189F081F" w14:textId="4F272610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Mientras transcurre el tiempo, la facilitadora senior lee en voz alta cada una de las preguntas y explica brevemente el contexto que encuadra la pregunta.</w:t>
            </w:r>
          </w:p>
          <w:p w:rsidR="00F67742" w:rsidP="418E7E9B" w:rsidRDefault="418E7E9B" w14:paraId="4C0F32C7" w14:textId="6F5BD95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Estas preguntas salen del marco teórico de la aceptabilidad de intervenciones 2.0 de Mandeep Sekhon. </w:t>
            </w:r>
          </w:p>
          <w:p w:rsidR="00F67742" w:rsidP="418E7E9B" w:rsidRDefault="00F67742" w14:paraId="2BD8C565" w14:textId="684B23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F67742" w:rsidP="00F67742" w:rsidRDefault="00F67742" w14:paraId="058FC341" w14:textId="06146C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581D3193">
              <w:rPr>
                <w:rFonts w:eastAsia="Calibri"/>
                <w:sz w:val="20"/>
                <w:szCs w:val="20"/>
                <w:lang w:val="es-ES"/>
              </w:rPr>
              <w:lastRenderedPageBreak/>
              <w:t xml:space="preserve">El </w:t>
            </w:r>
            <w:r w:rsidRPr="581D3193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 junior</w:t>
            </w:r>
            <w:r w:rsidRPr="581D3193">
              <w:rPr>
                <w:rFonts w:eastAsia="Calibri"/>
                <w:sz w:val="20"/>
                <w:szCs w:val="20"/>
                <w:lang w:val="es-ES"/>
              </w:rPr>
              <w:t xml:space="preserve"> apoya al administrador de la pizarra virtual para copiar los mensajes de chat y a agrupar los mensajes, </w:t>
            </w:r>
            <w:r w:rsidR="00D60999">
              <w:rPr>
                <w:rFonts w:eastAsia="Calibri"/>
                <w:sz w:val="20"/>
                <w:szCs w:val="20"/>
                <w:lang w:val="es-ES"/>
              </w:rPr>
              <w:t>de acuerdo a la pregunta a la que corresponde la respuesta</w:t>
            </w:r>
            <w:r w:rsidRPr="581D3193">
              <w:rPr>
                <w:rFonts w:eastAsia="Calibri"/>
                <w:sz w:val="20"/>
                <w:szCs w:val="20"/>
                <w:lang w:val="es-ES"/>
              </w:rPr>
              <w:t xml:space="preserve">. </w:t>
            </w:r>
          </w:p>
          <w:p w:rsidR="00F67742" w:rsidP="00F67742" w:rsidRDefault="00F67742" w14:paraId="7E2A1578" w14:textId="2F8688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F67742" w:rsidP="00F67742" w:rsidRDefault="00F67742" w14:paraId="5720B38D" w14:textId="58901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581D3193">
              <w:rPr>
                <w:rFonts w:eastAsia="Calibri"/>
                <w:sz w:val="20"/>
                <w:szCs w:val="20"/>
                <w:lang w:val="es-ES"/>
              </w:rPr>
              <w:t xml:space="preserve">Una vez que el tiempo ha terminado, la </w:t>
            </w:r>
            <w:r w:rsidRPr="581D3193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facilitadora senior</w:t>
            </w:r>
            <w:r w:rsidRPr="581D3193">
              <w:rPr>
                <w:rFonts w:eastAsia="Calibri"/>
                <w:sz w:val="20"/>
                <w:szCs w:val="20"/>
                <w:lang w:val="es-ES"/>
              </w:rPr>
              <w:t xml:space="preserve"> indica lo siguiente:</w:t>
            </w:r>
          </w:p>
          <w:p w:rsidR="00F67742" w:rsidP="00F67742" w:rsidRDefault="00F67742" w14:paraId="0FDA3FB0" w14:textId="3866E8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F67742" w:rsidP="00F67742" w:rsidRDefault="00F67742" w14:paraId="5E591385" w14:textId="7CD65CC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3CAA575B">
              <w:rPr>
                <w:rFonts w:eastAsia="Calibri"/>
                <w:i/>
                <w:iCs/>
                <w:sz w:val="18"/>
                <w:szCs w:val="18"/>
                <w:lang w:val="es-ES"/>
              </w:rPr>
              <w:t>Para agilizar el</w:t>
            </w:r>
            <w:r w:rsidR="00D60999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proceso, el equipo ha copiado sus respuestas de acuerdo al número que le corresponde en la casilla</w:t>
            </w:r>
            <w:r w:rsidRPr="3CAA575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. </w:t>
            </w:r>
          </w:p>
          <w:p w:rsidR="00F67742" w:rsidP="00F67742" w:rsidRDefault="00F67742" w14:paraId="307DCC8B" w14:textId="3E5999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Pr="000C6885" w:rsidR="00F67742" w:rsidP="418E7E9B" w:rsidRDefault="36F67322" w14:paraId="5324936E" w14:textId="646EB62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>Ahora nos gustaría dar la palabra para conocer</w:t>
            </w:r>
            <w:r w:rsidRPr="418E7E9B" w:rsidR="3B768DF6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su opinión sobre cada uno de los aspectos que nos interesa. Primero nos vamos a concentrar en las preguntas de </w:t>
            </w:r>
            <w:r w:rsidRPr="418E7E9B" w:rsidR="3B768DF6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ACEPTABILIDAD</w:t>
            </w:r>
            <w:r w:rsidRPr="418E7E9B" w:rsidR="3B768DF6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. 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Daré la palabra a quien quiera participar para que en no más de </w:t>
            </w:r>
            <w:r w:rsidRPr="418E7E9B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1 minuto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nos cuente </w:t>
            </w:r>
            <w:r w:rsidRPr="418E7E9B" w:rsidR="3B768DF6">
              <w:rPr>
                <w:rFonts w:eastAsia="Calibri"/>
                <w:i/>
                <w:iCs/>
                <w:sz w:val="18"/>
                <w:szCs w:val="18"/>
                <w:lang w:val="es-ES"/>
              </w:rPr>
              <w:t>su opinión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>. Les pedimos respetar este tiempo porque queremos poder escuchar a todas nuestras compañeras y tenemos un tiempo limitado.</w:t>
            </w:r>
          </w:p>
          <w:p w:rsidR="00F67742" w:rsidP="00F67742" w:rsidRDefault="00F67742" w14:paraId="1E0F6FBD" w14:textId="14D955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886A9E" w:rsidP="00F67742" w:rsidRDefault="00886A9E" w14:paraId="05AFBBE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>
              <w:rPr>
                <w:rFonts w:eastAsia="Calibri"/>
                <w:sz w:val="20"/>
                <w:szCs w:val="20"/>
                <w:lang w:val="es-ES"/>
              </w:rPr>
              <w:t xml:space="preserve">Debido a que el tiempo es limitado, se dará un máximo de 12 minutos para hablar de este aspecto. </w:t>
            </w:r>
          </w:p>
          <w:p w:rsidR="00886A9E" w:rsidP="00F67742" w:rsidRDefault="00886A9E" w14:paraId="52516062" w14:textId="16EB5F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886A9E" w:rsidP="00F67742" w:rsidRDefault="68F14825" w14:paraId="5EC8F646" w14:textId="2C02F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Posteriormente a los 12 minutos, la facilitadora senior indica que es momento de platicar sobre otro aspecto importante.</w:t>
            </w:r>
          </w:p>
          <w:p w:rsidR="00886A9E" w:rsidP="00F67742" w:rsidRDefault="00886A9E" w14:paraId="412178DA" w14:textId="1F3BC9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Pr="000C6885" w:rsidR="00886A9E" w:rsidP="418E7E9B" w:rsidRDefault="68F14825" w14:paraId="56B5449D" w14:textId="764681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Ahora nos gustaría dar la palabra para conocer su opinión sobre otro de los aspectos. </w:t>
            </w:r>
            <w:r w:rsidRPr="418E7E9B" w:rsidR="48DD77A5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Ahora hablaremos de la </w:t>
            </w:r>
            <w:r w:rsidRPr="418E7E9B" w:rsidR="48DD77A5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TRANSFERIBILIDAD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. Daré la palabra a quien quiera participar para que en no más de </w:t>
            </w:r>
            <w:r w:rsidRPr="418E7E9B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1minuto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nos cuente su opinión. Les pedimos respetar este tiempo porque queremos poder escuchar a todas nuestras compañeras y tenemos un tiempo limitado.</w:t>
            </w:r>
          </w:p>
          <w:p w:rsidR="00886A9E" w:rsidP="00F67742" w:rsidRDefault="00886A9E" w14:paraId="53BBDC61" w14:textId="69025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EA2503" w:rsidP="00EA2503" w:rsidRDefault="00EA2503" w14:paraId="32D51EED" w14:textId="64E646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>
              <w:rPr>
                <w:rFonts w:eastAsia="Calibri"/>
                <w:sz w:val="20"/>
                <w:szCs w:val="20"/>
                <w:lang w:val="es-ES"/>
              </w:rPr>
              <w:t xml:space="preserve">Debido a que el tiempo es limitado, se dará un máximo de 5 minutos para hablar de este aspecto. </w:t>
            </w:r>
          </w:p>
          <w:p w:rsidR="00EA2503" w:rsidP="00EA2503" w:rsidRDefault="00EA2503" w14:paraId="35103BD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EA2503" w:rsidP="00EA2503" w:rsidRDefault="00EA2503" w14:paraId="4AD4ADD4" w14:textId="7655D0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>
              <w:rPr>
                <w:rFonts w:eastAsia="Calibri"/>
                <w:sz w:val="20"/>
                <w:szCs w:val="20"/>
                <w:lang w:val="es-ES"/>
              </w:rPr>
              <w:t>Posteriormente a los 5 minutos, el facilitado senior indica que es momento de platicar sobre otro aspecto importante.</w:t>
            </w:r>
          </w:p>
          <w:p w:rsidR="00EA2503" w:rsidP="00EA2503" w:rsidRDefault="00EA2503" w14:paraId="5C1D681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Pr="000C6885" w:rsidR="00EA2503" w:rsidP="418E7E9B" w:rsidRDefault="48DD77A5" w14:paraId="6F303963" w14:textId="18E5E8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Ahora nos gustaría dar la palabra para conocer su opinión sobre otro de los aspectos. Ahora hablaremos de las </w:t>
            </w:r>
            <w:r w:rsidRPr="418E7E9B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ADAPTACIONES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necesarias. Daré la palabra a quien quiera participar para que en no más de </w:t>
            </w:r>
            <w:r w:rsidRPr="418E7E9B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1minuto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nos cuente su opinión. Les pedimos respetar este tiempo porque queremos poder escuchar a todas nuestras compañeras y tenemos un tiempo limitado.</w:t>
            </w:r>
          </w:p>
          <w:p w:rsidR="00886A9E" w:rsidP="00F67742" w:rsidRDefault="00886A9E" w14:paraId="1AFC28C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EA2503" w:rsidP="00EA2503" w:rsidRDefault="00EA2503" w14:paraId="520F974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>
              <w:rPr>
                <w:rFonts w:eastAsia="Calibri"/>
                <w:sz w:val="20"/>
                <w:szCs w:val="20"/>
                <w:lang w:val="es-ES"/>
              </w:rPr>
              <w:t xml:space="preserve">Debido a que el tiempo es limitado, se dará un máximo de 5 minutos para hablar de este aspecto. </w:t>
            </w:r>
          </w:p>
          <w:p w:rsidR="00EA2503" w:rsidP="00EA2503" w:rsidRDefault="00EA2503" w14:paraId="3B2A6B4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EA2503" w:rsidP="00EA2503" w:rsidRDefault="48DD77A5" w14:paraId="6561AA3A" w14:textId="359A8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Posteriormente a los 5 minutos, la facilitadora senior indica que es momento de platicar sobre otra </w:t>
            </w:r>
            <w:r w:rsidRPr="418E7E9B">
              <w:rPr>
                <w:rFonts w:eastAsia="Calibri"/>
                <w:sz w:val="20"/>
                <w:szCs w:val="20"/>
                <w:highlight w:val="yellow"/>
                <w:lang w:val="es-ES"/>
              </w:rPr>
              <w:t>INTERVENCIÓN</w:t>
            </w:r>
            <w:r w:rsidRPr="418E7E9B">
              <w:rPr>
                <w:rFonts w:eastAsia="Calibri"/>
                <w:sz w:val="20"/>
                <w:szCs w:val="20"/>
                <w:lang w:val="es-ES"/>
              </w:rPr>
              <w:t>.</w:t>
            </w:r>
          </w:p>
          <w:p w:rsidR="00F67742" w:rsidP="00F67742" w:rsidRDefault="00F67742" w14:paraId="7475617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Pr="0045766D" w:rsidR="00F67742" w:rsidP="00F67742" w:rsidRDefault="00F67742" w14:paraId="4835F8D3" w14:textId="26CBD3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Pr="0045766D" w:rsidR="00EA2503" w:rsidTr="12D9C2E6" w14:paraId="59DD0EB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Mar/>
          </w:tcPr>
          <w:p w:rsidR="12D9C2E6" w:rsidP="12D9C2E6" w:rsidRDefault="12D9C2E6" w14:paraId="63BEE0A4" w14:textId="6F9D8084">
            <w:pPr>
              <w:rPr>
                <w:sz w:val="20"/>
                <w:szCs w:val="20"/>
                <w:lang w:val="es-ES"/>
              </w:rPr>
            </w:pPr>
            <w:r w:rsidRPr="12D9C2E6" w:rsidR="12D9C2E6">
              <w:rPr>
                <w:sz w:val="20"/>
                <w:szCs w:val="20"/>
                <w:lang w:val="es-ES"/>
              </w:rPr>
              <w:t>9:51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Pr="0045766D" w:rsidR="00EA2503" w:rsidP="00EA2503" w:rsidRDefault="00EA2503" w14:paraId="2BCC8B6F" w14:textId="7634D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  <w:lang w:val="es-ES"/>
              </w:rPr>
            </w:pPr>
            <w:r w:rsidRPr="49457374">
              <w:rPr>
                <w:rFonts w:eastAsia="Calibri"/>
                <w:sz w:val="20"/>
                <w:szCs w:val="20"/>
                <w:lang w:val="es-ES"/>
              </w:rPr>
              <w:t>La aceptabilidad, transferibilidad, y adaptación de Zindagii Shiosta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shd w:val="clear" w:color="auto" w:fill="auto"/>
            <w:tcMar/>
          </w:tcPr>
          <w:p w:rsidR="418E7E9B" w:rsidP="418E7E9B" w:rsidRDefault="418E7E9B" w14:paraId="34E60DE9" w14:textId="570A0D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La </w:t>
            </w:r>
            <w:r w:rsidRPr="418E7E9B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facilitadora junior</w:t>
            </w: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 presenta el resumen de la intervención en cinco minutos.</w:t>
            </w:r>
          </w:p>
          <w:p w:rsidR="418E7E9B" w:rsidP="418E7E9B" w:rsidRDefault="418E7E9B" w14:paraId="697028B2" w14:textId="19DCB6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36F67322" w:rsidP="418E7E9B" w:rsidRDefault="36F67322" w14:paraId="0B2FDE41" w14:textId="15D55E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La </w:t>
            </w:r>
            <w:r w:rsidRPr="418E7E9B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facilitadora senior</w:t>
            </w: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 da la siguiente instrucción.</w:t>
            </w:r>
          </w:p>
          <w:p w:rsidR="418E7E9B" w:rsidP="418E7E9B" w:rsidRDefault="418E7E9B" w14:paraId="6B8A98C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36F67322" w:rsidP="418E7E9B" w:rsidRDefault="36F67322" w14:paraId="51A48D33" w14:textId="185DA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Vamos a trabajar de forma que podamos conocer todos los puntos de vista posibles y diversos, favoreciendo que todas puedan ser escuchadas.</w:t>
            </w:r>
          </w:p>
          <w:p w:rsidR="418E7E9B" w:rsidP="418E7E9B" w:rsidRDefault="418E7E9B" w14:paraId="1A66866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36F67322" w:rsidP="418E7E9B" w:rsidRDefault="36F67322" w14:paraId="76F60448" w14:textId="02B70D1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lastRenderedPageBreak/>
              <w:t>Les pido que, por favor, escriban en el chat sus respuestas a las preguntas que se encuentran señaladas en la pizarra virtual. Las preguntas en verde representan cuestionamientos sobre la ACEPTABILIDAD de la intervención, la amarilla es una pregunta sobre la TRANSFERIBILIDAD, y la rosada es una pregunta sobre la ADAPTABILIDAD de la intervención.</w:t>
            </w:r>
          </w:p>
          <w:p w:rsidR="418E7E9B" w:rsidP="418E7E9B" w:rsidRDefault="418E7E9B" w14:paraId="2FFFEFE5" w14:textId="0224FEB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</w:p>
          <w:p w:rsidR="36F67322" w:rsidP="418E7E9B" w:rsidRDefault="36F67322" w14:paraId="40407F7C" w14:textId="4AFA9E4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>Por favor, escriban en el chat tantas respuestas a preguntas como sea posible, les pido por favor que pongan el número de la pregunta junto con su respuesta.</w:t>
            </w:r>
          </w:p>
          <w:p w:rsidR="418E7E9B" w:rsidP="418E7E9B" w:rsidRDefault="418E7E9B" w14:paraId="32F4FD0A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</w:p>
          <w:p w:rsidR="36F67322" w:rsidP="418E7E9B" w:rsidRDefault="36F67322" w14:paraId="54A71847" w14:textId="69AF350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Mientras ustedes escriben, mis compañeras de equipo colocan tan rápido como sea posible lo que ustedes comparten por el chat en la pizarra virtual 2. </w:t>
            </w:r>
          </w:p>
          <w:p w:rsidR="418E7E9B" w:rsidP="418E7E9B" w:rsidRDefault="418E7E9B" w14:paraId="092CC5D4" w14:textId="4DAC58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</w:p>
          <w:p w:rsidR="36F67322" w:rsidP="418E7E9B" w:rsidRDefault="36F67322" w14:paraId="73FF1744" w14:textId="0FA952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Tenemos </w:t>
            </w:r>
            <w:r w:rsidRPr="418E7E9B">
              <w:rPr>
                <w:rFonts w:eastAsia="Calibri"/>
                <w:i/>
                <w:iCs/>
                <w:sz w:val="18"/>
                <w:szCs w:val="18"/>
                <w:highlight w:val="lightGray"/>
                <w:lang w:val="es-ES"/>
              </w:rPr>
              <w:t>5 minutos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para escribir tantas como sea posible, en pantalla pueden ver el cronómetro para que se guíen de cuánto tiempo queda en cada actividad en la que fijemos tiempo.</w:t>
            </w:r>
          </w:p>
          <w:p w:rsidR="418E7E9B" w:rsidP="418E7E9B" w:rsidRDefault="418E7E9B" w14:paraId="17E61AD7" w14:textId="2406C42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</w:p>
          <w:p w:rsidR="418E7E9B" w:rsidP="418E7E9B" w:rsidRDefault="418E7E9B" w14:paraId="16A39FBD" w14:textId="5BCC579F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  <w:lang w:eastAsia="es-MX"/>
              </w:rPr>
              <w:drawing>
                <wp:inline distT="0" distB="0" distL="0" distR="0" wp14:anchorId="3492D072" wp14:editId="3BE322EB">
                  <wp:extent cx="3990975" cy="2247900"/>
                  <wp:effectExtent l="0" t="0" r="0" b="0"/>
                  <wp:docPr id="1436670175" name="Imagen 1436670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0975" cy="224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36F67322" w:rsidP="418E7E9B" w:rsidRDefault="36F67322" w14:paraId="53F9EFA2" w14:textId="04F2152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Simultáneamente a la explicación del facilitador senior posiciona la cámara sobre la pizarra 2, comienza el cronometro de la pantalla.</w:t>
            </w:r>
          </w:p>
          <w:p w:rsidR="418E7E9B" w:rsidP="418E7E9B" w:rsidRDefault="418E7E9B" w14:paraId="3BCA0D1F" w14:textId="3FB4AB9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36F67322" w:rsidP="418E7E9B" w:rsidRDefault="36F67322" w14:paraId="4C7FBAF1" w14:textId="4F2726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Mientras transcurre el tiempo, la facilitadora senior lee en voz alta cada una de las preguntas y explica brevemente el contexto que encuadra la pregunta.</w:t>
            </w:r>
          </w:p>
          <w:p w:rsidR="418E7E9B" w:rsidP="418E7E9B" w:rsidRDefault="418E7E9B" w14:paraId="76FF9D76" w14:textId="6F5BD95F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Estas preguntas salen del marco teórico de la aceptabilidad de intervenciones 2.0 de Mandeep Sekhon. </w:t>
            </w:r>
          </w:p>
          <w:p w:rsidR="418E7E9B" w:rsidP="418E7E9B" w:rsidRDefault="418E7E9B" w14:paraId="26908B76" w14:textId="684B2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36F67322" w:rsidP="418E7E9B" w:rsidRDefault="36F67322" w14:paraId="5B9AE7A4" w14:textId="06146C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El </w:t>
            </w:r>
            <w:r w:rsidRPr="418E7E9B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 junior</w:t>
            </w: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 apoya al administrador de la pizarra virtual para copiar los mensajes de chat y a agrupar los mensajes, </w:t>
            </w:r>
            <w:r w:rsidRPr="418E7E9B" w:rsidR="3B768DF6">
              <w:rPr>
                <w:rFonts w:eastAsia="Calibri"/>
                <w:sz w:val="20"/>
                <w:szCs w:val="20"/>
                <w:lang w:val="es-ES"/>
              </w:rPr>
              <w:t>de acuerdo a la pregunta a la que corresponde la respuesta</w:t>
            </w: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. </w:t>
            </w:r>
          </w:p>
          <w:p w:rsidR="418E7E9B" w:rsidP="418E7E9B" w:rsidRDefault="418E7E9B" w14:paraId="505DD517" w14:textId="2F8688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36F67322" w:rsidP="418E7E9B" w:rsidRDefault="36F67322" w14:paraId="2FF2CB6B" w14:textId="58901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Una vez que el tiempo ha terminado, la </w:t>
            </w:r>
            <w:r w:rsidRPr="418E7E9B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facilitadora senior</w:t>
            </w: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 indica lo siguiente:</w:t>
            </w:r>
          </w:p>
          <w:p w:rsidR="418E7E9B" w:rsidP="418E7E9B" w:rsidRDefault="418E7E9B" w14:paraId="0A39C0B3" w14:textId="3866E8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36F67322" w:rsidP="418E7E9B" w:rsidRDefault="36F67322" w14:paraId="2A1F5525" w14:textId="7CD65CC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>Para agilizar el</w:t>
            </w:r>
            <w:r w:rsidRPr="418E7E9B" w:rsidR="3B768DF6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proceso, el equipo ha copiado sus respuestas de acuerdo al número que le corresponde en la casilla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. </w:t>
            </w:r>
          </w:p>
          <w:p w:rsidR="418E7E9B" w:rsidP="418E7E9B" w:rsidRDefault="418E7E9B" w14:paraId="5986F3FA" w14:textId="3E5999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36F67322" w:rsidP="418E7E9B" w:rsidRDefault="36F67322" w14:paraId="10775DD1" w14:textId="646EB62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>Ahora nos gustaría dar la palabra para conocer</w:t>
            </w:r>
            <w:r w:rsidRPr="418E7E9B" w:rsidR="3B768DF6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su opinión sobre cada uno de los aspectos que nos interesa. Primero nos vamos a concentrar en las preguntas de </w:t>
            </w:r>
            <w:r w:rsidRPr="418E7E9B" w:rsidR="3B768DF6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ACEPTABILIDAD</w:t>
            </w:r>
            <w:r w:rsidRPr="418E7E9B" w:rsidR="3B768DF6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. 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Daré la palabra a quien quiera participar para que en no más de </w:t>
            </w:r>
            <w:r w:rsidRPr="418E7E9B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1 minuto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nos cuente </w:t>
            </w:r>
            <w:r w:rsidRPr="418E7E9B" w:rsidR="3B768DF6">
              <w:rPr>
                <w:rFonts w:eastAsia="Calibri"/>
                <w:i/>
                <w:iCs/>
                <w:sz w:val="18"/>
                <w:szCs w:val="18"/>
                <w:lang w:val="es-ES"/>
              </w:rPr>
              <w:t>su opinión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>. Les pedimos respetar este tiempo porque queremos poder escuchar a todas nuestras compañeras y tenemos un tiempo limitado.</w:t>
            </w:r>
          </w:p>
          <w:p w:rsidR="418E7E9B" w:rsidP="418E7E9B" w:rsidRDefault="418E7E9B" w14:paraId="23542A74" w14:textId="14D955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68F14825" w:rsidP="418E7E9B" w:rsidRDefault="68F14825" w14:paraId="648F563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lastRenderedPageBreak/>
              <w:t xml:space="preserve">Debido a que el tiempo es limitado, se dará un máximo de 12 minutos para hablar de este aspecto. </w:t>
            </w:r>
          </w:p>
          <w:p w:rsidR="418E7E9B" w:rsidP="418E7E9B" w:rsidRDefault="418E7E9B" w14:paraId="781BFB2D" w14:textId="16EB5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68F14825" w:rsidP="418E7E9B" w:rsidRDefault="68F14825" w14:paraId="41473496" w14:textId="2C02F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Posteriormente a los 12 minutos, la facilitadora senior indica que es momento de platicar sobre otro aspecto importante.</w:t>
            </w:r>
          </w:p>
          <w:p w:rsidR="418E7E9B" w:rsidP="418E7E9B" w:rsidRDefault="418E7E9B" w14:paraId="38F98244" w14:textId="1F3BC9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68F14825" w:rsidP="418E7E9B" w:rsidRDefault="68F14825" w14:paraId="08325E38" w14:textId="764681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Ahora nos gustaría dar la palabra para conocer su opinión sobre otro de los aspectos. </w:t>
            </w:r>
            <w:r w:rsidRPr="418E7E9B" w:rsidR="48DD77A5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Ahora hablaremos de la </w:t>
            </w:r>
            <w:r w:rsidRPr="418E7E9B" w:rsidR="48DD77A5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TRANSFERIBILIDAD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. Daré la palabra a quien quiera participar para que en no más de </w:t>
            </w:r>
            <w:r w:rsidRPr="418E7E9B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1minuto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nos cuente su opinión. Les pedimos respetar este tiempo porque queremos poder escuchar a todas nuestras compañeras y tenemos un tiempo limitado.</w:t>
            </w:r>
          </w:p>
          <w:p w:rsidR="418E7E9B" w:rsidP="418E7E9B" w:rsidRDefault="418E7E9B" w14:paraId="68DFCADD" w14:textId="69025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48DD77A5" w:rsidP="418E7E9B" w:rsidRDefault="48DD77A5" w14:paraId="61307747" w14:textId="64E646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Debido a que el tiempo es limitado, se dará un máximo de 5 minutos para hablar de este aspecto. </w:t>
            </w:r>
          </w:p>
          <w:p w:rsidR="418E7E9B" w:rsidP="418E7E9B" w:rsidRDefault="418E7E9B" w14:paraId="097EA5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48DD77A5" w:rsidP="418E7E9B" w:rsidRDefault="48DD77A5" w14:paraId="375FD105" w14:textId="7655D0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Posteriormente a los 5 minutos, el facilitado senior indica que es momento de platicar sobre otro aspecto importante.</w:t>
            </w:r>
          </w:p>
          <w:p w:rsidR="418E7E9B" w:rsidP="418E7E9B" w:rsidRDefault="418E7E9B" w14:paraId="6F96EFC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48DD77A5" w:rsidP="418E7E9B" w:rsidRDefault="48DD77A5" w14:paraId="1397462D" w14:textId="18E5E8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Ahora nos gustaría dar la palabra para conocer su opinión sobre otro de los aspectos. Ahora hablaremos de las </w:t>
            </w:r>
            <w:r w:rsidRPr="418E7E9B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ADAPTACIONES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necesarias. Daré la palabra a quien quiera participar para que en no más de </w:t>
            </w:r>
            <w:r w:rsidRPr="418E7E9B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1minuto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nos cuente su opinión. Les pedimos respetar este tiempo porque queremos poder escuchar a todas nuestras compañeras y tenemos un tiempo limitado.</w:t>
            </w:r>
          </w:p>
          <w:p w:rsidR="418E7E9B" w:rsidP="418E7E9B" w:rsidRDefault="418E7E9B" w14:paraId="30C41DA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48DD77A5" w:rsidP="418E7E9B" w:rsidRDefault="48DD77A5" w14:paraId="4A7CDF3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Debido a que el tiempo es limitado, se dará un máximo de 5 minutos para hablar de este aspecto. </w:t>
            </w:r>
          </w:p>
          <w:p w:rsidR="418E7E9B" w:rsidP="418E7E9B" w:rsidRDefault="418E7E9B" w14:paraId="5BE989B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48DD77A5" w:rsidP="418E7E9B" w:rsidRDefault="48DD77A5" w14:paraId="6983C218" w14:textId="359A8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Posteriormente a los 5 minutos, la facilitadora senior indica que es momento de platicar sobre otra </w:t>
            </w:r>
            <w:r w:rsidRPr="418E7E9B">
              <w:rPr>
                <w:rFonts w:eastAsia="Calibri"/>
                <w:sz w:val="20"/>
                <w:szCs w:val="20"/>
                <w:highlight w:val="yellow"/>
                <w:lang w:val="es-ES"/>
              </w:rPr>
              <w:t>INTERVENCIÓN</w:t>
            </w:r>
            <w:r w:rsidRPr="418E7E9B">
              <w:rPr>
                <w:rFonts w:eastAsia="Calibri"/>
                <w:sz w:val="20"/>
                <w:szCs w:val="20"/>
                <w:lang w:val="es-ES"/>
              </w:rPr>
              <w:t>.</w:t>
            </w:r>
          </w:p>
          <w:p w:rsidR="418E7E9B" w:rsidP="418E7E9B" w:rsidRDefault="418E7E9B" w14:paraId="4803ED99" w14:textId="068D7B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Pr="0045766D" w:rsidR="00EA2503" w:rsidP="00EA2503" w:rsidRDefault="00EA2503" w14:paraId="61822BF4" w14:textId="757596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  <w:lang w:val="es-ES"/>
              </w:rPr>
            </w:pPr>
          </w:p>
        </w:tc>
      </w:tr>
      <w:tr w:rsidRPr="0045766D" w:rsidR="00EA2503" w:rsidTr="12D9C2E6" w14:paraId="6469663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Mar/>
          </w:tcPr>
          <w:p w:rsidR="12D9C2E6" w:rsidP="12D9C2E6" w:rsidRDefault="12D9C2E6" w14:paraId="2B64AA84" w14:textId="42CBF777">
            <w:pPr>
              <w:rPr>
                <w:sz w:val="20"/>
                <w:szCs w:val="20"/>
                <w:lang w:val="es-ES"/>
              </w:rPr>
            </w:pPr>
            <w:r w:rsidRPr="12D9C2E6" w:rsidR="12D9C2E6">
              <w:rPr>
                <w:sz w:val="20"/>
                <w:szCs w:val="20"/>
                <w:lang w:val="es-ES"/>
              </w:rPr>
              <w:t>10:18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Pr="005D3756" w:rsidR="00EA2503" w:rsidP="00EA2503" w:rsidRDefault="00EA2503" w14:paraId="523DD0FC" w14:textId="3C16BA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9457374">
              <w:rPr>
                <w:rFonts w:eastAsia="Calibri"/>
                <w:sz w:val="20"/>
                <w:szCs w:val="20"/>
                <w:lang w:val="es-ES"/>
              </w:rPr>
              <w:t>La aceptabilidad, transferibilidad, y adaptación de Indashykirwa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shd w:val="clear" w:color="auto" w:fill="auto"/>
            <w:tcMar/>
          </w:tcPr>
          <w:p w:rsidR="418E7E9B" w:rsidP="418E7E9B" w:rsidRDefault="418E7E9B" w14:paraId="15294DB5" w14:textId="570A0D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La </w:t>
            </w:r>
            <w:r w:rsidRPr="418E7E9B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facilitadora junior</w:t>
            </w: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 presenta el resumen de la intervención en cinco minutos.</w:t>
            </w:r>
          </w:p>
          <w:p w:rsidR="418E7E9B" w:rsidP="418E7E9B" w:rsidRDefault="418E7E9B" w14:paraId="6A27B0B4" w14:textId="19DCB6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36F67322" w:rsidP="418E7E9B" w:rsidRDefault="36F67322" w14:paraId="2CE057A8" w14:textId="15D55E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La </w:t>
            </w:r>
            <w:r w:rsidRPr="418E7E9B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facilitadora senior</w:t>
            </w: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 da la siguiente instrucción.</w:t>
            </w:r>
          </w:p>
          <w:p w:rsidR="418E7E9B" w:rsidP="418E7E9B" w:rsidRDefault="418E7E9B" w14:paraId="34C77F6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36F67322" w:rsidP="418E7E9B" w:rsidRDefault="36F67322" w14:paraId="69F1CD4D" w14:textId="185DAD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Vamos a trabajar de forma que podamos conocer todos los puntos de vista posibles y diversos, favoreciendo que todas puedan ser escuchadas.</w:t>
            </w:r>
          </w:p>
          <w:p w:rsidR="418E7E9B" w:rsidP="418E7E9B" w:rsidRDefault="418E7E9B" w14:paraId="096910F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36F67322" w:rsidP="418E7E9B" w:rsidRDefault="36F67322" w14:paraId="381D0AC1" w14:textId="02B70D1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Les pido que, por favor, escriban en el chat sus respuestas a las preguntas que se encuentran señaladas en la pizarra virtual. Las preguntas en verde representan cuestionamientos sobre la ACEPTABILIDAD de la intervención, la amarilla es una pregunta sobre la TRANSFERIBILIDAD, y la rosada es una pregunta sobre la ADAPTABILIDAD de la intervención.</w:t>
            </w:r>
          </w:p>
          <w:p w:rsidR="418E7E9B" w:rsidP="418E7E9B" w:rsidRDefault="418E7E9B" w14:paraId="4BFC5C50" w14:textId="0224FEB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</w:p>
          <w:p w:rsidR="36F67322" w:rsidP="418E7E9B" w:rsidRDefault="36F67322" w14:paraId="318A7FEF" w14:textId="4AFA9E4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>Por favor, escriban en el chat tantas respuestas a preguntas como sea posible, les pido por favor que pongan el número de la pregunta junto con su respuesta.</w:t>
            </w:r>
          </w:p>
          <w:p w:rsidR="418E7E9B" w:rsidP="418E7E9B" w:rsidRDefault="418E7E9B" w14:paraId="110A85E1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</w:p>
          <w:p w:rsidR="36F67322" w:rsidP="418E7E9B" w:rsidRDefault="36F67322" w14:paraId="41EFC49E" w14:textId="43C77E4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Mientras ustedes escriben, mis compañeras de equipo colocan tan rápido como sea posible lo que ustedes comparten por el chat en la pizarra virtual 3. </w:t>
            </w:r>
          </w:p>
          <w:p w:rsidR="418E7E9B" w:rsidP="418E7E9B" w:rsidRDefault="418E7E9B" w14:paraId="42544A2C" w14:textId="4DAC58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</w:p>
          <w:p w:rsidR="36F67322" w:rsidP="418E7E9B" w:rsidRDefault="36F67322" w14:paraId="28949AA9" w14:textId="0FA952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Tenemos </w:t>
            </w:r>
            <w:r w:rsidRPr="418E7E9B">
              <w:rPr>
                <w:rFonts w:eastAsia="Calibri"/>
                <w:i/>
                <w:iCs/>
                <w:sz w:val="18"/>
                <w:szCs w:val="18"/>
                <w:highlight w:val="lightGray"/>
                <w:lang w:val="es-ES"/>
              </w:rPr>
              <w:t>5 minutos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para escribir tantas como sea posible, en pantalla pueden ver el cronómetro para que se guíen de cuánto tiempo queda en cada actividad en la que fijemos tiempo.</w:t>
            </w:r>
          </w:p>
          <w:p w:rsidR="418E7E9B" w:rsidP="418E7E9B" w:rsidRDefault="418E7E9B" w14:paraId="7018B864" w14:textId="2406C42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</w:p>
          <w:p w:rsidR="418E7E9B" w:rsidP="418E7E9B" w:rsidRDefault="418E7E9B" w14:paraId="1E51BE3E" w14:textId="5A5A5FE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  <w:lang w:eastAsia="es-MX"/>
              </w:rPr>
              <w:lastRenderedPageBreak/>
              <w:drawing>
                <wp:inline distT="0" distB="0" distL="0" distR="0" wp14:anchorId="747971A1" wp14:editId="6A2665BD">
                  <wp:extent cx="3990975" cy="2247900"/>
                  <wp:effectExtent l="0" t="0" r="0" b="0"/>
                  <wp:docPr id="636621112" name="Imagen 636621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0975" cy="224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36F67322" w:rsidP="418E7E9B" w:rsidRDefault="36F67322" w14:paraId="709D145B" w14:textId="19683252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Simultáneamente a la explicación del facilitador senior posiciona la cámara sobre la pizarra 3, comienza el cronometro de la pantalla.</w:t>
            </w:r>
          </w:p>
          <w:p w:rsidR="418E7E9B" w:rsidP="418E7E9B" w:rsidRDefault="418E7E9B" w14:paraId="30CA3CFB" w14:textId="3FB4AB9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36F67322" w:rsidP="418E7E9B" w:rsidRDefault="36F67322" w14:paraId="0FA3055A" w14:textId="4F272610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Mientras transcurre el tiempo, la facilitadora senior lee en voz alta cada una de las preguntas y explica brevemente el contexto que encuadra la pregunta.</w:t>
            </w:r>
          </w:p>
          <w:p w:rsidR="418E7E9B" w:rsidP="418E7E9B" w:rsidRDefault="418E7E9B" w14:paraId="2DA7D632" w14:textId="6F5BD95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Estas preguntas salen del marco teórico de la aceptabilidad de intervenciones 2.0 de Mandeep Sekhon. </w:t>
            </w:r>
          </w:p>
          <w:p w:rsidR="418E7E9B" w:rsidP="418E7E9B" w:rsidRDefault="418E7E9B" w14:paraId="0F33D80D" w14:textId="684B23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36F67322" w:rsidP="418E7E9B" w:rsidRDefault="36F67322" w14:paraId="2CEB4426" w14:textId="06146C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El </w:t>
            </w:r>
            <w:r w:rsidRPr="418E7E9B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 junior</w:t>
            </w: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 apoya al administrador de la pizarra virtual para copiar los mensajes de chat y a agrupar los mensajes, </w:t>
            </w:r>
            <w:r w:rsidRPr="418E7E9B" w:rsidR="3B768DF6">
              <w:rPr>
                <w:rFonts w:eastAsia="Calibri"/>
                <w:sz w:val="20"/>
                <w:szCs w:val="20"/>
                <w:lang w:val="es-ES"/>
              </w:rPr>
              <w:t>de acuerdo a la pregunta a la que corresponde la respuesta</w:t>
            </w: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. </w:t>
            </w:r>
          </w:p>
          <w:p w:rsidR="418E7E9B" w:rsidP="418E7E9B" w:rsidRDefault="418E7E9B" w14:paraId="0F08C1F5" w14:textId="2F8688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36F67322" w:rsidP="418E7E9B" w:rsidRDefault="36F67322" w14:paraId="28F63E48" w14:textId="58901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Una vez que el tiempo ha terminado, la </w:t>
            </w:r>
            <w:r w:rsidRPr="418E7E9B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facilitadora senior</w:t>
            </w: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 indica lo siguiente:</w:t>
            </w:r>
          </w:p>
          <w:p w:rsidR="418E7E9B" w:rsidP="418E7E9B" w:rsidRDefault="418E7E9B" w14:paraId="4882E7AC" w14:textId="3866E8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36F67322" w:rsidP="418E7E9B" w:rsidRDefault="36F67322" w14:paraId="0DBABE73" w14:textId="7CD65CC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>Para agilizar el</w:t>
            </w:r>
            <w:r w:rsidRPr="418E7E9B" w:rsidR="3B768DF6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proceso, el equipo ha copiado sus respuestas de acuerdo al número que le corresponde en la casilla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. </w:t>
            </w:r>
          </w:p>
          <w:p w:rsidR="418E7E9B" w:rsidP="418E7E9B" w:rsidRDefault="418E7E9B" w14:paraId="4057A65A" w14:textId="3E5999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36F67322" w:rsidP="418E7E9B" w:rsidRDefault="36F67322" w14:paraId="0338B13D" w14:textId="646EB62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>Ahora nos gustaría dar la palabra para conocer</w:t>
            </w:r>
            <w:r w:rsidRPr="418E7E9B" w:rsidR="3B768DF6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su opinión sobre cada uno de los aspectos que nos interesa. Primero nos vamos a concentrar en las preguntas de </w:t>
            </w:r>
            <w:r w:rsidRPr="418E7E9B" w:rsidR="3B768DF6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ACEPTABILIDAD</w:t>
            </w:r>
            <w:r w:rsidRPr="418E7E9B" w:rsidR="3B768DF6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. 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Daré la palabra a quien quiera participar para que en no más de </w:t>
            </w:r>
            <w:r w:rsidRPr="418E7E9B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1 minuto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nos cuente </w:t>
            </w:r>
            <w:r w:rsidRPr="418E7E9B" w:rsidR="3B768DF6">
              <w:rPr>
                <w:rFonts w:eastAsia="Calibri"/>
                <w:i/>
                <w:iCs/>
                <w:sz w:val="18"/>
                <w:szCs w:val="18"/>
                <w:lang w:val="es-ES"/>
              </w:rPr>
              <w:t>su opinión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>. Les pedimos respetar este tiempo porque queremos poder escuchar a todas nuestras compañeras y tenemos un tiempo limitado.</w:t>
            </w:r>
          </w:p>
          <w:p w:rsidR="418E7E9B" w:rsidP="418E7E9B" w:rsidRDefault="418E7E9B" w14:paraId="187E3C8A" w14:textId="14D955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68F14825" w:rsidP="418E7E9B" w:rsidRDefault="68F14825" w14:paraId="22163AA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Debido a que el tiempo es limitado, se dará un máximo de 12 minutos para hablar de este aspecto. </w:t>
            </w:r>
          </w:p>
          <w:p w:rsidR="418E7E9B" w:rsidP="418E7E9B" w:rsidRDefault="418E7E9B" w14:paraId="67C11517" w14:textId="16EB5F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68F14825" w:rsidP="418E7E9B" w:rsidRDefault="68F14825" w14:paraId="07CE8BCF" w14:textId="2C02F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>Posteriormente a los 12 minutos, la facilitadora senior indica que es momento de platicar sobre otro aspecto importante.</w:t>
            </w:r>
          </w:p>
          <w:p w:rsidR="418E7E9B" w:rsidP="418E7E9B" w:rsidRDefault="418E7E9B" w14:paraId="1FD8E061" w14:textId="1F3BC9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68F14825" w:rsidP="418E7E9B" w:rsidRDefault="68F14825" w14:paraId="2C2636FE" w14:textId="764681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Ahora nos gustaría dar la palabra para conocer su opinión sobre otro de los aspectos. </w:t>
            </w:r>
            <w:r w:rsidRPr="418E7E9B" w:rsidR="48DD77A5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Ahora hablaremos de la </w:t>
            </w:r>
            <w:r w:rsidRPr="418E7E9B" w:rsidR="48DD77A5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TRANSFERIBILIDAD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. Daré la palabra a quien quiera participar para que en no más de </w:t>
            </w:r>
            <w:r w:rsidRPr="418E7E9B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1minuto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nos cuente su opinión. Les pedimos respetar este tiempo porque queremos poder escuchar a todas nuestras compañeras y tenemos un tiempo limitado.</w:t>
            </w:r>
          </w:p>
          <w:p w:rsidR="418E7E9B" w:rsidP="418E7E9B" w:rsidRDefault="418E7E9B" w14:paraId="44496C07" w14:textId="69025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48DD77A5" w:rsidP="418E7E9B" w:rsidRDefault="48DD77A5" w14:paraId="25C7C028" w14:textId="64E646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Debido a que el tiempo es limitado, se dará un máximo de 5 minutos para hablar de este aspecto. </w:t>
            </w:r>
          </w:p>
          <w:p w:rsidR="418E7E9B" w:rsidP="418E7E9B" w:rsidRDefault="418E7E9B" w14:paraId="7FD32B6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48DD77A5" w:rsidP="418E7E9B" w:rsidRDefault="48DD77A5" w14:paraId="6707EB95" w14:textId="7655D0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lastRenderedPageBreak/>
              <w:t>Posteriormente a los 5 minutos, el facilitado senior indica que es momento de platicar sobre otro aspecto importante.</w:t>
            </w:r>
          </w:p>
          <w:p w:rsidR="418E7E9B" w:rsidP="418E7E9B" w:rsidRDefault="418E7E9B" w14:paraId="60ED0FB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48DD77A5" w:rsidP="418E7E9B" w:rsidRDefault="48DD77A5" w14:paraId="522C9703" w14:textId="18E5E8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Ahora nos gustaría dar la palabra para conocer su opinión sobre otro de los aspectos. Ahora hablaremos de las </w:t>
            </w:r>
            <w:r w:rsidRPr="418E7E9B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ADAPTACIONES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necesarias. Daré la palabra a quien quiera participar para que en no más de </w:t>
            </w:r>
            <w:r w:rsidRPr="418E7E9B"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  <w:t>1minuto</w:t>
            </w:r>
            <w:r w:rsidRPr="418E7E9B">
              <w:rPr>
                <w:rFonts w:eastAsia="Calibri"/>
                <w:i/>
                <w:iCs/>
                <w:sz w:val="18"/>
                <w:szCs w:val="18"/>
                <w:lang w:val="es-ES"/>
              </w:rPr>
              <w:t xml:space="preserve"> nos cuente su opinión. Les pedimos respetar este tiempo porque queremos poder escuchar a todas nuestras compañeras y tenemos un tiempo limitado.</w:t>
            </w:r>
          </w:p>
          <w:p w:rsidR="418E7E9B" w:rsidP="418E7E9B" w:rsidRDefault="418E7E9B" w14:paraId="0CAA563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48DD77A5" w:rsidP="418E7E9B" w:rsidRDefault="48DD77A5" w14:paraId="39D193E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418E7E9B">
              <w:rPr>
                <w:rFonts w:eastAsia="Calibri"/>
                <w:sz w:val="20"/>
                <w:szCs w:val="20"/>
                <w:lang w:val="es-ES"/>
              </w:rPr>
              <w:t xml:space="preserve">Debido a que el tiempo es limitado, se dará un máximo de 5 minutos para hablar de este aspecto. </w:t>
            </w:r>
          </w:p>
          <w:p w:rsidR="418E7E9B" w:rsidP="418E7E9B" w:rsidRDefault="418E7E9B" w14:paraId="34C0B44B" w14:textId="2F1359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EA2503" w:rsidP="00EA2503" w:rsidRDefault="00EA2503" w14:paraId="01555F3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EA2503" w:rsidP="00EA2503" w:rsidRDefault="00EA2503" w14:paraId="4332DCAE" w14:textId="4D26A5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>
              <w:rPr>
                <w:rFonts w:eastAsia="Calibri"/>
                <w:sz w:val="20"/>
                <w:szCs w:val="20"/>
                <w:lang w:val="es-ES"/>
              </w:rPr>
              <w:t xml:space="preserve">Posteriormente a los 5 minutos, el facilitado senior indica que es momento de platicar sobre otra </w:t>
            </w:r>
            <w:r w:rsidRPr="00EA2503">
              <w:rPr>
                <w:rFonts w:eastAsia="Calibri"/>
                <w:sz w:val="20"/>
                <w:szCs w:val="20"/>
                <w:highlight w:val="yellow"/>
                <w:lang w:val="es-ES"/>
              </w:rPr>
              <w:t>LOS SIGUIENTES PASOS</w:t>
            </w:r>
            <w:r>
              <w:rPr>
                <w:rFonts w:eastAsia="Calibri"/>
                <w:sz w:val="20"/>
                <w:szCs w:val="20"/>
                <w:lang w:val="es-ES"/>
              </w:rPr>
              <w:t>.</w:t>
            </w:r>
          </w:p>
          <w:p w:rsidRPr="0045766D" w:rsidR="00EA2503" w:rsidP="00EA2503" w:rsidRDefault="00EA2503" w14:paraId="28872A2A" w14:textId="17B19F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Pr="0045766D" w:rsidR="00BF334E" w:rsidTr="12D9C2E6" w14:paraId="764DE42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Mar/>
          </w:tcPr>
          <w:p w:rsidR="12D9C2E6" w:rsidP="12D9C2E6" w:rsidRDefault="12D9C2E6" w14:paraId="7EEB5AF4" w14:textId="3CDB2E66">
            <w:pPr>
              <w:rPr>
                <w:sz w:val="20"/>
                <w:szCs w:val="20"/>
                <w:lang w:val="es-ES"/>
              </w:rPr>
            </w:pPr>
            <w:r w:rsidRPr="12D9C2E6" w:rsidR="12D9C2E6">
              <w:rPr>
                <w:sz w:val="20"/>
                <w:szCs w:val="20"/>
                <w:lang w:val="es-ES"/>
              </w:rPr>
              <w:t>10:45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Pr="002F24F7" w:rsidR="00BF334E" w:rsidP="600C17F6" w:rsidRDefault="002E7C4B" w14:paraId="597F4961" w14:textId="1BEC7A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>Siguientes pasos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shd w:val="clear" w:color="auto" w:fill="auto"/>
            <w:tcMar/>
          </w:tcPr>
          <w:p w:rsidR="002E7C4B" w:rsidP="600C17F6" w:rsidRDefault="19168DA7" w14:paraId="0DB2ECF9" w14:textId="66A8E8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581D3193">
              <w:rPr>
                <w:rFonts w:eastAsia="Calibri"/>
                <w:sz w:val="20"/>
                <w:szCs w:val="20"/>
                <w:lang w:val="es-ES"/>
              </w:rPr>
              <w:t xml:space="preserve">La facilitadora </w:t>
            </w:r>
            <w:r w:rsidR="00EA2503">
              <w:rPr>
                <w:rFonts w:eastAsia="Calibri"/>
                <w:sz w:val="20"/>
                <w:szCs w:val="20"/>
                <w:lang w:val="es-ES"/>
              </w:rPr>
              <w:t>senior</w:t>
            </w:r>
            <w:r w:rsidRPr="581D3193">
              <w:rPr>
                <w:rFonts w:eastAsia="Calibri"/>
                <w:sz w:val="20"/>
                <w:szCs w:val="20"/>
                <w:lang w:val="es-ES"/>
              </w:rPr>
              <w:t xml:space="preserve"> procede a tomar la palabra y agradece la participación de las asistentes y cierra colocando una diapositiva con los siguientes pasos e indica que para la siguiente sesión </w:t>
            </w:r>
            <w:r w:rsidR="00EA2503">
              <w:rPr>
                <w:rFonts w:eastAsia="Calibri"/>
                <w:sz w:val="20"/>
                <w:szCs w:val="20"/>
                <w:lang w:val="es-ES"/>
              </w:rPr>
              <w:t>hablaremos de los elementos que tienen en común las intervenciones que se han encontrado como efectivas po</w:t>
            </w:r>
            <w:r w:rsidRPr="581D3193">
              <w:rPr>
                <w:rFonts w:eastAsia="Calibri"/>
                <w:sz w:val="20"/>
                <w:szCs w:val="20"/>
                <w:lang w:val="es-ES"/>
              </w:rPr>
              <w:t>r What Works, y colo</w:t>
            </w:r>
            <w:r w:rsidRPr="581D3193" w:rsidR="6E12AF10">
              <w:rPr>
                <w:rFonts w:eastAsia="Calibri"/>
                <w:sz w:val="20"/>
                <w:szCs w:val="20"/>
                <w:lang w:val="es-ES"/>
              </w:rPr>
              <w:t>ca la diapositiva con el acceso y menciona que el enlace ya se encuentra en el chat y que adicionalmente recibir</w:t>
            </w:r>
            <w:r w:rsidR="00EA2503">
              <w:rPr>
                <w:rFonts w:eastAsia="Calibri"/>
                <w:sz w:val="20"/>
                <w:szCs w:val="20"/>
                <w:lang w:val="es-ES"/>
              </w:rPr>
              <w:t>án un correo con los documentos.</w:t>
            </w:r>
          </w:p>
          <w:p w:rsidR="002E7C4B" w:rsidP="600C17F6" w:rsidRDefault="002E7C4B" w14:paraId="588A6E3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BF334E" w:rsidP="600C17F6" w:rsidRDefault="002E7C4B" w14:paraId="44BF91C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>Mientras tanto, la facilitadora senior coloca en el chat del grupo el enlace a los documentos.</w:t>
            </w:r>
          </w:p>
          <w:p w:rsidR="00BB45AB" w:rsidP="600C17F6" w:rsidRDefault="00BB45AB" w14:paraId="22857E60" w14:textId="1EABE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Pr="0045766D" w:rsidR="00BB45AB" w:rsidTr="12D9C2E6" w14:paraId="2FFA738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Mar/>
          </w:tcPr>
          <w:p w:rsidR="12D9C2E6" w:rsidP="12D9C2E6" w:rsidRDefault="12D9C2E6" w14:paraId="08F7DF2E" w14:textId="2938CA3F">
            <w:pPr>
              <w:rPr>
                <w:sz w:val="20"/>
                <w:szCs w:val="20"/>
                <w:lang w:val="es-ES"/>
              </w:rPr>
            </w:pPr>
            <w:r w:rsidRPr="12D9C2E6" w:rsidR="12D9C2E6">
              <w:rPr>
                <w:sz w:val="20"/>
                <w:szCs w:val="20"/>
                <w:lang w:val="es-ES"/>
              </w:rPr>
              <w:t>10:50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="00BB45AB" w:rsidP="600C17F6" w:rsidRDefault="00BB45AB" w14:paraId="6970C767" w14:textId="79490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>Aplicación de encuesta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shd w:val="clear" w:color="auto" w:fill="auto"/>
            <w:tcMar/>
          </w:tcPr>
          <w:p w:rsidR="00BB45AB" w:rsidP="600C17F6" w:rsidRDefault="2729F37C" w14:paraId="5703E81A" w14:textId="23C99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581D3193">
              <w:rPr>
                <w:rFonts w:eastAsia="Calibri"/>
                <w:sz w:val="20"/>
                <w:szCs w:val="20"/>
                <w:lang w:val="es-ES"/>
              </w:rPr>
              <w:t>La facilitadora junior comenta a las compañeras que congruente con nuestra postura de trabajar bajo un enfoque de evidencia, queremos pedirles su apoyo para llenar una breve encuesta.</w:t>
            </w:r>
          </w:p>
          <w:p w:rsidR="00BB45AB" w:rsidP="600C17F6" w:rsidRDefault="00BB45AB" w14:paraId="4BEC180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:rsidR="00BB45AB" w:rsidP="600C17F6" w:rsidRDefault="00BB45AB" w14:paraId="3B62A952" w14:textId="2630B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>Simultáneamente a la explicación de la facilitadora senior, la facilitadora senior procede a compartir el enlace a través del chat del evento.</w:t>
            </w:r>
          </w:p>
          <w:p w:rsidRPr="00BB45AB" w:rsidR="00BB45AB" w:rsidP="600C17F6" w:rsidRDefault="09C9F015" w14:paraId="0F22A11F" w14:textId="3471F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12E36751">
              <w:rPr>
                <w:rFonts w:eastAsia="Calibri"/>
                <w:sz w:val="20"/>
                <w:szCs w:val="20"/>
                <w:lang w:val="es-ES"/>
              </w:rPr>
              <w:t xml:space="preserve"> </w:t>
            </w:r>
          </w:p>
          <w:p w:rsidR="12E36751" w:rsidP="12E36751" w:rsidRDefault="00550762" w14:paraId="1D9D9670" w14:textId="6AAB7B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highlight w:val="green"/>
                <w:lang w:val="es-ES"/>
              </w:rPr>
            </w:pPr>
            <w:hyperlink r:id="rId15">
              <w:r w:rsidRPr="12E36751" w:rsidR="12E36751">
                <w:rPr>
                  <w:rStyle w:val="Hipervnculo"/>
                  <w:rFonts w:eastAsia="Calibri"/>
                  <w:i/>
                  <w:iCs/>
                  <w:sz w:val="18"/>
                  <w:szCs w:val="18"/>
                  <w:highlight w:val="green"/>
                  <w:lang w:val="es-ES"/>
                </w:rPr>
                <w:t>https://forms.office.com/r/HDRcat3wTu</w:t>
              </w:r>
            </w:hyperlink>
          </w:p>
          <w:p w:rsidR="3CAA575B" w:rsidP="3CAA575B" w:rsidRDefault="3CAA575B" w14:paraId="5CA211FC" w14:textId="38113F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highlight w:val="yellow"/>
                <w:lang w:val="es-ES"/>
              </w:rPr>
            </w:pPr>
          </w:p>
          <w:p w:rsidR="581D3193" w:rsidP="581D3193" w:rsidRDefault="581D3193" w14:paraId="017710BC" w14:textId="5C07E7E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highlight w:val="red"/>
                <w:lang w:val="es-ES"/>
              </w:rPr>
            </w:pPr>
          </w:p>
          <w:p w:rsidR="00BB45AB" w:rsidP="600C17F6" w:rsidRDefault="00BB45AB" w14:paraId="269EAA5D" w14:textId="38E235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Pr="0045766D" w:rsidR="00BB45AB" w:rsidTr="12D9C2E6" w14:paraId="6AB5BA1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Mar/>
            <w:hideMark/>
          </w:tcPr>
          <w:p w:rsidRPr="0045766D" w:rsidR="00BB45AB" w:rsidP="12D9C2E6" w:rsidRDefault="00BB45AB" w14:paraId="3309DCA3" w14:textId="475F475B">
            <w:pPr>
              <w:rPr>
                <w:sz w:val="20"/>
                <w:szCs w:val="20"/>
                <w:lang w:val="es-ES"/>
              </w:rPr>
            </w:pPr>
            <w:r w:rsidRPr="12D9C2E6" w:rsidR="12D9C2E6">
              <w:rPr>
                <w:sz w:val="20"/>
                <w:szCs w:val="20"/>
                <w:lang w:val="es-ES"/>
              </w:rPr>
              <w:t>11:00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hideMark/>
          </w:tcPr>
          <w:p w:rsidRPr="0045766D" w:rsidR="00BB45AB" w:rsidP="600C17F6" w:rsidRDefault="00BB45AB" w14:paraId="1C622485" w14:textId="7C1984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00C17F6">
              <w:rPr>
                <w:rFonts w:eastAsia="Calibri"/>
                <w:sz w:val="20"/>
                <w:szCs w:val="20"/>
                <w:lang w:val="es-ES"/>
              </w:rPr>
              <w:t>Informe con el equipo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shd w:val="clear" w:color="auto" w:fill="auto"/>
            <w:tcMar/>
          </w:tcPr>
          <w:p w:rsidR="00BB45AB" w:rsidP="600C17F6" w:rsidRDefault="00BB45AB" w14:paraId="2BE3B65E" w14:textId="5E2A54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00C17F6">
              <w:rPr>
                <w:sz w:val="20"/>
                <w:szCs w:val="20"/>
                <w:lang w:val="es-ES"/>
              </w:rPr>
              <w:t>Ya sea inmediatamente después o poco después, el equipo de facilitación debe revisar el informe de la encuesta de calidad e identificar las fortalezas y oportunidades que surgieron en la presentación.</w:t>
            </w:r>
          </w:p>
          <w:p w:rsidRPr="0045766D" w:rsidR="00BB45AB" w:rsidP="600C17F6" w:rsidRDefault="00BB45AB" w14:paraId="7C1FCAD8" w14:textId="59D808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00C17F6">
              <w:rPr>
                <w:sz w:val="20"/>
                <w:szCs w:val="20"/>
                <w:lang w:val="es-ES"/>
              </w:rPr>
              <w:t xml:space="preserve"> </w:t>
            </w:r>
          </w:p>
        </w:tc>
      </w:tr>
    </w:tbl>
    <w:p w:rsidRPr="00B64941" w:rsidR="00095ADA" w:rsidRDefault="00095ADA" w14:paraId="3B681FCF" w14:textId="77777777">
      <w:pPr>
        <w:rPr>
          <w:rFonts w:cstheme="minorHAnsi"/>
          <w:sz w:val="20"/>
          <w:szCs w:val="20"/>
          <w:lang w:val="en-GB"/>
        </w:rPr>
      </w:pPr>
    </w:p>
    <w:sectPr w:rsidRPr="00B64941" w:rsidR="00095ADA" w:rsidSect="00095ADA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077848" w16cid:durableId="21545884"/>
  <w16cid:commentId w16cid:paraId="4E8F392A" w16cid:durableId="2154591C"/>
  <w16cid:commentId w16cid:paraId="29DC1DA1" w16cid:durableId="2154596A"/>
  <w16cid:commentId w16cid:paraId="3E19EFB7" w16cid:durableId="21545A9E"/>
  <w16cid:commentId w16cid:paraId="02F1D4F5" w16cid:durableId="21545AB5"/>
  <w16cid:commentId w16cid:paraId="5849653B" w16cid:durableId="21545B15"/>
  <w16cid:commentId w16cid:paraId="6196268D" w16cid:durableId="21545BBF"/>
  <w16cid:commentId w16cid:paraId="3EB0CA40" w16cid:durableId="21545B7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</w:fonts>
</file>

<file path=word/intelligence.xml><?xml version="1.0" encoding="utf-8"?>
<int:Intelligence xmlns:int="http://schemas.microsoft.com/office/intelligence/2019/intelligence">
  <int:IntelligenceSettings/>
  <int:Manifest>
    <int:WordHash hashCode="qXrUR5Ep/0qOBU" id="ttd5sBfd"/>
  </int:Manifest>
  <int:Observations>
    <int:Content id="ttd5sBfd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44E16"/>
    <w:multiLevelType w:val="hybridMultilevel"/>
    <w:tmpl w:val="EB92F2C4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D663E70"/>
    <w:multiLevelType w:val="hybridMultilevel"/>
    <w:tmpl w:val="01C68454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494A10"/>
    <w:multiLevelType w:val="hybridMultilevel"/>
    <w:tmpl w:val="4B82522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27EAE"/>
    <w:multiLevelType w:val="hybridMultilevel"/>
    <w:tmpl w:val="4F6421B2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F8037C"/>
    <w:multiLevelType w:val="hybridMultilevel"/>
    <w:tmpl w:val="CB54F880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69E6AD1"/>
    <w:multiLevelType w:val="hybridMultilevel"/>
    <w:tmpl w:val="424CB750"/>
    <w:lvl w:ilvl="0" w:tplc="17E885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A1411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6D0CC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7F0D4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1A81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406279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14C92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470D7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D83B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9F469AD"/>
    <w:multiLevelType w:val="hybridMultilevel"/>
    <w:tmpl w:val="9C3AF4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1D641B8"/>
    <w:multiLevelType w:val="hybridMultilevel"/>
    <w:tmpl w:val="EF54F21E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54C1303"/>
    <w:multiLevelType w:val="hybridMultilevel"/>
    <w:tmpl w:val="227AF832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7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activeWritingStyle w:lang="es-MX" w:vendorID="64" w:dllVersion="131078" w:nlCheck="1" w:checkStyle="0" w:appName="MSWord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0D3"/>
    <w:rsid w:val="00010BF1"/>
    <w:rsid w:val="00013017"/>
    <w:rsid w:val="00014D83"/>
    <w:rsid w:val="00017902"/>
    <w:rsid w:val="000200B8"/>
    <w:rsid w:val="00025775"/>
    <w:rsid w:val="000315F0"/>
    <w:rsid w:val="000323EF"/>
    <w:rsid w:val="00032B34"/>
    <w:rsid w:val="00044DF5"/>
    <w:rsid w:val="0005344F"/>
    <w:rsid w:val="000637EF"/>
    <w:rsid w:val="00063C7A"/>
    <w:rsid w:val="000752B0"/>
    <w:rsid w:val="00076BCA"/>
    <w:rsid w:val="000802D6"/>
    <w:rsid w:val="00082D56"/>
    <w:rsid w:val="00095ADA"/>
    <w:rsid w:val="000977C5"/>
    <w:rsid w:val="000A6D93"/>
    <w:rsid w:val="000A7F99"/>
    <w:rsid w:val="000C109F"/>
    <w:rsid w:val="000C51DF"/>
    <w:rsid w:val="000C6885"/>
    <w:rsid w:val="000D43FA"/>
    <w:rsid w:val="000E0BD1"/>
    <w:rsid w:val="000E3C1A"/>
    <w:rsid w:val="000F0684"/>
    <w:rsid w:val="000F1125"/>
    <w:rsid w:val="000F7BE3"/>
    <w:rsid w:val="00107DC8"/>
    <w:rsid w:val="001117D6"/>
    <w:rsid w:val="001304ED"/>
    <w:rsid w:val="001337ED"/>
    <w:rsid w:val="00153DEE"/>
    <w:rsid w:val="00162525"/>
    <w:rsid w:val="00164294"/>
    <w:rsid w:val="00186B78"/>
    <w:rsid w:val="001B08B8"/>
    <w:rsid w:val="001B21F7"/>
    <w:rsid w:val="001B799E"/>
    <w:rsid w:val="001C5A52"/>
    <w:rsid w:val="001C6668"/>
    <w:rsid w:val="001D0256"/>
    <w:rsid w:val="001D6EE1"/>
    <w:rsid w:val="001F7070"/>
    <w:rsid w:val="002054A0"/>
    <w:rsid w:val="002102B9"/>
    <w:rsid w:val="002156C0"/>
    <w:rsid w:val="002175BD"/>
    <w:rsid w:val="002179EC"/>
    <w:rsid w:val="0022044D"/>
    <w:rsid w:val="0022583D"/>
    <w:rsid w:val="00233070"/>
    <w:rsid w:val="00235B0B"/>
    <w:rsid w:val="0023604D"/>
    <w:rsid w:val="00240AFB"/>
    <w:rsid w:val="00241E00"/>
    <w:rsid w:val="00243238"/>
    <w:rsid w:val="00266369"/>
    <w:rsid w:val="00270382"/>
    <w:rsid w:val="002709E0"/>
    <w:rsid w:val="002758DE"/>
    <w:rsid w:val="00276F49"/>
    <w:rsid w:val="00294EB3"/>
    <w:rsid w:val="00297986"/>
    <w:rsid w:val="002B31F7"/>
    <w:rsid w:val="002B5B2B"/>
    <w:rsid w:val="002C7D05"/>
    <w:rsid w:val="002D3D15"/>
    <w:rsid w:val="002D7008"/>
    <w:rsid w:val="002E6708"/>
    <w:rsid w:val="002E7C4B"/>
    <w:rsid w:val="002F24F7"/>
    <w:rsid w:val="00302D9F"/>
    <w:rsid w:val="003122F3"/>
    <w:rsid w:val="003232EB"/>
    <w:rsid w:val="00327EF2"/>
    <w:rsid w:val="00375ECE"/>
    <w:rsid w:val="00392631"/>
    <w:rsid w:val="003A1B0D"/>
    <w:rsid w:val="003B0C61"/>
    <w:rsid w:val="003B4555"/>
    <w:rsid w:val="003D64CD"/>
    <w:rsid w:val="003F4C58"/>
    <w:rsid w:val="003F6463"/>
    <w:rsid w:val="003F75E8"/>
    <w:rsid w:val="004029B8"/>
    <w:rsid w:val="004054D9"/>
    <w:rsid w:val="00406364"/>
    <w:rsid w:val="004079BA"/>
    <w:rsid w:val="00413ED8"/>
    <w:rsid w:val="00423732"/>
    <w:rsid w:val="00444D60"/>
    <w:rsid w:val="0045766D"/>
    <w:rsid w:val="00457E4F"/>
    <w:rsid w:val="00462466"/>
    <w:rsid w:val="004674DD"/>
    <w:rsid w:val="00493E3E"/>
    <w:rsid w:val="004A4F4E"/>
    <w:rsid w:val="004B3300"/>
    <w:rsid w:val="004C0F5F"/>
    <w:rsid w:val="004E32DF"/>
    <w:rsid w:val="00506F02"/>
    <w:rsid w:val="0052413E"/>
    <w:rsid w:val="00534FCA"/>
    <w:rsid w:val="00550762"/>
    <w:rsid w:val="00556913"/>
    <w:rsid w:val="00561B00"/>
    <w:rsid w:val="005651BF"/>
    <w:rsid w:val="00567ECE"/>
    <w:rsid w:val="005729F9"/>
    <w:rsid w:val="00575E23"/>
    <w:rsid w:val="005835F3"/>
    <w:rsid w:val="00585999"/>
    <w:rsid w:val="00597EFF"/>
    <w:rsid w:val="005C086C"/>
    <w:rsid w:val="005D1E2E"/>
    <w:rsid w:val="005D3756"/>
    <w:rsid w:val="005F6BC5"/>
    <w:rsid w:val="00603E61"/>
    <w:rsid w:val="006132BC"/>
    <w:rsid w:val="0062187B"/>
    <w:rsid w:val="00621D39"/>
    <w:rsid w:val="006316AB"/>
    <w:rsid w:val="006478D1"/>
    <w:rsid w:val="00650049"/>
    <w:rsid w:val="00661274"/>
    <w:rsid w:val="00662571"/>
    <w:rsid w:val="0066675E"/>
    <w:rsid w:val="006A08E7"/>
    <w:rsid w:val="006A4227"/>
    <w:rsid w:val="006A52BE"/>
    <w:rsid w:val="006B40D1"/>
    <w:rsid w:val="006C5748"/>
    <w:rsid w:val="006D5160"/>
    <w:rsid w:val="006E5E47"/>
    <w:rsid w:val="006F43F0"/>
    <w:rsid w:val="0070731A"/>
    <w:rsid w:val="007132FA"/>
    <w:rsid w:val="00714BEC"/>
    <w:rsid w:val="007412E6"/>
    <w:rsid w:val="0074718F"/>
    <w:rsid w:val="0074770A"/>
    <w:rsid w:val="00753B45"/>
    <w:rsid w:val="00762790"/>
    <w:rsid w:val="00777786"/>
    <w:rsid w:val="00781780"/>
    <w:rsid w:val="00784040"/>
    <w:rsid w:val="00793D25"/>
    <w:rsid w:val="007A72CC"/>
    <w:rsid w:val="007B6341"/>
    <w:rsid w:val="007C375F"/>
    <w:rsid w:val="007C62C0"/>
    <w:rsid w:val="007E0208"/>
    <w:rsid w:val="007E17E1"/>
    <w:rsid w:val="007F63C3"/>
    <w:rsid w:val="00813748"/>
    <w:rsid w:val="0082752E"/>
    <w:rsid w:val="008359BA"/>
    <w:rsid w:val="00840613"/>
    <w:rsid w:val="0084D429"/>
    <w:rsid w:val="0085F766"/>
    <w:rsid w:val="00864218"/>
    <w:rsid w:val="00864CEB"/>
    <w:rsid w:val="0086614E"/>
    <w:rsid w:val="008777E0"/>
    <w:rsid w:val="008808F1"/>
    <w:rsid w:val="00886A9E"/>
    <w:rsid w:val="00895BEE"/>
    <w:rsid w:val="00896873"/>
    <w:rsid w:val="008B14D1"/>
    <w:rsid w:val="008B7D9F"/>
    <w:rsid w:val="008D752A"/>
    <w:rsid w:val="008D78BA"/>
    <w:rsid w:val="008E42BB"/>
    <w:rsid w:val="008E4F0E"/>
    <w:rsid w:val="008F14AC"/>
    <w:rsid w:val="008F391E"/>
    <w:rsid w:val="00904C19"/>
    <w:rsid w:val="009060BA"/>
    <w:rsid w:val="00913B10"/>
    <w:rsid w:val="00917258"/>
    <w:rsid w:val="00922236"/>
    <w:rsid w:val="00922811"/>
    <w:rsid w:val="009248DE"/>
    <w:rsid w:val="00930B66"/>
    <w:rsid w:val="00931D51"/>
    <w:rsid w:val="009348B6"/>
    <w:rsid w:val="00951B95"/>
    <w:rsid w:val="0096068C"/>
    <w:rsid w:val="00970709"/>
    <w:rsid w:val="00972EA5"/>
    <w:rsid w:val="00975776"/>
    <w:rsid w:val="0097615C"/>
    <w:rsid w:val="009825CB"/>
    <w:rsid w:val="009862EB"/>
    <w:rsid w:val="009A26BF"/>
    <w:rsid w:val="009B2E4C"/>
    <w:rsid w:val="009D1EB6"/>
    <w:rsid w:val="009D5B71"/>
    <w:rsid w:val="009E4FB7"/>
    <w:rsid w:val="00A23FD8"/>
    <w:rsid w:val="00A273D9"/>
    <w:rsid w:val="00A32115"/>
    <w:rsid w:val="00A65ED8"/>
    <w:rsid w:val="00A75678"/>
    <w:rsid w:val="00A86A45"/>
    <w:rsid w:val="00AD2F89"/>
    <w:rsid w:val="00AD43DF"/>
    <w:rsid w:val="00AE3105"/>
    <w:rsid w:val="00AE485B"/>
    <w:rsid w:val="00AE6D8A"/>
    <w:rsid w:val="00AF62EF"/>
    <w:rsid w:val="00B067DA"/>
    <w:rsid w:val="00B116D6"/>
    <w:rsid w:val="00B317EA"/>
    <w:rsid w:val="00B46AF3"/>
    <w:rsid w:val="00B543F2"/>
    <w:rsid w:val="00B64941"/>
    <w:rsid w:val="00B716C2"/>
    <w:rsid w:val="00B71D27"/>
    <w:rsid w:val="00B97973"/>
    <w:rsid w:val="00BA0E98"/>
    <w:rsid w:val="00BA128F"/>
    <w:rsid w:val="00BA366E"/>
    <w:rsid w:val="00BA430C"/>
    <w:rsid w:val="00BA6B9D"/>
    <w:rsid w:val="00BB45AB"/>
    <w:rsid w:val="00BD0A99"/>
    <w:rsid w:val="00BD1F40"/>
    <w:rsid w:val="00BD421F"/>
    <w:rsid w:val="00BE0EE7"/>
    <w:rsid w:val="00BE37EA"/>
    <w:rsid w:val="00BE5DA0"/>
    <w:rsid w:val="00BF334E"/>
    <w:rsid w:val="00BF5D52"/>
    <w:rsid w:val="00BF7C31"/>
    <w:rsid w:val="00C0694C"/>
    <w:rsid w:val="00C10D3F"/>
    <w:rsid w:val="00C11C7C"/>
    <w:rsid w:val="00C15B65"/>
    <w:rsid w:val="00C33C99"/>
    <w:rsid w:val="00C3690A"/>
    <w:rsid w:val="00C611A8"/>
    <w:rsid w:val="00C6343F"/>
    <w:rsid w:val="00C74491"/>
    <w:rsid w:val="00C90893"/>
    <w:rsid w:val="00C94FBF"/>
    <w:rsid w:val="00CB3C20"/>
    <w:rsid w:val="00CC0C7B"/>
    <w:rsid w:val="00CC132F"/>
    <w:rsid w:val="00CD1B92"/>
    <w:rsid w:val="00CE0C76"/>
    <w:rsid w:val="00CF7F58"/>
    <w:rsid w:val="00D26387"/>
    <w:rsid w:val="00D3799E"/>
    <w:rsid w:val="00D402C9"/>
    <w:rsid w:val="00D44640"/>
    <w:rsid w:val="00D5423D"/>
    <w:rsid w:val="00D5557C"/>
    <w:rsid w:val="00D60999"/>
    <w:rsid w:val="00D630D3"/>
    <w:rsid w:val="00D6439C"/>
    <w:rsid w:val="00D746BC"/>
    <w:rsid w:val="00D8134F"/>
    <w:rsid w:val="00D84375"/>
    <w:rsid w:val="00DA3340"/>
    <w:rsid w:val="00DA52EB"/>
    <w:rsid w:val="00DA679B"/>
    <w:rsid w:val="00DA6B88"/>
    <w:rsid w:val="00DC5E1F"/>
    <w:rsid w:val="00DD1801"/>
    <w:rsid w:val="00DD18C3"/>
    <w:rsid w:val="00DE22D0"/>
    <w:rsid w:val="00DE5A87"/>
    <w:rsid w:val="00DE633B"/>
    <w:rsid w:val="00DF5A42"/>
    <w:rsid w:val="00E0245F"/>
    <w:rsid w:val="00E121FA"/>
    <w:rsid w:val="00E16820"/>
    <w:rsid w:val="00E21FAC"/>
    <w:rsid w:val="00E37DB4"/>
    <w:rsid w:val="00E4092E"/>
    <w:rsid w:val="00E4332A"/>
    <w:rsid w:val="00E561F0"/>
    <w:rsid w:val="00E5649F"/>
    <w:rsid w:val="00E71C55"/>
    <w:rsid w:val="00E75030"/>
    <w:rsid w:val="00E75946"/>
    <w:rsid w:val="00E8699D"/>
    <w:rsid w:val="00E93298"/>
    <w:rsid w:val="00E93C33"/>
    <w:rsid w:val="00EA2503"/>
    <w:rsid w:val="00EB499B"/>
    <w:rsid w:val="00EC126F"/>
    <w:rsid w:val="00EF3CA7"/>
    <w:rsid w:val="00EF744B"/>
    <w:rsid w:val="00F371CD"/>
    <w:rsid w:val="00F41F49"/>
    <w:rsid w:val="00F56C52"/>
    <w:rsid w:val="00F6671E"/>
    <w:rsid w:val="00F67742"/>
    <w:rsid w:val="00F857AB"/>
    <w:rsid w:val="00F90E57"/>
    <w:rsid w:val="00FA68A2"/>
    <w:rsid w:val="00FC0146"/>
    <w:rsid w:val="00FC4EB5"/>
    <w:rsid w:val="00FC5B9D"/>
    <w:rsid w:val="00FD353F"/>
    <w:rsid w:val="00FD5872"/>
    <w:rsid w:val="00FE7800"/>
    <w:rsid w:val="01304EF3"/>
    <w:rsid w:val="01B087FA"/>
    <w:rsid w:val="02F4D904"/>
    <w:rsid w:val="03963E9F"/>
    <w:rsid w:val="039B2588"/>
    <w:rsid w:val="03BF7C7D"/>
    <w:rsid w:val="03F9C9BC"/>
    <w:rsid w:val="03FA0C59"/>
    <w:rsid w:val="04242791"/>
    <w:rsid w:val="046FABDA"/>
    <w:rsid w:val="0606722E"/>
    <w:rsid w:val="064AAB41"/>
    <w:rsid w:val="06522BAC"/>
    <w:rsid w:val="06652898"/>
    <w:rsid w:val="08D50808"/>
    <w:rsid w:val="09BE034D"/>
    <w:rsid w:val="09C9F015"/>
    <w:rsid w:val="0A17726C"/>
    <w:rsid w:val="0A389274"/>
    <w:rsid w:val="0A3E2CA7"/>
    <w:rsid w:val="0A82D024"/>
    <w:rsid w:val="0AB7FB1A"/>
    <w:rsid w:val="0AFFE92F"/>
    <w:rsid w:val="0BB27884"/>
    <w:rsid w:val="0C3DBC90"/>
    <w:rsid w:val="0CB110D1"/>
    <w:rsid w:val="0D386FEF"/>
    <w:rsid w:val="0D7AFE66"/>
    <w:rsid w:val="0D8995C8"/>
    <w:rsid w:val="0E0ED1D6"/>
    <w:rsid w:val="0E369F86"/>
    <w:rsid w:val="0ECDD544"/>
    <w:rsid w:val="0ED6B3D9"/>
    <w:rsid w:val="0EEDC5DB"/>
    <w:rsid w:val="0F0F9C09"/>
    <w:rsid w:val="0F35882D"/>
    <w:rsid w:val="0F3AB0CE"/>
    <w:rsid w:val="0F44498C"/>
    <w:rsid w:val="10063C3B"/>
    <w:rsid w:val="10701B49"/>
    <w:rsid w:val="1085E9A7"/>
    <w:rsid w:val="10AB6C6A"/>
    <w:rsid w:val="10E1C70E"/>
    <w:rsid w:val="10F07538"/>
    <w:rsid w:val="110CC37C"/>
    <w:rsid w:val="1126E1DC"/>
    <w:rsid w:val="1176EC84"/>
    <w:rsid w:val="11F9500D"/>
    <w:rsid w:val="12473CCB"/>
    <w:rsid w:val="124B347E"/>
    <w:rsid w:val="12D9C2E6"/>
    <w:rsid w:val="12E36751"/>
    <w:rsid w:val="13628974"/>
    <w:rsid w:val="1379B776"/>
    <w:rsid w:val="1392DFD3"/>
    <w:rsid w:val="140372DF"/>
    <w:rsid w:val="14B378EA"/>
    <w:rsid w:val="15550739"/>
    <w:rsid w:val="157EDD8D"/>
    <w:rsid w:val="15B8E7E5"/>
    <w:rsid w:val="15BAABDC"/>
    <w:rsid w:val="163934CB"/>
    <w:rsid w:val="1684AF99"/>
    <w:rsid w:val="16C3C25B"/>
    <w:rsid w:val="173913A8"/>
    <w:rsid w:val="173E209A"/>
    <w:rsid w:val="188E9314"/>
    <w:rsid w:val="18A3BE6C"/>
    <w:rsid w:val="18B67E4F"/>
    <w:rsid w:val="18ED77A4"/>
    <w:rsid w:val="19168DA7"/>
    <w:rsid w:val="19A24792"/>
    <w:rsid w:val="19BD75BB"/>
    <w:rsid w:val="1A33A5D7"/>
    <w:rsid w:val="1A33DB5D"/>
    <w:rsid w:val="1A524EB0"/>
    <w:rsid w:val="1ABE8189"/>
    <w:rsid w:val="1BA3CB4D"/>
    <w:rsid w:val="1C056444"/>
    <w:rsid w:val="1C32B05E"/>
    <w:rsid w:val="1D163C23"/>
    <w:rsid w:val="1D351BE7"/>
    <w:rsid w:val="1DCD6CE3"/>
    <w:rsid w:val="1EA64CDE"/>
    <w:rsid w:val="1EB980B4"/>
    <w:rsid w:val="1ED0A540"/>
    <w:rsid w:val="1F056A80"/>
    <w:rsid w:val="1F1D5F05"/>
    <w:rsid w:val="1F3D0506"/>
    <w:rsid w:val="1F4696EA"/>
    <w:rsid w:val="1F8E00BC"/>
    <w:rsid w:val="20C8CD8A"/>
    <w:rsid w:val="21083572"/>
    <w:rsid w:val="2112168D"/>
    <w:rsid w:val="21E39FF6"/>
    <w:rsid w:val="22FB65EA"/>
    <w:rsid w:val="2332B035"/>
    <w:rsid w:val="233F6BEA"/>
    <w:rsid w:val="240E8C0C"/>
    <w:rsid w:val="242BA661"/>
    <w:rsid w:val="249942DE"/>
    <w:rsid w:val="24C2552C"/>
    <w:rsid w:val="24EFE214"/>
    <w:rsid w:val="2526BE67"/>
    <w:rsid w:val="25DCCD30"/>
    <w:rsid w:val="26E967D2"/>
    <w:rsid w:val="2729F37C"/>
    <w:rsid w:val="2744961A"/>
    <w:rsid w:val="2747F4B2"/>
    <w:rsid w:val="27D78CEB"/>
    <w:rsid w:val="27EB16FB"/>
    <w:rsid w:val="27FFFA50"/>
    <w:rsid w:val="28B379BC"/>
    <w:rsid w:val="28FC248A"/>
    <w:rsid w:val="291587F2"/>
    <w:rsid w:val="2927F623"/>
    <w:rsid w:val="2983DA63"/>
    <w:rsid w:val="29F387CD"/>
    <w:rsid w:val="2A39C2CA"/>
    <w:rsid w:val="2A603ECE"/>
    <w:rsid w:val="2A8BE526"/>
    <w:rsid w:val="2AD77804"/>
    <w:rsid w:val="2AEFF64E"/>
    <w:rsid w:val="2B3F6AE3"/>
    <w:rsid w:val="2B4A3FCE"/>
    <w:rsid w:val="2BA0C6BA"/>
    <w:rsid w:val="2BC79D1E"/>
    <w:rsid w:val="2C8248FA"/>
    <w:rsid w:val="2CA27D5F"/>
    <w:rsid w:val="2D0D2F8F"/>
    <w:rsid w:val="2D1A41B5"/>
    <w:rsid w:val="2D2C9D13"/>
    <w:rsid w:val="2D48EFA8"/>
    <w:rsid w:val="2E67EDEF"/>
    <w:rsid w:val="2E6AAF4E"/>
    <w:rsid w:val="2EAB1B62"/>
    <w:rsid w:val="2EFF3DE0"/>
    <w:rsid w:val="2F29B190"/>
    <w:rsid w:val="2F3AF609"/>
    <w:rsid w:val="2FE960BA"/>
    <w:rsid w:val="3003BE50"/>
    <w:rsid w:val="304D7788"/>
    <w:rsid w:val="30FC0EE6"/>
    <w:rsid w:val="3102FB94"/>
    <w:rsid w:val="31C5737D"/>
    <w:rsid w:val="31D5C140"/>
    <w:rsid w:val="31E2C5CF"/>
    <w:rsid w:val="31F8F3D2"/>
    <w:rsid w:val="32002D3A"/>
    <w:rsid w:val="334EA901"/>
    <w:rsid w:val="3385184A"/>
    <w:rsid w:val="341C5F25"/>
    <w:rsid w:val="34487C38"/>
    <w:rsid w:val="3494D4C3"/>
    <w:rsid w:val="34A9591D"/>
    <w:rsid w:val="351D8728"/>
    <w:rsid w:val="354BFD8C"/>
    <w:rsid w:val="355CBFEF"/>
    <w:rsid w:val="368C5D5B"/>
    <w:rsid w:val="36D5D606"/>
    <w:rsid w:val="36F67322"/>
    <w:rsid w:val="3728B36B"/>
    <w:rsid w:val="372CDF91"/>
    <w:rsid w:val="387BCD6E"/>
    <w:rsid w:val="387C7079"/>
    <w:rsid w:val="3989F246"/>
    <w:rsid w:val="3999C646"/>
    <w:rsid w:val="39B09F0E"/>
    <w:rsid w:val="3A179DCF"/>
    <w:rsid w:val="3A5E8505"/>
    <w:rsid w:val="3A874D18"/>
    <w:rsid w:val="3A90CE19"/>
    <w:rsid w:val="3AEF3544"/>
    <w:rsid w:val="3B768DF6"/>
    <w:rsid w:val="3BCA5D80"/>
    <w:rsid w:val="3BD94480"/>
    <w:rsid w:val="3C4FD10C"/>
    <w:rsid w:val="3CAA575B"/>
    <w:rsid w:val="3CF950F8"/>
    <w:rsid w:val="3D079CD8"/>
    <w:rsid w:val="3D6465F6"/>
    <w:rsid w:val="3D6E0BD1"/>
    <w:rsid w:val="3D894F93"/>
    <w:rsid w:val="3D8F74DC"/>
    <w:rsid w:val="3DCD3359"/>
    <w:rsid w:val="3E6D543C"/>
    <w:rsid w:val="3F0FA02E"/>
    <w:rsid w:val="3F1AD078"/>
    <w:rsid w:val="3F32007D"/>
    <w:rsid w:val="3F3BEE7B"/>
    <w:rsid w:val="3F6065E7"/>
    <w:rsid w:val="401379A0"/>
    <w:rsid w:val="418E7E9B"/>
    <w:rsid w:val="41B08A6C"/>
    <w:rsid w:val="421B725E"/>
    <w:rsid w:val="4244F1D0"/>
    <w:rsid w:val="4250AA50"/>
    <w:rsid w:val="4254EFF2"/>
    <w:rsid w:val="429DC1FE"/>
    <w:rsid w:val="42BCABD7"/>
    <w:rsid w:val="42BFBB22"/>
    <w:rsid w:val="432D8525"/>
    <w:rsid w:val="435F2905"/>
    <w:rsid w:val="448FF34D"/>
    <w:rsid w:val="452385CC"/>
    <w:rsid w:val="452B3C94"/>
    <w:rsid w:val="46A0D0FB"/>
    <w:rsid w:val="46E288BF"/>
    <w:rsid w:val="471927F6"/>
    <w:rsid w:val="471D2EC5"/>
    <w:rsid w:val="47DE6CA9"/>
    <w:rsid w:val="483CA15C"/>
    <w:rsid w:val="486D1E49"/>
    <w:rsid w:val="48DD77A5"/>
    <w:rsid w:val="48E87824"/>
    <w:rsid w:val="48F1F925"/>
    <w:rsid w:val="49457374"/>
    <w:rsid w:val="49A834A5"/>
    <w:rsid w:val="49D6892D"/>
    <w:rsid w:val="4A7B80D4"/>
    <w:rsid w:val="4AAC3DFC"/>
    <w:rsid w:val="4BC2677D"/>
    <w:rsid w:val="4C5E6A42"/>
    <w:rsid w:val="4CE81440"/>
    <w:rsid w:val="4CF9EA2E"/>
    <w:rsid w:val="4D2FB493"/>
    <w:rsid w:val="4D35B87D"/>
    <w:rsid w:val="4D386737"/>
    <w:rsid w:val="4D59B7C9"/>
    <w:rsid w:val="4D84F1FB"/>
    <w:rsid w:val="4E8CDF75"/>
    <w:rsid w:val="4EB8AB89"/>
    <w:rsid w:val="4EBFDBE7"/>
    <w:rsid w:val="4F2642BD"/>
    <w:rsid w:val="4FF80D40"/>
    <w:rsid w:val="50318AF0"/>
    <w:rsid w:val="504EF2AA"/>
    <w:rsid w:val="509D5D81"/>
    <w:rsid w:val="50EBE22E"/>
    <w:rsid w:val="51761184"/>
    <w:rsid w:val="5181EDA0"/>
    <w:rsid w:val="5257C88E"/>
    <w:rsid w:val="52ADC3D5"/>
    <w:rsid w:val="52C37C08"/>
    <w:rsid w:val="5324F34C"/>
    <w:rsid w:val="532ED7AB"/>
    <w:rsid w:val="53ADBCFF"/>
    <w:rsid w:val="53E3C856"/>
    <w:rsid w:val="544D6A9A"/>
    <w:rsid w:val="546D3BE8"/>
    <w:rsid w:val="548D5670"/>
    <w:rsid w:val="549A80E5"/>
    <w:rsid w:val="54E94F77"/>
    <w:rsid w:val="55208139"/>
    <w:rsid w:val="5543DC7F"/>
    <w:rsid w:val="55BD6DE5"/>
    <w:rsid w:val="55D33C43"/>
    <w:rsid w:val="56170442"/>
    <w:rsid w:val="572FDB0D"/>
    <w:rsid w:val="57411CCD"/>
    <w:rsid w:val="5781CF84"/>
    <w:rsid w:val="579CFBAD"/>
    <w:rsid w:val="57EA667F"/>
    <w:rsid w:val="57EC6F7C"/>
    <w:rsid w:val="581D3193"/>
    <w:rsid w:val="5862B624"/>
    <w:rsid w:val="58CC60A3"/>
    <w:rsid w:val="594486DE"/>
    <w:rsid w:val="5A121076"/>
    <w:rsid w:val="5BC6196C"/>
    <w:rsid w:val="5C3E1279"/>
    <w:rsid w:val="5D00A3F9"/>
    <w:rsid w:val="5D9A7B35"/>
    <w:rsid w:val="5EE64D74"/>
    <w:rsid w:val="5FB90131"/>
    <w:rsid w:val="600C17F6"/>
    <w:rsid w:val="6011BB69"/>
    <w:rsid w:val="605639E4"/>
    <w:rsid w:val="615ECBBD"/>
    <w:rsid w:val="6195AF03"/>
    <w:rsid w:val="6275D9DE"/>
    <w:rsid w:val="627F5EAA"/>
    <w:rsid w:val="62818470"/>
    <w:rsid w:val="62F31ED2"/>
    <w:rsid w:val="63A1706C"/>
    <w:rsid w:val="63B1C4E7"/>
    <w:rsid w:val="64472A2F"/>
    <w:rsid w:val="648E9795"/>
    <w:rsid w:val="64F929E6"/>
    <w:rsid w:val="66192D1F"/>
    <w:rsid w:val="66B70BC5"/>
    <w:rsid w:val="67415D7B"/>
    <w:rsid w:val="67587CDB"/>
    <w:rsid w:val="67AE2865"/>
    <w:rsid w:val="67CF5E86"/>
    <w:rsid w:val="684DA6E5"/>
    <w:rsid w:val="68DD2DDC"/>
    <w:rsid w:val="68E51B62"/>
    <w:rsid w:val="68F14825"/>
    <w:rsid w:val="69740073"/>
    <w:rsid w:val="698D28D0"/>
    <w:rsid w:val="6A08F2C9"/>
    <w:rsid w:val="6B8382D4"/>
    <w:rsid w:val="6B8973CD"/>
    <w:rsid w:val="6B9EB14B"/>
    <w:rsid w:val="6C14CE9E"/>
    <w:rsid w:val="6CAA900B"/>
    <w:rsid w:val="6CB7F7EE"/>
    <w:rsid w:val="6CC25B92"/>
    <w:rsid w:val="6D1272AC"/>
    <w:rsid w:val="6D1E6290"/>
    <w:rsid w:val="6D58BEEA"/>
    <w:rsid w:val="6DBB71F8"/>
    <w:rsid w:val="6DCF4E29"/>
    <w:rsid w:val="6DE32C27"/>
    <w:rsid w:val="6E0D8F5B"/>
    <w:rsid w:val="6E12AF10"/>
    <w:rsid w:val="6E243F04"/>
    <w:rsid w:val="6E37C5AD"/>
    <w:rsid w:val="6E49B78B"/>
    <w:rsid w:val="7078E5FA"/>
    <w:rsid w:val="708865FC"/>
    <w:rsid w:val="71983AB5"/>
    <w:rsid w:val="723CF918"/>
    <w:rsid w:val="72DADB1F"/>
    <w:rsid w:val="7366983E"/>
    <w:rsid w:val="73F6C02F"/>
    <w:rsid w:val="74938088"/>
    <w:rsid w:val="74ACA8E5"/>
    <w:rsid w:val="754FB5E1"/>
    <w:rsid w:val="756E8314"/>
    <w:rsid w:val="75FB6853"/>
    <w:rsid w:val="75FD6D77"/>
    <w:rsid w:val="761A6613"/>
    <w:rsid w:val="762F50E9"/>
    <w:rsid w:val="766BABD8"/>
    <w:rsid w:val="7695D1CD"/>
    <w:rsid w:val="77122BBE"/>
    <w:rsid w:val="773BB604"/>
    <w:rsid w:val="784ECE78"/>
    <w:rsid w:val="78FB3F2C"/>
    <w:rsid w:val="792B4CB7"/>
    <w:rsid w:val="795A17FF"/>
    <w:rsid w:val="79751281"/>
    <w:rsid w:val="798F3484"/>
    <w:rsid w:val="79A63F62"/>
    <w:rsid w:val="7B1BEA69"/>
    <w:rsid w:val="7BA68F87"/>
    <w:rsid w:val="7C29343C"/>
    <w:rsid w:val="7C825348"/>
    <w:rsid w:val="7CBB06C5"/>
    <w:rsid w:val="7CC9B285"/>
    <w:rsid w:val="7DCE62BD"/>
    <w:rsid w:val="7DF6F26D"/>
    <w:rsid w:val="7E006A55"/>
    <w:rsid w:val="7E4C5A89"/>
    <w:rsid w:val="7E72F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1BBD8"/>
  <w15:chartTrackingRefBased/>
  <w15:docId w15:val="{9F05EA72-D389-4365-BC9C-CD16F7D9C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630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adecuadrcula5oscura-nfasis5">
    <w:name w:val="Grid Table 5 Dark Accent 5"/>
    <w:basedOn w:val="Tablanormal"/>
    <w:uiPriority w:val="50"/>
    <w:rsid w:val="00C3690A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styleId="Prrafodelista">
    <w:name w:val="List Paragraph"/>
    <w:basedOn w:val="Normal"/>
    <w:uiPriority w:val="34"/>
    <w:qFormat/>
    <w:rsid w:val="00B64941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B6494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4941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B6494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4941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B6494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49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B64941"/>
    <w:rPr>
      <w:rFonts w:ascii="Segoe UI" w:hAnsi="Segoe UI" w:cs="Segoe UI"/>
      <w:sz w:val="18"/>
      <w:szCs w:val="18"/>
    </w:rPr>
  </w:style>
  <w:style w:type="table" w:styleId="Tabladelista7concolores-nfasis6">
    <w:name w:val="List Table 7 Colorful Accent 6"/>
    <w:basedOn w:val="Tablanormal"/>
    <w:uiPriority w:val="52"/>
    <w:rsid w:val="0045766D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0AD47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0AD47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0AD47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0AD47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3-nfasis5">
    <w:name w:val="List Table 3 Accent 5"/>
    <w:basedOn w:val="Tablanormal"/>
    <w:uiPriority w:val="48"/>
    <w:rsid w:val="0045766D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color="4472C4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tblPr/>
      <w:tcPr>
        <w:tcBorders>
          <w:top w:val="single" w:color="4472C4" w:themeColor="accent5" w:sz="4" w:space="0"/>
          <w:bottom w:val="single" w:color="4472C4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5" w:sz="4" w:space="0"/>
          <w:left w:val="nil"/>
        </w:tcBorders>
      </w:tcPr>
    </w:tblStylePr>
    <w:tblStylePr w:type="swCell">
      <w:tblPr/>
      <w:tcPr>
        <w:tcBorders>
          <w:top w:val="double" w:color="4472C4" w:themeColor="accent5" w:sz="4" w:space="0"/>
          <w:right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3F75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2.png" Id="rId13" /><Relationship Type="http://schemas.microsoft.com/office/2019/09/relationships/intelligence" Target="intelligence.xml" Id="R8d163360959544f5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1.pn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forms.office.com/r/HDRcat3wTu" TargetMode="External" Id="rId11" /><Relationship Type="http://schemas.openxmlformats.org/officeDocument/2006/relationships/numbering" Target="numbering.xml" Id="rId5" /><Relationship Type="http://schemas.openxmlformats.org/officeDocument/2006/relationships/hyperlink" Target="https://forms.office.com/r/HDRcat3wTu" TargetMode="External" Id="rId15" /><Relationship Type="http://schemas.openxmlformats.org/officeDocument/2006/relationships/hyperlink" Target="https://miro.com/welcomeonboard/NWFSUElTZmN6ajI2WFl6Z3FGbFI5VkZNRVI4S3BKY054MkR3eHJFMW1RM3pkNVcyOGVvcmtzQ1JnWjBpZnltdHwzMDc0NDU3MzQ4OTIxNjIyODIz?invite_link_id=880396044549" TargetMode="External" Id="rId10" /><Relationship Type="http://schemas.openxmlformats.org/officeDocument/2006/relationships/customXml" Target="../customXml/item4.xml" Id="rId4" /><Relationship Type="http://schemas.openxmlformats.org/officeDocument/2006/relationships/hyperlink" Target="https://www.canva.com/design/DAE7Wa7xwmw/oih7Q6TD7EfRBWmpDahQng/edit?utm_content=DAE7Wa7xwmw&amp;utm_campaign=designshare&amp;utm_medium=link2&amp;utm_source=sharebutton" TargetMode="External" Id="rId9" /><Relationship Type="http://schemas.openxmlformats.org/officeDocument/2006/relationships/image" Target="media/image3.png" Id="rId14" /><Relationship Type="http://schemas.microsoft.com/office/2016/09/relationships/commentsIds" Target="commentsIds.xml" Id="rId22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C3E1875C95750468435EDC780D30F1C" ma:contentTypeVersion="14" ma:contentTypeDescription="Crear nuevo documento." ma:contentTypeScope="" ma:versionID="26f2d22ab4962338c399fe618c5c74c7">
  <xsd:schema xmlns:xsd="http://www.w3.org/2001/XMLSchema" xmlns:xs="http://www.w3.org/2001/XMLSchema" xmlns:p="http://schemas.microsoft.com/office/2006/metadata/properties" xmlns:ns3="f9fbdfeb-3ad0-4cc8-8081-0e67f5963bfa" xmlns:ns4="dc86468b-0a82-4a32-94be-15968047dbfd" targetNamespace="http://schemas.microsoft.com/office/2006/metadata/properties" ma:root="true" ma:fieldsID="832038c377d2ba75ebe08ec0518cee36" ns3:_="" ns4:_="">
    <xsd:import namespace="f9fbdfeb-3ad0-4cc8-8081-0e67f5963bfa"/>
    <xsd:import namespace="dc86468b-0a82-4a32-94be-15968047dbf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bdfeb-3ad0-4cc8-8081-0e67f5963b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86468b-0a82-4a32-94be-15968047dbf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c86468b-0a82-4a32-94be-15968047dbfd">
      <UserInfo>
        <DisplayName>GARZA SANTIBAÑEZ, ALEJANDRO</DisplayName>
        <AccountId>1094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23CEA-5A89-4D7A-A34D-A6E8DC636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bdfeb-3ad0-4cc8-8081-0e67f5963bfa"/>
    <ds:schemaRef ds:uri="dc86468b-0a82-4a32-94be-15968047db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5282C4-AD0C-4D54-895C-CD3E5051FA4C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f9fbdfeb-3ad0-4cc8-8081-0e67f5963bfa"/>
    <ds:schemaRef ds:uri="http://schemas.openxmlformats.org/package/2006/metadata/core-properties"/>
    <ds:schemaRef ds:uri="dc86468b-0a82-4a32-94be-15968047dbf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0742291-A87C-4299-85BB-3BDBCDF40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371491-4458-473E-B817-DC4FCCDBCFC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ITESO A.C.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RODRIGUEZ AKE, AGUSTIN LORENZO</dc:creator>
  <keywords/>
  <dc:description/>
  <lastModifiedBy>RODRIGUEZ AKE, AGUSTIN LORENZO</lastModifiedBy>
  <revision>5</revision>
  <lastPrinted>2020-02-19T22:16:00.0000000Z</lastPrinted>
  <dcterms:created xsi:type="dcterms:W3CDTF">2022-03-17T21:26:00.0000000Z</dcterms:created>
  <dcterms:modified xsi:type="dcterms:W3CDTF">2022-03-22T14:37:18.8851807Z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0x0101007C3E1875C95750468435EDC780D30F1C</vt:lpwstr>
  </property>
</Properties>
</file>